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4E5BA" w14:textId="77777777" w:rsidR="00233001" w:rsidRPr="008253CB" w:rsidRDefault="00233001" w:rsidP="00A5384B">
      <w:pPr>
        <w:pStyle w:val="OUtitel"/>
        <w:spacing w:line="260" w:lineRule="atLeast"/>
        <w:jc w:val="center"/>
        <w:rPr>
          <w:color w:val="000000"/>
        </w:rPr>
      </w:pPr>
    </w:p>
    <w:p w14:paraId="333E03D0" w14:textId="77777777" w:rsidR="00233001" w:rsidRPr="008253CB" w:rsidRDefault="00233001" w:rsidP="00A5384B">
      <w:pPr>
        <w:pStyle w:val="OUtitel"/>
        <w:spacing w:line="260" w:lineRule="atLeast"/>
        <w:jc w:val="center"/>
        <w:rPr>
          <w:color w:val="000000"/>
        </w:rPr>
      </w:pPr>
    </w:p>
    <w:p w14:paraId="6D2503F9" w14:textId="77777777" w:rsidR="00233001" w:rsidRPr="008253CB" w:rsidRDefault="00233001" w:rsidP="00A5384B">
      <w:pPr>
        <w:pStyle w:val="OUtitel"/>
        <w:spacing w:line="260" w:lineRule="atLeast"/>
        <w:jc w:val="center"/>
        <w:rPr>
          <w:color w:val="000000"/>
        </w:rPr>
      </w:pPr>
    </w:p>
    <w:p w14:paraId="40165740" w14:textId="77777777" w:rsidR="00353B0E" w:rsidRPr="00D82C22" w:rsidRDefault="009F2998" w:rsidP="00353B0E">
      <w:pPr>
        <w:pStyle w:val="OUtitel"/>
        <w:spacing w:line="260" w:lineRule="atLeast"/>
      </w:pPr>
      <w:r w:rsidRPr="000B32CD">
        <w:t>Europese</w:t>
      </w:r>
      <w:r w:rsidR="00353B0E" w:rsidRPr="00D82C22">
        <w:t xml:space="preserve"> aanbesteding </w:t>
      </w:r>
    </w:p>
    <w:p w14:paraId="341E0C64" w14:textId="63E67185" w:rsidR="00353B0E" w:rsidRDefault="00CA66C0" w:rsidP="00353B0E">
      <w:pPr>
        <w:pStyle w:val="OUtitel"/>
        <w:spacing w:line="260" w:lineRule="atLeast"/>
      </w:pPr>
      <w:r>
        <w:t>Meubilair</w:t>
      </w:r>
    </w:p>
    <w:p w14:paraId="7FCE1F82" w14:textId="77777777" w:rsidR="00353B0E" w:rsidRPr="00D82C22" w:rsidRDefault="00353B0E" w:rsidP="00353B0E">
      <w:pPr>
        <w:pStyle w:val="OUtitel"/>
        <w:spacing w:line="260" w:lineRule="atLeast"/>
      </w:pPr>
      <w:r w:rsidRPr="00D82C22">
        <w:t>Open Universiteit</w:t>
      </w:r>
    </w:p>
    <w:p w14:paraId="219BAD7F" w14:textId="77777777" w:rsidR="00353B0E" w:rsidRPr="00D82C22" w:rsidRDefault="00353B0E" w:rsidP="00353B0E">
      <w:pPr>
        <w:pStyle w:val="OUtitel"/>
        <w:spacing w:line="260" w:lineRule="atLeast"/>
        <w:jc w:val="center"/>
      </w:pPr>
    </w:p>
    <w:p w14:paraId="6C5BB0EF" w14:textId="77777777" w:rsidR="00353B0E" w:rsidRPr="00D82C22" w:rsidRDefault="00353B0E" w:rsidP="00353B0E">
      <w:pPr>
        <w:pStyle w:val="OUtitel"/>
        <w:spacing w:line="260" w:lineRule="atLeast"/>
      </w:pPr>
    </w:p>
    <w:p w14:paraId="149FABD3" w14:textId="77777777" w:rsidR="00353B0E" w:rsidRPr="00D82C22" w:rsidRDefault="00353B0E" w:rsidP="00353B0E">
      <w:pPr>
        <w:pStyle w:val="OUtitel"/>
        <w:spacing w:line="260" w:lineRule="atLeast"/>
        <w:rPr>
          <w:sz w:val="28"/>
          <w:szCs w:val="28"/>
        </w:rPr>
      </w:pPr>
    </w:p>
    <w:p w14:paraId="4C8F7FD0" w14:textId="77777777" w:rsidR="00233001" w:rsidRPr="008253CB" w:rsidRDefault="009F2998" w:rsidP="00353B0E">
      <w:pPr>
        <w:pStyle w:val="OUtitel"/>
        <w:spacing w:line="260" w:lineRule="atLeast"/>
        <w:rPr>
          <w:color w:val="000000"/>
          <w:sz w:val="28"/>
          <w:szCs w:val="28"/>
        </w:rPr>
      </w:pPr>
      <w:r w:rsidRPr="002363F8">
        <w:rPr>
          <w:sz w:val="28"/>
          <w:szCs w:val="28"/>
        </w:rPr>
        <w:t>Openbare procedure</w:t>
      </w:r>
    </w:p>
    <w:p w14:paraId="38273750" w14:textId="77777777" w:rsidR="00233001" w:rsidRPr="008253CB" w:rsidRDefault="00233001" w:rsidP="00A5384B">
      <w:pPr>
        <w:pStyle w:val="OUondertitel"/>
        <w:spacing w:line="260" w:lineRule="atLeast"/>
        <w:rPr>
          <w:color w:val="000000"/>
        </w:rPr>
      </w:pPr>
    </w:p>
    <w:p w14:paraId="5381CF5A" w14:textId="77777777" w:rsidR="00233001" w:rsidRPr="008253CB" w:rsidRDefault="00233001" w:rsidP="00A5384B">
      <w:pPr>
        <w:pStyle w:val="OUondertitel"/>
        <w:spacing w:line="260" w:lineRule="atLeast"/>
        <w:rPr>
          <w:color w:val="000000"/>
        </w:rPr>
      </w:pPr>
    </w:p>
    <w:p w14:paraId="35FCA0FD" w14:textId="77777777" w:rsidR="00233001" w:rsidRPr="008253CB" w:rsidRDefault="00233001" w:rsidP="00A5384B">
      <w:pPr>
        <w:pStyle w:val="OUondertitel"/>
        <w:spacing w:line="260" w:lineRule="atLeast"/>
        <w:rPr>
          <w:color w:val="000000"/>
        </w:rPr>
      </w:pPr>
    </w:p>
    <w:p w14:paraId="37B8D5F7" w14:textId="77777777" w:rsidR="00233001" w:rsidRPr="008253CB" w:rsidRDefault="00233001" w:rsidP="00A5384B">
      <w:pPr>
        <w:pStyle w:val="OUondertitel"/>
        <w:spacing w:line="260" w:lineRule="atLeast"/>
        <w:rPr>
          <w:color w:val="000000"/>
        </w:rPr>
      </w:pPr>
    </w:p>
    <w:p w14:paraId="48F52638" w14:textId="77777777" w:rsidR="00233001" w:rsidRPr="008253CB" w:rsidRDefault="00233001" w:rsidP="00A5384B">
      <w:pPr>
        <w:pStyle w:val="OUondertitel"/>
        <w:spacing w:line="260" w:lineRule="atLeast"/>
        <w:rPr>
          <w:color w:val="000000"/>
        </w:rPr>
      </w:pPr>
    </w:p>
    <w:p w14:paraId="7FC802BD" w14:textId="77777777" w:rsidR="00233001" w:rsidRPr="008253CB" w:rsidRDefault="00233001" w:rsidP="00A5384B">
      <w:pPr>
        <w:pStyle w:val="OUondertitel"/>
        <w:spacing w:line="260" w:lineRule="atLeast"/>
        <w:rPr>
          <w:b/>
          <w:i/>
          <w:color w:val="000000"/>
        </w:rPr>
      </w:pPr>
      <w:r w:rsidRPr="008253CB">
        <w:rPr>
          <w:b/>
          <w:i/>
          <w:color w:val="000000"/>
        </w:rPr>
        <w:fldChar w:fldCharType="begin"/>
      </w:r>
      <w:r w:rsidRPr="008253CB">
        <w:rPr>
          <w:b/>
          <w:i/>
          <w:color w:val="000000"/>
        </w:rPr>
        <w:instrText xml:space="preserve"> SUBJECT   \* MERGEFORMAT </w:instrText>
      </w:r>
      <w:r w:rsidRPr="008253CB">
        <w:rPr>
          <w:b/>
          <w:i/>
          <w:color w:val="000000"/>
        </w:rPr>
        <w:fldChar w:fldCharType="separate"/>
      </w:r>
      <w:r w:rsidR="009E47E2">
        <w:rPr>
          <w:b/>
          <w:i/>
          <w:color w:val="000000"/>
        </w:rPr>
        <w:t xml:space="preserve">Bijlage </w:t>
      </w:r>
      <w:r w:rsidR="00CC45C8">
        <w:rPr>
          <w:b/>
          <w:i/>
          <w:color w:val="000000"/>
        </w:rPr>
        <w:t>B</w:t>
      </w:r>
      <w:r w:rsidR="009E47E2">
        <w:rPr>
          <w:b/>
          <w:i/>
          <w:color w:val="000000"/>
        </w:rPr>
        <w:t>.3 Programma van Eisen</w:t>
      </w:r>
      <w:r w:rsidRPr="008253CB">
        <w:rPr>
          <w:b/>
          <w:i/>
          <w:color w:val="000000"/>
        </w:rPr>
        <w:fldChar w:fldCharType="end"/>
      </w:r>
      <w:r w:rsidRPr="008253CB">
        <w:rPr>
          <w:b/>
          <w:i/>
          <w:color w:val="000000"/>
        </w:rPr>
        <w:t xml:space="preserve"> </w:t>
      </w:r>
    </w:p>
    <w:p w14:paraId="371E090B" w14:textId="77777777" w:rsidR="00233001" w:rsidRPr="008253CB" w:rsidRDefault="00233001" w:rsidP="00A5384B">
      <w:pPr>
        <w:pStyle w:val="OUondertitel"/>
        <w:spacing w:line="260" w:lineRule="atLeast"/>
        <w:rPr>
          <w:color w:val="000000"/>
        </w:rPr>
      </w:pPr>
    </w:p>
    <w:p w14:paraId="164DB28E" w14:textId="77777777" w:rsidR="00233001" w:rsidRPr="008253CB" w:rsidRDefault="00233001" w:rsidP="00A5384B">
      <w:pPr>
        <w:pStyle w:val="OUondertitel"/>
        <w:spacing w:line="260" w:lineRule="atLeast"/>
        <w:rPr>
          <w:color w:val="000000"/>
        </w:rPr>
      </w:pPr>
    </w:p>
    <w:p w14:paraId="3DC7B6F8" w14:textId="77777777" w:rsidR="00233001" w:rsidRPr="008253CB" w:rsidRDefault="00233001" w:rsidP="00A5384B">
      <w:pPr>
        <w:pStyle w:val="OUondertitel"/>
        <w:spacing w:line="260" w:lineRule="atLeast"/>
        <w:rPr>
          <w:color w:val="000000"/>
        </w:rPr>
      </w:pPr>
    </w:p>
    <w:p w14:paraId="31C32994" w14:textId="77777777" w:rsidR="00233001" w:rsidRPr="008253CB" w:rsidRDefault="00233001" w:rsidP="00A5384B">
      <w:pPr>
        <w:pStyle w:val="OUondertitel"/>
        <w:spacing w:line="260" w:lineRule="atLeast"/>
        <w:rPr>
          <w:color w:val="000000"/>
        </w:rPr>
      </w:pPr>
    </w:p>
    <w:p w14:paraId="271ED24F" w14:textId="77777777" w:rsidR="00233001" w:rsidRPr="008253CB" w:rsidRDefault="00233001" w:rsidP="00A5384B">
      <w:pPr>
        <w:pStyle w:val="OUondertitel"/>
        <w:spacing w:line="260" w:lineRule="atLeast"/>
        <w:rPr>
          <w:color w:val="000000"/>
        </w:rPr>
      </w:pPr>
    </w:p>
    <w:p w14:paraId="6476D55F" w14:textId="77777777" w:rsidR="00233001" w:rsidRPr="008253CB" w:rsidRDefault="00233001" w:rsidP="00A5384B">
      <w:pPr>
        <w:rPr>
          <w:rStyle w:val="Label"/>
          <w:color w:val="000000"/>
          <w:sz w:val="16"/>
          <w:szCs w:val="16"/>
        </w:rPr>
      </w:pPr>
    </w:p>
    <w:p w14:paraId="3DE491F3" w14:textId="77777777" w:rsidR="00233001" w:rsidRPr="008253CB" w:rsidRDefault="00233001" w:rsidP="00A5384B">
      <w:pPr>
        <w:rPr>
          <w:rStyle w:val="Label"/>
          <w:color w:val="000000"/>
          <w:sz w:val="16"/>
          <w:szCs w:val="16"/>
        </w:rPr>
      </w:pPr>
    </w:p>
    <w:p w14:paraId="04BFFB76" w14:textId="77777777" w:rsidR="00233001" w:rsidRPr="008253CB" w:rsidRDefault="00233001" w:rsidP="00A5384B">
      <w:pPr>
        <w:rPr>
          <w:rStyle w:val="Label"/>
          <w:color w:val="000000"/>
          <w:sz w:val="16"/>
          <w:szCs w:val="16"/>
        </w:rPr>
      </w:pPr>
    </w:p>
    <w:p w14:paraId="541E8BB9" w14:textId="77777777" w:rsidR="00233001" w:rsidRPr="008253CB" w:rsidRDefault="00233001" w:rsidP="00A5384B">
      <w:pPr>
        <w:rPr>
          <w:rStyle w:val="Label"/>
          <w:color w:val="000000"/>
          <w:sz w:val="16"/>
          <w:szCs w:val="16"/>
        </w:rPr>
      </w:pPr>
    </w:p>
    <w:p w14:paraId="32E31857" w14:textId="77777777" w:rsidR="00233001" w:rsidRPr="008253CB" w:rsidRDefault="00233001" w:rsidP="00A5384B">
      <w:pPr>
        <w:rPr>
          <w:rStyle w:val="Label"/>
          <w:color w:val="000000"/>
          <w:sz w:val="16"/>
          <w:szCs w:val="16"/>
        </w:rPr>
      </w:pPr>
    </w:p>
    <w:p w14:paraId="4D299D2B" w14:textId="77777777" w:rsidR="00233001" w:rsidRPr="008253CB" w:rsidRDefault="00233001" w:rsidP="00A5384B">
      <w:pPr>
        <w:rPr>
          <w:rStyle w:val="Label"/>
          <w:color w:val="000000"/>
          <w:sz w:val="16"/>
          <w:szCs w:val="16"/>
        </w:rPr>
      </w:pPr>
    </w:p>
    <w:p w14:paraId="507F531C" w14:textId="77777777" w:rsidR="00233001" w:rsidRPr="008253CB" w:rsidRDefault="00233001" w:rsidP="00A5384B">
      <w:pPr>
        <w:rPr>
          <w:rStyle w:val="Label"/>
          <w:color w:val="000000"/>
          <w:sz w:val="16"/>
          <w:szCs w:val="16"/>
        </w:rPr>
      </w:pPr>
    </w:p>
    <w:p w14:paraId="3FA446DE" w14:textId="77777777" w:rsidR="00233001" w:rsidRPr="008253CB" w:rsidRDefault="00233001" w:rsidP="00A5384B">
      <w:pPr>
        <w:rPr>
          <w:rStyle w:val="Label"/>
          <w:color w:val="000000"/>
          <w:sz w:val="16"/>
          <w:szCs w:val="16"/>
        </w:rPr>
      </w:pPr>
    </w:p>
    <w:tbl>
      <w:tblPr>
        <w:tblW w:w="0" w:type="auto"/>
        <w:tblLayout w:type="fixed"/>
        <w:tblLook w:val="01E0" w:firstRow="1" w:lastRow="1" w:firstColumn="1" w:lastColumn="1" w:noHBand="0" w:noVBand="0"/>
      </w:tblPr>
      <w:tblGrid>
        <w:gridCol w:w="1526"/>
        <w:gridCol w:w="3667"/>
      </w:tblGrid>
      <w:tr w:rsidR="00233001" w:rsidRPr="008253CB" w14:paraId="75B49864" w14:textId="77777777" w:rsidTr="008F67AF">
        <w:tc>
          <w:tcPr>
            <w:tcW w:w="1526" w:type="dxa"/>
          </w:tcPr>
          <w:p w14:paraId="1C3F897E" w14:textId="77777777" w:rsidR="00233001" w:rsidRPr="008253CB" w:rsidRDefault="00233001" w:rsidP="00A5384B">
            <w:pPr>
              <w:pStyle w:val="DocData"/>
              <w:rPr>
                <w:rStyle w:val="Label"/>
                <w:color w:val="000000"/>
              </w:rPr>
            </w:pPr>
            <w:r w:rsidRPr="008253CB">
              <w:rPr>
                <w:rStyle w:val="Label"/>
                <w:color w:val="000000"/>
              </w:rPr>
              <w:t>Opdrachtgever</w:t>
            </w:r>
          </w:p>
        </w:tc>
        <w:tc>
          <w:tcPr>
            <w:tcW w:w="3667" w:type="dxa"/>
          </w:tcPr>
          <w:p w14:paraId="4C8A6E41" w14:textId="77777777" w:rsidR="00233001" w:rsidRPr="008253CB" w:rsidRDefault="00233001" w:rsidP="00A5384B">
            <w:pPr>
              <w:pStyle w:val="DocData"/>
              <w:rPr>
                <w:rFonts w:cs="Arial"/>
                <w:color w:val="000000"/>
                <w:szCs w:val="18"/>
              </w:rPr>
            </w:pPr>
            <w:r w:rsidRPr="008253CB">
              <w:rPr>
                <w:rFonts w:cs="Arial"/>
                <w:color w:val="000000"/>
                <w:szCs w:val="18"/>
              </w:rPr>
              <w:t xml:space="preserve">Open Universiteit </w:t>
            </w:r>
          </w:p>
        </w:tc>
      </w:tr>
      <w:tr w:rsidR="00233001" w:rsidRPr="008253CB" w14:paraId="19585C79" w14:textId="77777777" w:rsidTr="008F67AF">
        <w:tc>
          <w:tcPr>
            <w:tcW w:w="1526" w:type="dxa"/>
          </w:tcPr>
          <w:p w14:paraId="2C4719EF" w14:textId="77777777" w:rsidR="00233001" w:rsidRPr="008253CB" w:rsidRDefault="00233001" w:rsidP="00A5384B">
            <w:pPr>
              <w:pStyle w:val="DocData"/>
              <w:rPr>
                <w:rStyle w:val="Label"/>
                <w:color w:val="000000"/>
              </w:rPr>
            </w:pPr>
            <w:r w:rsidRPr="008253CB">
              <w:rPr>
                <w:rStyle w:val="Label"/>
                <w:color w:val="000000"/>
              </w:rPr>
              <w:t>Datum</w:t>
            </w:r>
          </w:p>
        </w:tc>
        <w:tc>
          <w:tcPr>
            <w:tcW w:w="3667" w:type="dxa"/>
          </w:tcPr>
          <w:p w14:paraId="3EBAA4FD" w14:textId="14777FC6" w:rsidR="00233001" w:rsidRPr="008253CB" w:rsidRDefault="00E6055B" w:rsidP="00E6055B">
            <w:pPr>
              <w:pStyle w:val="DocData"/>
              <w:rPr>
                <w:rFonts w:cs="Arial"/>
                <w:color w:val="000000"/>
                <w:szCs w:val="18"/>
              </w:rPr>
            </w:pPr>
            <w:r>
              <w:rPr>
                <w:rFonts w:cs="Arial"/>
                <w:color w:val="000000"/>
                <w:szCs w:val="18"/>
              </w:rPr>
              <w:t>07 april 2022</w:t>
            </w:r>
          </w:p>
        </w:tc>
      </w:tr>
      <w:tr w:rsidR="00233001" w:rsidRPr="008253CB" w14:paraId="7C7CAF1F" w14:textId="77777777" w:rsidTr="008F67AF">
        <w:tc>
          <w:tcPr>
            <w:tcW w:w="1526" w:type="dxa"/>
          </w:tcPr>
          <w:p w14:paraId="6DE04A46" w14:textId="77777777" w:rsidR="00233001" w:rsidRPr="008253CB" w:rsidRDefault="00233001" w:rsidP="00A5384B">
            <w:pPr>
              <w:pStyle w:val="DocData"/>
              <w:rPr>
                <w:rStyle w:val="Label"/>
                <w:color w:val="000000"/>
              </w:rPr>
            </w:pPr>
            <w:r w:rsidRPr="008253CB">
              <w:rPr>
                <w:rStyle w:val="Label"/>
                <w:color w:val="000000"/>
              </w:rPr>
              <w:t>Kenmerk</w:t>
            </w:r>
          </w:p>
        </w:tc>
        <w:tc>
          <w:tcPr>
            <w:tcW w:w="3667" w:type="dxa"/>
          </w:tcPr>
          <w:p w14:paraId="508E41BC" w14:textId="6E03257B" w:rsidR="00233001" w:rsidRPr="008253CB" w:rsidRDefault="00E6055B" w:rsidP="00E6055B">
            <w:pPr>
              <w:pStyle w:val="DocData"/>
              <w:tabs>
                <w:tab w:val="center" w:pos="1725"/>
              </w:tabs>
              <w:rPr>
                <w:rFonts w:cs="Arial"/>
                <w:color w:val="000000"/>
                <w:szCs w:val="18"/>
              </w:rPr>
            </w:pPr>
            <w:r>
              <w:rPr>
                <w:rFonts w:cs="Arial"/>
                <w:color w:val="000000"/>
                <w:szCs w:val="18"/>
              </w:rPr>
              <w:t>U2022/2824</w:t>
            </w:r>
          </w:p>
        </w:tc>
      </w:tr>
      <w:tr w:rsidR="00233001" w:rsidRPr="008253CB" w14:paraId="4DA0A378" w14:textId="77777777" w:rsidTr="008F67AF">
        <w:tc>
          <w:tcPr>
            <w:tcW w:w="1526" w:type="dxa"/>
          </w:tcPr>
          <w:p w14:paraId="565732B2" w14:textId="77777777" w:rsidR="00233001" w:rsidRPr="008253CB" w:rsidRDefault="00233001" w:rsidP="00A5384B">
            <w:pPr>
              <w:pStyle w:val="DocData"/>
              <w:rPr>
                <w:rStyle w:val="Label"/>
                <w:color w:val="000000"/>
              </w:rPr>
            </w:pPr>
            <w:r w:rsidRPr="008253CB">
              <w:rPr>
                <w:rStyle w:val="Label"/>
                <w:color w:val="000000"/>
              </w:rPr>
              <w:t>Status</w:t>
            </w:r>
          </w:p>
        </w:tc>
        <w:tc>
          <w:tcPr>
            <w:tcW w:w="3667" w:type="dxa"/>
          </w:tcPr>
          <w:p w14:paraId="6A40A902" w14:textId="6FB7A077" w:rsidR="00233001" w:rsidRPr="008253CB" w:rsidRDefault="00E6055B" w:rsidP="00E6055B">
            <w:pPr>
              <w:pStyle w:val="DocData"/>
              <w:rPr>
                <w:rFonts w:cs="Arial"/>
                <w:color w:val="000000"/>
                <w:szCs w:val="18"/>
              </w:rPr>
            </w:pPr>
            <w:r>
              <w:rPr>
                <w:rFonts w:cs="Arial"/>
                <w:color w:val="000000"/>
                <w:szCs w:val="18"/>
              </w:rPr>
              <w:t>Definitief</w:t>
            </w:r>
          </w:p>
        </w:tc>
      </w:tr>
    </w:tbl>
    <w:p w14:paraId="615D3119" w14:textId="77777777" w:rsidR="002363F8" w:rsidRDefault="002363F8" w:rsidP="001E0BF2">
      <w:pPr>
        <w:rPr>
          <w:rFonts w:cs="Arial"/>
          <w:b/>
          <w:bCs/>
          <w:color w:val="000000"/>
          <w:sz w:val="24"/>
          <w:szCs w:val="24"/>
        </w:rPr>
      </w:pPr>
    </w:p>
    <w:p w14:paraId="2FD921D8" w14:textId="79AC7855" w:rsidR="001E0BF2" w:rsidRPr="008253CB" w:rsidRDefault="002363F8" w:rsidP="001E0BF2">
      <w:pPr>
        <w:rPr>
          <w:b/>
          <w:color w:val="000000"/>
          <w:sz w:val="24"/>
          <w:szCs w:val="24"/>
        </w:rPr>
      </w:pPr>
      <w:r>
        <w:rPr>
          <w:rFonts w:cs="Arial"/>
          <w:b/>
          <w:bCs/>
          <w:color w:val="000000"/>
          <w:sz w:val="24"/>
          <w:szCs w:val="24"/>
        </w:rPr>
        <w:br w:type="column"/>
      </w:r>
      <w:r w:rsidR="001E0BF2" w:rsidRPr="008253CB">
        <w:rPr>
          <w:rFonts w:cs="Arial"/>
          <w:b/>
          <w:bCs/>
          <w:color w:val="000000"/>
          <w:sz w:val="24"/>
          <w:szCs w:val="24"/>
        </w:rPr>
        <w:lastRenderedPageBreak/>
        <w:t>Programma van Eisen</w:t>
      </w:r>
    </w:p>
    <w:p w14:paraId="2D99F5CA" w14:textId="77B674DF" w:rsidR="001E0BF2" w:rsidRDefault="001E0BF2" w:rsidP="001E0BF2">
      <w:pPr>
        <w:rPr>
          <w:color w:val="000000"/>
        </w:rPr>
      </w:pPr>
    </w:p>
    <w:tbl>
      <w:tblPr>
        <w:tblStyle w:val="Tabelraster"/>
        <w:tblW w:w="9493" w:type="dxa"/>
        <w:tblLook w:val="04A0" w:firstRow="1" w:lastRow="0" w:firstColumn="1" w:lastColumn="0" w:noHBand="0" w:noVBand="1"/>
      </w:tblPr>
      <w:tblGrid>
        <w:gridCol w:w="711"/>
        <w:gridCol w:w="7509"/>
        <w:gridCol w:w="566"/>
        <w:gridCol w:w="707"/>
      </w:tblGrid>
      <w:tr w:rsidR="00E6055B" w:rsidRPr="00470589" w14:paraId="5BDD1803" w14:textId="77777777" w:rsidTr="005275A4">
        <w:trPr>
          <w:cantSplit/>
          <w:trHeight w:val="411"/>
        </w:trPr>
        <w:tc>
          <w:tcPr>
            <w:tcW w:w="8220" w:type="dxa"/>
            <w:gridSpan w:val="2"/>
            <w:shd w:val="clear" w:color="auto" w:fill="D9D9D9" w:themeFill="background1" w:themeFillShade="D9"/>
          </w:tcPr>
          <w:p w14:paraId="13A6A9D3" w14:textId="77777777" w:rsidR="00E6055B" w:rsidRPr="00470589" w:rsidRDefault="00E6055B" w:rsidP="005275A4">
            <w:pPr>
              <w:keepNext/>
              <w:keepLines w:val="0"/>
              <w:widowControl w:val="0"/>
              <w:tabs>
                <w:tab w:val="left" w:pos="7613"/>
              </w:tabs>
              <w:rPr>
                <w:rFonts w:cs="Arial"/>
                <w:b/>
                <w:sz w:val="20"/>
              </w:rPr>
            </w:pPr>
            <w:r w:rsidRPr="00470589">
              <w:rPr>
                <w:rFonts w:eastAsiaTheme="minorHAnsi" w:cs="Arial"/>
                <w:b/>
                <w:sz w:val="20"/>
                <w:u w:val="single"/>
                <w:lang w:eastAsia="en-US"/>
              </w:rPr>
              <w:t>Prijs</w:t>
            </w:r>
          </w:p>
        </w:tc>
        <w:tc>
          <w:tcPr>
            <w:tcW w:w="566" w:type="dxa"/>
            <w:shd w:val="clear" w:color="auto" w:fill="D9D9D9" w:themeFill="background1" w:themeFillShade="D9"/>
          </w:tcPr>
          <w:p w14:paraId="7BCDD060" w14:textId="77777777" w:rsidR="00E6055B" w:rsidRPr="00470589" w:rsidRDefault="00E6055B" w:rsidP="005275A4">
            <w:pPr>
              <w:keepNext/>
              <w:keepLines w:val="0"/>
              <w:widowControl w:val="0"/>
              <w:tabs>
                <w:tab w:val="left" w:pos="7613"/>
              </w:tabs>
              <w:rPr>
                <w:rFonts w:cs="Arial"/>
                <w:b/>
                <w:sz w:val="20"/>
              </w:rPr>
            </w:pPr>
            <w:r w:rsidRPr="00470589">
              <w:rPr>
                <w:rFonts w:cs="Arial"/>
                <w:b/>
                <w:sz w:val="20"/>
              </w:rPr>
              <w:t>Ja</w:t>
            </w:r>
          </w:p>
        </w:tc>
        <w:tc>
          <w:tcPr>
            <w:tcW w:w="707" w:type="dxa"/>
            <w:shd w:val="clear" w:color="auto" w:fill="D9D9D9" w:themeFill="background1" w:themeFillShade="D9"/>
          </w:tcPr>
          <w:p w14:paraId="21BFF314" w14:textId="77777777" w:rsidR="00E6055B" w:rsidRPr="00470589" w:rsidRDefault="00E6055B" w:rsidP="005275A4">
            <w:pPr>
              <w:keepNext/>
              <w:keepLines w:val="0"/>
              <w:widowControl w:val="0"/>
              <w:tabs>
                <w:tab w:val="left" w:pos="7613"/>
              </w:tabs>
              <w:rPr>
                <w:rFonts w:cs="Arial"/>
                <w:b/>
                <w:sz w:val="20"/>
              </w:rPr>
            </w:pPr>
            <w:r w:rsidRPr="00470589">
              <w:rPr>
                <w:rFonts w:cs="Arial"/>
                <w:b/>
                <w:sz w:val="20"/>
              </w:rPr>
              <w:t>Nee</w:t>
            </w:r>
          </w:p>
        </w:tc>
      </w:tr>
      <w:tr w:rsidR="00E6055B" w:rsidRPr="00470589" w14:paraId="6EDC481A" w14:textId="77777777" w:rsidTr="005275A4">
        <w:trPr>
          <w:cantSplit/>
        </w:trPr>
        <w:tc>
          <w:tcPr>
            <w:tcW w:w="711" w:type="dxa"/>
            <w:tcBorders>
              <w:bottom w:val="single" w:sz="4" w:space="0" w:color="auto"/>
            </w:tcBorders>
          </w:tcPr>
          <w:p w14:paraId="4BEF0B72" w14:textId="77777777" w:rsidR="00E6055B" w:rsidRPr="00470589" w:rsidRDefault="00E6055B" w:rsidP="00E6055B">
            <w:pPr>
              <w:pStyle w:val="Geenafstand"/>
              <w:numPr>
                <w:ilvl w:val="0"/>
                <w:numId w:val="17"/>
              </w:numPr>
              <w:rPr>
                <w:rFonts w:ascii="Arial" w:hAnsi="Arial" w:cs="Arial"/>
                <w:sz w:val="20"/>
                <w:szCs w:val="20"/>
              </w:rPr>
            </w:pPr>
          </w:p>
        </w:tc>
        <w:tc>
          <w:tcPr>
            <w:tcW w:w="7509" w:type="dxa"/>
            <w:tcBorders>
              <w:bottom w:val="single" w:sz="4" w:space="0" w:color="auto"/>
            </w:tcBorders>
          </w:tcPr>
          <w:p w14:paraId="2C9704E2" w14:textId="77777777" w:rsidR="00E6055B" w:rsidRPr="004E3291" w:rsidRDefault="00E6055B" w:rsidP="005275A4">
            <w:pPr>
              <w:widowControl w:val="0"/>
              <w:rPr>
                <w:rFonts w:cs="Arial"/>
                <w:color w:val="000000"/>
                <w:szCs w:val="18"/>
              </w:rPr>
            </w:pPr>
            <w:r w:rsidRPr="004E3291">
              <w:rPr>
                <w:rFonts w:cs="Arial"/>
                <w:color w:val="000000"/>
                <w:szCs w:val="18"/>
              </w:rPr>
              <w:t xml:space="preserve">Alle prijzen zijn exclusief de wettelijke btw en gebaseerd op het prijspeil van </w:t>
            </w:r>
            <w:r w:rsidRPr="004E3291">
              <w:rPr>
                <w:rFonts w:cs="Arial"/>
                <w:szCs w:val="18"/>
              </w:rPr>
              <w:t>2022.</w:t>
            </w:r>
          </w:p>
        </w:tc>
        <w:tc>
          <w:tcPr>
            <w:tcW w:w="566" w:type="dxa"/>
            <w:tcBorders>
              <w:bottom w:val="single" w:sz="4" w:space="0" w:color="auto"/>
            </w:tcBorders>
          </w:tcPr>
          <w:p w14:paraId="38A31E3B" w14:textId="77777777" w:rsidR="00E6055B" w:rsidRPr="00470589" w:rsidRDefault="00E6055B" w:rsidP="005275A4">
            <w:pPr>
              <w:pStyle w:val="Plattetekst"/>
              <w:rPr>
                <w:rFonts w:cs="Arial"/>
                <w:sz w:val="20"/>
              </w:rPr>
            </w:pPr>
          </w:p>
        </w:tc>
        <w:tc>
          <w:tcPr>
            <w:tcW w:w="707" w:type="dxa"/>
            <w:tcBorders>
              <w:bottom w:val="single" w:sz="4" w:space="0" w:color="auto"/>
            </w:tcBorders>
          </w:tcPr>
          <w:p w14:paraId="64CB85E3" w14:textId="77777777" w:rsidR="00E6055B" w:rsidRPr="00470589" w:rsidRDefault="00E6055B" w:rsidP="005275A4">
            <w:pPr>
              <w:pStyle w:val="Plattetekst"/>
              <w:rPr>
                <w:rFonts w:cs="Arial"/>
                <w:sz w:val="20"/>
              </w:rPr>
            </w:pPr>
          </w:p>
        </w:tc>
      </w:tr>
      <w:tr w:rsidR="00E6055B" w:rsidRPr="00470589" w14:paraId="4679DA86" w14:textId="77777777" w:rsidTr="005275A4">
        <w:trPr>
          <w:cantSplit/>
        </w:trPr>
        <w:tc>
          <w:tcPr>
            <w:tcW w:w="711" w:type="dxa"/>
            <w:tcBorders>
              <w:bottom w:val="single" w:sz="4" w:space="0" w:color="auto"/>
            </w:tcBorders>
          </w:tcPr>
          <w:p w14:paraId="13C70A34" w14:textId="77777777" w:rsidR="00E6055B" w:rsidRPr="00470589" w:rsidRDefault="00E6055B" w:rsidP="00E6055B">
            <w:pPr>
              <w:pStyle w:val="Geenafstand"/>
              <w:numPr>
                <w:ilvl w:val="0"/>
                <w:numId w:val="17"/>
              </w:numPr>
              <w:rPr>
                <w:rFonts w:ascii="Arial" w:hAnsi="Arial" w:cs="Arial"/>
                <w:sz w:val="20"/>
                <w:szCs w:val="20"/>
              </w:rPr>
            </w:pPr>
          </w:p>
        </w:tc>
        <w:tc>
          <w:tcPr>
            <w:tcW w:w="7509" w:type="dxa"/>
            <w:tcBorders>
              <w:bottom w:val="single" w:sz="4" w:space="0" w:color="auto"/>
            </w:tcBorders>
          </w:tcPr>
          <w:p w14:paraId="55DF3100" w14:textId="77777777" w:rsidR="00E6055B" w:rsidRPr="004E3291" w:rsidRDefault="00E6055B" w:rsidP="005275A4">
            <w:pPr>
              <w:pStyle w:val="Plattetekst"/>
            </w:pPr>
            <w:r w:rsidRPr="004E3291">
              <w:t xml:space="preserve">De bedragen in uw </w:t>
            </w:r>
            <w:r w:rsidRPr="004E3291">
              <w:rPr>
                <w:i/>
              </w:rPr>
              <w:t>inschrijving</w:t>
            </w:r>
            <w:r w:rsidRPr="004E3291">
              <w:t xml:space="preserve"> zijn vast en </w:t>
            </w:r>
            <w:r w:rsidRPr="004E3291">
              <w:rPr>
                <w:u w:val="single"/>
              </w:rPr>
              <w:t>inclusief</w:t>
            </w:r>
            <w:r w:rsidRPr="004E3291">
              <w:t xml:space="preserve"> alle (lever-)kosten met levering door heel Nederland. </w:t>
            </w:r>
          </w:p>
        </w:tc>
        <w:tc>
          <w:tcPr>
            <w:tcW w:w="566" w:type="dxa"/>
            <w:tcBorders>
              <w:bottom w:val="single" w:sz="4" w:space="0" w:color="auto"/>
            </w:tcBorders>
          </w:tcPr>
          <w:p w14:paraId="6E67AB1C" w14:textId="77777777" w:rsidR="00E6055B" w:rsidRPr="00470589" w:rsidRDefault="00E6055B" w:rsidP="005275A4">
            <w:pPr>
              <w:pStyle w:val="Plattetekst"/>
              <w:rPr>
                <w:rFonts w:cs="Arial"/>
                <w:sz w:val="20"/>
              </w:rPr>
            </w:pPr>
          </w:p>
        </w:tc>
        <w:tc>
          <w:tcPr>
            <w:tcW w:w="707" w:type="dxa"/>
            <w:tcBorders>
              <w:bottom w:val="single" w:sz="4" w:space="0" w:color="auto"/>
            </w:tcBorders>
          </w:tcPr>
          <w:p w14:paraId="1A1C3069" w14:textId="77777777" w:rsidR="00E6055B" w:rsidRPr="00470589" w:rsidRDefault="00E6055B" w:rsidP="005275A4">
            <w:pPr>
              <w:pStyle w:val="Plattetekst"/>
              <w:rPr>
                <w:rFonts w:cs="Arial"/>
                <w:sz w:val="20"/>
              </w:rPr>
            </w:pPr>
          </w:p>
        </w:tc>
      </w:tr>
      <w:tr w:rsidR="00E6055B" w:rsidRPr="00470589" w14:paraId="3E50F991" w14:textId="77777777" w:rsidTr="005275A4">
        <w:trPr>
          <w:cantSplit/>
        </w:trPr>
        <w:tc>
          <w:tcPr>
            <w:tcW w:w="711" w:type="dxa"/>
            <w:tcBorders>
              <w:bottom w:val="single" w:sz="4" w:space="0" w:color="auto"/>
            </w:tcBorders>
          </w:tcPr>
          <w:p w14:paraId="4BC1313A" w14:textId="77777777" w:rsidR="00E6055B" w:rsidRPr="00470589" w:rsidRDefault="00E6055B" w:rsidP="00E6055B">
            <w:pPr>
              <w:pStyle w:val="Geenafstand"/>
              <w:numPr>
                <w:ilvl w:val="0"/>
                <w:numId w:val="17"/>
              </w:numPr>
              <w:rPr>
                <w:rFonts w:ascii="Arial" w:hAnsi="Arial" w:cs="Arial"/>
                <w:sz w:val="20"/>
                <w:szCs w:val="20"/>
              </w:rPr>
            </w:pPr>
          </w:p>
        </w:tc>
        <w:tc>
          <w:tcPr>
            <w:tcW w:w="7509" w:type="dxa"/>
            <w:tcBorders>
              <w:bottom w:val="single" w:sz="4" w:space="0" w:color="auto"/>
            </w:tcBorders>
          </w:tcPr>
          <w:p w14:paraId="4D8A6326" w14:textId="77777777" w:rsidR="00E6055B" w:rsidRPr="004E3291" w:rsidRDefault="00E6055B" w:rsidP="005275A4">
            <w:pPr>
              <w:pStyle w:val="Plattetekst"/>
              <w:rPr>
                <w:rFonts w:cs="Arial"/>
                <w:szCs w:val="18"/>
              </w:rPr>
            </w:pPr>
            <w:r w:rsidRPr="004E3291">
              <w:rPr>
                <w:rFonts w:cs="Arial"/>
                <w:szCs w:val="18"/>
              </w:rPr>
              <w:t xml:space="preserve">Prijzen en tarieven liggen vast voor de duur van de </w:t>
            </w:r>
            <w:r w:rsidRPr="004E3291">
              <w:rPr>
                <w:rFonts w:cs="Arial"/>
                <w:i/>
                <w:szCs w:val="18"/>
              </w:rPr>
              <w:t>overeenkomst</w:t>
            </w:r>
            <w:r w:rsidRPr="004E3291">
              <w:rPr>
                <w:rFonts w:cs="Arial"/>
                <w:szCs w:val="18"/>
              </w:rPr>
              <w:t xml:space="preserve">. Een indexering op de tarieven is voor de eerste keer mogelijk per 1-11-2023. De prijsaanpassing moet gebaseerd zijn op </w:t>
            </w:r>
            <w:r>
              <w:rPr>
                <w:rFonts w:cs="Arial"/>
                <w:szCs w:val="18"/>
              </w:rPr>
              <w:t>‘</w:t>
            </w:r>
            <w:r w:rsidRPr="004E3291">
              <w:rPr>
                <w:rFonts w:cs="Arial"/>
                <w:szCs w:val="18"/>
              </w:rPr>
              <w:t>PPI 3101 Kantoor- en winkelmeubelen</w:t>
            </w:r>
            <w:r>
              <w:rPr>
                <w:rFonts w:cs="Arial"/>
                <w:szCs w:val="18"/>
              </w:rPr>
              <w:t xml:space="preserve">’. </w:t>
            </w:r>
            <w:r>
              <w:rPr>
                <w:rFonts w:cs="Arial"/>
                <w:i/>
                <w:szCs w:val="18"/>
              </w:rPr>
              <w:t>In</w:t>
            </w:r>
            <w:r w:rsidRPr="004E3291">
              <w:rPr>
                <w:rFonts w:cs="Arial"/>
                <w:i/>
                <w:szCs w:val="18"/>
              </w:rPr>
              <w:t>schrijver</w:t>
            </w:r>
            <w:r w:rsidRPr="004E3291">
              <w:rPr>
                <w:rFonts w:cs="Arial"/>
                <w:szCs w:val="18"/>
              </w:rPr>
              <w:t xml:space="preserve"> verklaart zich hiermee akkoord</w:t>
            </w:r>
            <w:r>
              <w:rPr>
                <w:rFonts w:cs="Arial"/>
                <w:szCs w:val="18"/>
              </w:rPr>
              <w:t>.</w:t>
            </w:r>
          </w:p>
        </w:tc>
        <w:tc>
          <w:tcPr>
            <w:tcW w:w="566" w:type="dxa"/>
            <w:tcBorders>
              <w:bottom w:val="single" w:sz="4" w:space="0" w:color="auto"/>
            </w:tcBorders>
          </w:tcPr>
          <w:p w14:paraId="510A83EB" w14:textId="77777777" w:rsidR="00E6055B" w:rsidRPr="00470589" w:rsidRDefault="00E6055B" w:rsidP="005275A4">
            <w:pPr>
              <w:pStyle w:val="Plattetekst"/>
              <w:rPr>
                <w:rFonts w:cs="Arial"/>
                <w:sz w:val="20"/>
              </w:rPr>
            </w:pPr>
          </w:p>
        </w:tc>
        <w:tc>
          <w:tcPr>
            <w:tcW w:w="707" w:type="dxa"/>
            <w:tcBorders>
              <w:bottom w:val="single" w:sz="4" w:space="0" w:color="auto"/>
            </w:tcBorders>
          </w:tcPr>
          <w:p w14:paraId="1B73A36B" w14:textId="77777777" w:rsidR="00E6055B" w:rsidRPr="00470589" w:rsidRDefault="00E6055B" w:rsidP="005275A4">
            <w:pPr>
              <w:pStyle w:val="Plattetekst"/>
              <w:rPr>
                <w:rFonts w:cs="Arial"/>
                <w:sz w:val="20"/>
              </w:rPr>
            </w:pPr>
          </w:p>
        </w:tc>
      </w:tr>
      <w:tr w:rsidR="00E6055B" w:rsidRPr="00470589" w14:paraId="711FE846" w14:textId="77777777" w:rsidTr="005275A4">
        <w:trPr>
          <w:cantSplit/>
        </w:trPr>
        <w:tc>
          <w:tcPr>
            <w:tcW w:w="711" w:type="dxa"/>
            <w:tcBorders>
              <w:bottom w:val="single" w:sz="4" w:space="0" w:color="auto"/>
            </w:tcBorders>
          </w:tcPr>
          <w:p w14:paraId="43830445" w14:textId="77777777" w:rsidR="00E6055B" w:rsidRPr="00470589" w:rsidRDefault="00E6055B" w:rsidP="00E6055B">
            <w:pPr>
              <w:pStyle w:val="Geenafstand"/>
              <w:numPr>
                <w:ilvl w:val="0"/>
                <w:numId w:val="17"/>
              </w:numPr>
              <w:rPr>
                <w:rFonts w:ascii="Arial" w:hAnsi="Arial" w:cs="Arial"/>
                <w:sz w:val="20"/>
                <w:szCs w:val="20"/>
              </w:rPr>
            </w:pPr>
          </w:p>
        </w:tc>
        <w:tc>
          <w:tcPr>
            <w:tcW w:w="7509" w:type="dxa"/>
            <w:tcBorders>
              <w:bottom w:val="single" w:sz="4" w:space="0" w:color="auto"/>
            </w:tcBorders>
          </w:tcPr>
          <w:p w14:paraId="1447A7AE" w14:textId="77777777" w:rsidR="00E6055B" w:rsidRPr="004E3291" w:rsidRDefault="00E6055B" w:rsidP="005275A4">
            <w:pPr>
              <w:widowControl w:val="0"/>
              <w:rPr>
                <w:rFonts w:cs="Arial"/>
                <w:color w:val="000000"/>
                <w:szCs w:val="18"/>
              </w:rPr>
            </w:pPr>
            <w:r w:rsidRPr="004E3291">
              <w:rPr>
                <w:rFonts w:cs="Arial"/>
                <w:color w:val="000000"/>
                <w:szCs w:val="18"/>
              </w:rPr>
              <w:t>Facturen dienen telkens onder vermelding van het factuurkenmerk (B-nummer) te worden gericht aan:</w:t>
            </w:r>
          </w:p>
          <w:p w14:paraId="1BF8852C" w14:textId="77777777" w:rsidR="00E6055B" w:rsidRPr="004E3291" w:rsidRDefault="00E6055B" w:rsidP="005275A4">
            <w:pPr>
              <w:widowControl w:val="0"/>
              <w:ind w:left="360"/>
              <w:rPr>
                <w:rFonts w:cs="Arial"/>
                <w:szCs w:val="18"/>
              </w:rPr>
            </w:pPr>
            <w:r w:rsidRPr="004E3291">
              <w:rPr>
                <w:rFonts w:cs="Arial"/>
                <w:color w:val="000000"/>
                <w:szCs w:val="18"/>
              </w:rPr>
              <w:t xml:space="preserve">per e-mail (als pdf-bestand) aan </w:t>
            </w:r>
            <w:hyperlink r:id="rId7" w:history="1">
              <w:r w:rsidRPr="004E3291">
                <w:rPr>
                  <w:rFonts w:cs="Arial"/>
                  <w:color w:val="0000FF"/>
                  <w:szCs w:val="18"/>
                  <w:u w:val="single"/>
                </w:rPr>
                <w:t>facturen@ou.nl</w:t>
              </w:r>
            </w:hyperlink>
          </w:p>
          <w:p w14:paraId="28199CFD" w14:textId="77777777" w:rsidR="00E6055B" w:rsidRPr="004E3291" w:rsidRDefault="00E6055B" w:rsidP="005275A4">
            <w:pPr>
              <w:widowControl w:val="0"/>
              <w:ind w:left="360"/>
              <w:rPr>
                <w:rFonts w:cs="Arial"/>
                <w:szCs w:val="18"/>
              </w:rPr>
            </w:pPr>
          </w:p>
          <w:p w14:paraId="79A84BA1" w14:textId="77777777" w:rsidR="00E6055B" w:rsidRPr="004E3291" w:rsidRDefault="00E6055B" w:rsidP="005275A4">
            <w:pPr>
              <w:widowControl w:val="0"/>
              <w:ind w:left="360"/>
              <w:rPr>
                <w:rFonts w:cs="Arial"/>
                <w:szCs w:val="18"/>
              </w:rPr>
            </w:pPr>
            <w:r w:rsidRPr="004E3291">
              <w:rPr>
                <w:rFonts w:cs="Arial"/>
                <w:szCs w:val="18"/>
              </w:rPr>
              <w:t>of</w:t>
            </w:r>
          </w:p>
          <w:p w14:paraId="486A68C2" w14:textId="77777777" w:rsidR="00E6055B" w:rsidRPr="004E3291" w:rsidRDefault="00E6055B" w:rsidP="005275A4">
            <w:pPr>
              <w:widowControl w:val="0"/>
              <w:ind w:left="360"/>
              <w:rPr>
                <w:rFonts w:cs="Arial"/>
                <w:color w:val="000000"/>
                <w:szCs w:val="18"/>
              </w:rPr>
            </w:pPr>
          </w:p>
          <w:p w14:paraId="3541AB53" w14:textId="77777777" w:rsidR="00E6055B" w:rsidRPr="004E3291" w:rsidRDefault="00E6055B" w:rsidP="005275A4">
            <w:pPr>
              <w:widowControl w:val="0"/>
              <w:ind w:left="360"/>
              <w:rPr>
                <w:rFonts w:cs="Arial"/>
                <w:color w:val="000000"/>
                <w:szCs w:val="18"/>
              </w:rPr>
            </w:pPr>
            <w:r w:rsidRPr="004E3291">
              <w:rPr>
                <w:rFonts w:cs="Arial"/>
                <w:color w:val="000000"/>
                <w:szCs w:val="18"/>
              </w:rPr>
              <w:t xml:space="preserve">Open Universiteit </w:t>
            </w:r>
          </w:p>
          <w:p w14:paraId="3356689E" w14:textId="77777777" w:rsidR="00E6055B" w:rsidRPr="004E3291" w:rsidRDefault="00E6055B" w:rsidP="005275A4">
            <w:pPr>
              <w:widowControl w:val="0"/>
              <w:ind w:left="360"/>
              <w:rPr>
                <w:rFonts w:cs="Arial"/>
                <w:color w:val="000000"/>
                <w:szCs w:val="18"/>
              </w:rPr>
            </w:pPr>
            <w:r w:rsidRPr="004E3291">
              <w:rPr>
                <w:rFonts w:cs="Arial"/>
                <w:color w:val="000000"/>
                <w:szCs w:val="18"/>
              </w:rPr>
              <w:t>T.a.v. Finance en control - Crediteurenadministratie</w:t>
            </w:r>
          </w:p>
          <w:p w14:paraId="14F84A98" w14:textId="77777777" w:rsidR="00E6055B" w:rsidRPr="004E3291" w:rsidRDefault="00E6055B" w:rsidP="005275A4">
            <w:pPr>
              <w:widowControl w:val="0"/>
              <w:ind w:left="360"/>
              <w:rPr>
                <w:rFonts w:cs="Arial"/>
                <w:color w:val="000000"/>
                <w:szCs w:val="18"/>
              </w:rPr>
            </w:pPr>
            <w:r w:rsidRPr="004E3291">
              <w:rPr>
                <w:rFonts w:cs="Arial"/>
                <w:color w:val="000000"/>
                <w:szCs w:val="18"/>
              </w:rPr>
              <w:t>Postbus 2960</w:t>
            </w:r>
          </w:p>
          <w:p w14:paraId="145270DA" w14:textId="77777777" w:rsidR="00E6055B" w:rsidRPr="004E3291" w:rsidRDefault="00E6055B" w:rsidP="005275A4">
            <w:pPr>
              <w:widowControl w:val="0"/>
              <w:ind w:left="360"/>
              <w:rPr>
                <w:rFonts w:cs="Arial"/>
                <w:color w:val="000000"/>
                <w:szCs w:val="18"/>
              </w:rPr>
            </w:pPr>
            <w:r w:rsidRPr="004E3291">
              <w:rPr>
                <w:rFonts w:cs="Arial"/>
                <w:color w:val="000000"/>
                <w:szCs w:val="18"/>
              </w:rPr>
              <w:t>6401DL HEERLEN</w:t>
            </w:r>
          </w:p>
          <w:p w14:paraId="39C0278C" w14:textId="77777777" w:rsidR="00E6055B" w:rsidRPr="004E3291" w:rsidRDefault="00E6055B" w:rsidP="005275A4">
            <w:pPr>
              <w:pStyle w:val="Plattetekst"/>
              <w:rPr>
                <w:rFonts w:cs="Arial"/>
                <w:szCs w:val="18"/>
              </w:rPr>
            </w:pPr>
          </w:p>
        </w:tc>
        <w:tc>
          <w:tcPr>
            <w:tcW w:w="566" w:type="dxa"/>
            <w:tcBorders>
              <w:bottom w:val="single" w:sz="4" w:space="0" w:color="auto"/>
            </w:tcBorders>
          </w:tcPr>
          <w:p w14:paraId="1BBA0339" w14:textId="77777777" w:rsidR="00E6055B" w:rsidRPr="00470589" w:rsidRDefault="00E6055B" w:rsidP="005275A4">
            <w:pPr>
              <w:pStyle w:val="Plattetekst"/>
              <w:rPr>
                <w:rFonts w:cs="Arial"/>
                <w:sz w:val="20"/>
              </w:rPr>
            </w:pPr>
          </w:p>
        </w:tc>
        <w:tc>
          <w:tcPr>
            <w:tcW w:w="707" w:type="dxa"/>
            <w:tcBorders>
              <w:bottom w:val="single" w:sz="4" w:space="0" w:color="auto"/>
            </w:tcBorders>
          </w:tcPr>
          <w:p w14:paraId="4A1A619F" w14:textId="77777777" w:rsidR="00E6055B" w:rsidRPr="00470589" w:rsidRDefault="00E6055B" w:rsidP="005275A4">
            <w:pPr>
              <w:pStyle w:val="Plattetekst"/>
              <w:rPr>
                <w:rFonts w:cs="Arial"/>
                <w:sz w:val="20"/>
              </w:rPr>
            </w:pPr>
          </w:p>
        </w:tc>
      </w:tr>
      <w:tr w:rsidR="00E6055B" w:rsidRPr="00470589" w14:paraId="440DDD92" w14:textId="77777777" w:rsidTr="005275A4">
        <w:trPr>
          <w:cantSplit/>
        </w:trPr>
        <w:tc>
          <w:tcPr>
            <w:tcW w:w="711" w:type="dxa"/>
            <w:tcBorders>
              <w:bottom w:val="single" w:sz="4" w:space="0" w:color="auto"/>
            </w:tcBorders>
          </w:tcPr>
          <w:p w14:paraId="701ECBA0" w14:textId="77777777" w:rsidR="00E6055B" w:rsidRPr="00470589" w:rsidRDefault="00E6055B" w:rsidP="00E6055B">
            <w:pPr>
              <w:pStyle w:val="Geenafstand"/>
              <w:numPr>
                <w:ilvl w:val="0"/>
                <w:numId w:val="17"/>
              </w:numPr>
              <w:rPr>
                <w:rFonts w:ascii="Arial" w:hAnsi="Arial" w:cs="Arial"/>
                <w:sz w:val="20"/>
                <w:szCs w:val="20"/>
              </w:rPr>
            </w:pPr>
          </w:p>
        </w:tc>
        <w:tc>
          <w:tcPr>
            <w:tcW w:w="7509" w:type="dxa"/>
            <w:tcBorders>
              <w:bottom w:val="single" w:sz="4" w:space="0" w:color="auto"/>
            </w:tcBorders>
          </w:tcPr>
          <w:p w14:paraId="68769F40" w14:textId="77777777" w:rsidR="00E6055B" w:rsidRPr="004E3291" w:rsidRDefault="00E6055B" w:rsidP="005275A4">
            <w:pPr>
              <w:widowControl w:val="0"/>
              <w:rPr>
                <w:rFonts w:cs="Arial"/>
                <w:color w:val="000000"/>
                <w:szCs w:val="18"/>
              </w:rPr>
            </w:pPr>
            <w:r w:rsidRPr="004E3291">
              <w:rPr>
                <w:rFonts w:cs="Arial"/>
                <w:color w:val="000000"/>
                <w:szCs w:val="18"/>
              </w:rPr>
              <w:t>Bij correcte facturering bedraagt de betalingstermijn 30 dagen na factuurdatum.</w:t>
            </w:r>
          </w:p>
        </w:tc>
        <w:tc>
          <w:tcPr>
            <w:tcW w:w="566" w:type="dxa"/>
            <w:tcBorders>
              <w:bottom w:val="single" w:sz="4" w:space="0" w:color="auto"/>
            </w:tcBorders>
          </w:tcPr>
          <w:p w14:paraId="29C84A45" w14:textId="77777777" w:rsidR="00E6055B" w:rsidRPr="00470589" w:rsidRDefault="00E6055B" w:rsidP="005275A4">
            <w:pPr>
              <w:pStyle w:val="Plattetekst"/>
              <w:rPr>
                <w:rFonts w:cs="Arial"/>
                <w:sz w:val="20"/>
              </w:rPr>
            </w:pPr>
          </w:p>
        </w:tc>
        <w:tc>
          <w:tcPr>
            <w:tcW w:w="707" w:type="dxa"/>
            <w:tcBorders>
              <w:bottom w:val="single" w:sz="4" w:space="0" w:color="auto"/>
            </w:tcBorders>
          </w:tcPr>
          <w:p w14:paraId="03D601C0" w14:textId="77777777" w:rsidR="00E6055B" w:rsidRPr="00470589" w:rsidRDefault="00E6055B" w:rsidP="005275A4">
            <w:pPr>
              <w:pStyle w:val="Plattetekst"/>
              <w:rPr>
                <w:rFonts w:cs="Arial"/>
                <w:sz w:val="20"/>
              </w:rPr>
            </w:pPr>
          </w:p>
        </w:tc>
      </w:tr>
    </w:tbl>
    <w:p w14:paraId="1B379013" w14:textId="77777777" w:rsidR="00E6055B" w:rsidRDefault="00E6055B" w:rsidP="00E6055B">
      <w:pPr>
        <w:pStyle w:val="Plattetekst"/>
      </w:pPr>
    </w:p>
    <w:tbl>
      <w:tblPr>
        <w:tblStyle w:val="Tabelraster"/>
        <w:tblW w:w="9493" w:type="dxa"/>
        <w:tblLayout w:type="fixed"/>
        <w:tblLook w:val="04A0" w:firstRow="1" w:lastRow="0" w:firstColumn="1" w:lastColumn="0" w:noHBand="0" w:noVBand="1"/>
      </w:tblPr>
      <w:tblGrid>
        <w:gridCol w:w="704"/>
        <w:gridCol w:w="7513"/>
        <w:gridCol w:w="567"/>
        <w:gridCol w:w="709"/>
      </w:tblGrid>
      <w:tr w:rsidR="00E6055B" w:rsidRPr="00CC04E5" w14:paraId="76C13B9D" w14:textId="77777777" w:rsidTr="00E6055B">
        <w:trPr>
          <w:cantSplit/>
        </w:trPr>
        <w:tc>
          <w:tcPr>
            <w:tcW w:w="8217" w:type="dxa"/>
            <w:gridSpan w:val="2"/>
            <w:shd w:val="clear" w:color="auto" w:fill="D9D9D9" w:themeFill="background1" w:themeFillShade="D9"/>
          </w:tcPr>
          <w:p w14:paraId="3D9EDA35" w14:textId="77777777" w:rsidR="00E6055B" w:rsidRPr="00CC04E5" w:rsidRDefault="00E6055B" w:rsidP="005275A4">
            <w:pPr>
              <w:keepLines w:val="0"/>
              <w:spacing w:after="160" w:line="240" w:lineRule="auto"/>
              <w:rPr>
                <w:b/>
              </w:rPr>
            </w:pPr>
            <w:r w:rsidRPr="00545DB4">
              <w:rPr>
                <w:rFonts w:asciiTheme="minorHAnsi" w:eastAsiaTheme="minorHAnsi" w:hAnsiTheme="minorHAnsi" w:cstheme="minorBidi"/>
                <w:b/>
                <w:noProof/>
                <w:sz w:val="22"/>
                <w:szCs w:val="22"/>
                <w:u w:val="single"/>
                <w:lang w:eastAsia="en-US"/>
              </w:rPr>
              <w:t>Bestellen buiten basispakket</w:t>
            </w:r>
          </w:p>
        </w:tc>
        <w:tc>
          <w:tcPr>
            <w:tcW w:w="567" w:type="dxa"/>
            <w:shd w:val="clear" w:color="auto" w:fill="D9D9D9" w:themeFill="background1" w:themeFillShade="D9"/>
          </w:tcPr>
          <w:p w14:paraId="1225EAAA" w14:textId="77777777" w:rsidR="00E6055B" w:rsidRPr="00CC04E5" w:rsidRDefault="00E6055B" w:rsidP="005275A4">
            <w:pPr>
              <w:keepNext/>
              <w:keepLines w:val="0"/>
              <w:widowControl w:val="0"/>
              <w:tabs>
                <w:tab w:val="left" w:pos="7613"/>
              </w:tabs>
              <w:rPr>
                <w:b/>
              </w:rPr>
            </w:pPr>
            <w:r w:rsidRPr="00CC04E5">
              <w:rPr>
                <w:b/>
              </w:rPr>
              <w:t>Ja</w:t>
            </w:r>
          </w:p>
        </w:tc>
        <w:tc>
          <w:tcPr>
            <w:tcW w:w="709" w:type="dxa"/>
            <w:shd w:val="clear" w:color="auto" w:fill="D9D9D9" w:themeFill="background1" w:themeFillShade="D9"/>
          </w:tcPr>
          <w:p w14:paraId="53A83334" w14:textId="77777777" w:rsidR="00E6055B" w:rsidRPr="00CC04E5" w:rsidRDefault="00E6055B" w:rsidP="005275A4">
            <w:pPr>
              <w:keepNext/>
              <w:keepLines w:val="0"/>
              <w:widowControl w:val="0"/>
              <w:tabs>
                <w:tab w:val="left" w:pos="7613"/>
              </w:tabs>
              <w:rPr>
                <w:b/>
              </w:rPr>
            </w:pPr>
            <w:r w:rsidRPr="00CC04E5">
              <w:rPr>
                <w:b/>
              </w:rPr>
              <w:t>Nee</w:t>
            </w:r>
          </w:p>
        </w:tc>
      </w:tr>
      <w:tr w:rsidR="00E6055B" w14:paraId="4A9DA2AB" w14:textId="77777777" w:rsidTr="00E6055B">
        <w:trPr>
          <w:cantSplit/>
        </w:trPr>
        <w:tc>
          <w:tcPr>
            <w:tcW w:w="9493" w:type="dxa"/>
            <w:gridSpan w:val="4"/>
          </w:tcPr>
          <w:p w14:paraId="6E18DB30" w14:textId="77777777" w:rsidR="00E6055B" w:rsidRDefault="00E6055B" w:rsidP="005275A4">
            <w:pPr>
              <w:pStyle w:val="Plattetekst"/>
            </w:pPr>
            <w:r w:rsidRPr="00CC04E5">
              <w:rPr>
                <w:b/>
              </w:rPr>
              <w:t>Eisen</w:t>
            </w:r>
          </w:p>
        </w:tc>
      </w:tr>
      <w:tr w:rsidR="00E6055B" w14:paraId="453020A1" w14:textId="77777777" w:rsidTr="00E6055B">
        <w:trPr>
          <w:cantSplit/>
        </w:trPr>
        <w:tc>
          <w:tcPr>
            <w:tcW w:w="704" w:type="dxa"/>
            <w:tcBorders>
              <w:bottom w:val="single" w:sz="4" w:space="0" w:color="auto"/>
            </w:tcBorders>
          </w:tcPr>
          <w:p w14:paraId="1C76590F" w14:textId="77777777" w:rsidR="00E6055B" w:rsidRPr="001E4344" w:rsidRDefault="00E6055B" w:rsidP="00E6055B">
            <w:pPr>
              <w:pStyle w:val="Geenafstand"/>
              <w:numPr>
                <w:ilvl w:val="0"/>
                <w:numId w:val="17"/>
              </w:numPr>
              <w:rPr>
                <w:rFonts w:ascii="Arial" w:hAnsi="Arial" w:cs="Arial"/>
                <w:sz w:val="20"/>
                <w:szCs w:val="20"/>
              </w:rPr>
            </w:pPr>
          </w:p>
        </w:tc>
        <w:tc>
          <w:tcPr>
            <w:tcW w:w="7513" w:type="dxa"/>
            <w:tcBorders>
              <w:bottom w:val="single" w:sz="4" w:space="0" w:color="auto"/>
            </w:tcBorders>
          </w:tcPr>
          <w:p w14:paraId="03434D40" w14:textId="77777777" w:rsidR="00E6055B" w:rsidRPr="001E4344" w:rsidRDefault="00E6055B" w:rsidP="005275A4">
            <w:pPr>
              <w:pStyle w:val="Plattetekst"/>
            </w:pPr>
            <w:r w:rsidRPr="001E4344">
              <w:t xml:space="preserve">De OU </w:t>
            </w:r>
            <w:r>
              <w:t>heeft</w:t>
            </w:r>
            <w:r w:rsidRPr="001E4344">
              <w:t xml:space="preserve"> de mogelijkheid om buiten het basispakket meubilair via de raamovereenkomst in te kopen. De specificaties hiervan zijn nu nog niet bekend.</w:t>
            </w:r>
            <w:r>
              <w:t xml:space="preserve"> Dit meubilair dient op een voor de OU controleerbare manier tegen marktconforme netto tarieven te worden aangeboden. </w:t>
            </w:r>
          </w:p>
        </w:tc>
        <w:tc>
          <w:tcPr>
            <w:tcW w:w="567" w:type="dxa"/>
            <w:tcBorders>
              <w:bottom w:val="single" w:sz="4" w:space="0" w:color="auto"/>
            </w:tcBorders>
          </w:tcPr>
          <w:p w14:paraId="47F73796" w14:textId="77777777" w:rsidR="00E6055B" w:rsidRDefault="00E6055B" w:rsidP="005275A4">
            <w:pPr>
              <w:pStyle w:val="Plattetekst"/>
            </w:pPr>
          </w:p>
        </w:tc>
        <w:tc>
          <w:tcPr>
            <w:tcW w:w="709" w:type="dxa"/>
            <w:tcBorders>
              <w:bottom w:val="single" w:sz="4" w:space="0" w:color="auto"/>
            </w:tcBorders>
          </w:tcPr>
          <w:p w14:paraId="721C5D31" w14:textId="77777777" w:rsidR="00E6055B" w:rsidRDefault="00E6055B" w:rsidP="005275A4">
            <w:pPr>
              <w:pStyle w:val="Plattetekst"/>
            </w:pPr>
          </w:p>
        </w:tc>
      </w:tr>
    </w:tbl>
    <w:p w14:paraId="41D03AE9" w14:textId="77777777" w:rsidR="00E6055B" w:rsidRDefault="00E6055B" w:rsidP="00E6055B">
      <w:pPr>
        <w:pStyle w:val="Plattetekst"/>
      </w:pPr>
    </w:p>
    <w:tbl>
      <w:tblPr>
        <w:tblStyle w:val="Tabelraster"/>
        <w:tblW w:w="9493" w:type="dxa"/>
        <w:tblLayout w:type="fixed"/>
        <w:tblLook w:val="04A0" w:firstRow="1" w:lastRow="0" w:firstColumn="1" w:lastColumn="0" w:noHBand="0" w:noVBand="1"/>
      </w:tblPr>
      <w:tblGrid>
        <w:gridCol w:w="704"/>
        <w:gridCol w:w="7513"/>
        <w:gridCol w:w="567"/>
        <w:gridCol w:w="709"/>
      </w:tblGrid>
      <w:tr w:rsidR="00E6055B" w:rsidRPr="00CC04E5" w14:paraId="5BBFCE32" w14:textId="77777777" w:rsidTr="00850213">
        <w:trPr>
          <w:cantSplit/>
          <w:trHeight w:val="447"/>
        </w:trPr>
        <w:tc>
          <w:tcPr>
            <w:tcW w:w="8217" w:type="dxa"/>
            <w:gridSpan w:val="2"/>
            <w:shd w:val="clear" w:color="auto" w:fill="D9D9D9" w:themeFill="background1" w:themeFillShade="D9"/>
          </w:tcPr>
          <w:p w14:paraId="6C70D761" w14:textId="7BFC736F" w:rsidR="00850213" w:rsidRPr="00850213" w:rsidRDefault="00E6055B" w:rsidP="00850213">
            <w:pPr>
              <w:keepNext/>
              <w:keepLines w:val="0"/>
              <w:widowControl w:val="0"/>
              <w:tabs>
                <w:tab w:val="left" w:pos="7613"/>
              </w:tabs>
              <w:spacing w:after="160"/>
              <w:rPr>
                <w:rFonts w:asciiTheme="minorHAnsi" w:eastAsiaTheme="minorHAnsi" w:hAnsiTheme="minorHAnsi" w:cstheme="minorBidi"/>
                <w:b/>
                <w:sz w:val="22"/>
                <w:szCs w:val="22"/>
                <w:u w:val="single"/>
                <w:lang w:eastAsia="en-US"/>
              </w:rPr>
            </w:pPr>
            <w:r w:rsidRPr="00545DB4">
              <w:rPr>
                <w:rFonts w:asciiTheme="minorHAnsi" w:eastAsiaTheme="minorHAnsi" w:hAnsiTheme="minorHAnsi" w:cstheme="minorBidi"/>
                <w:b/>
                <w:sz w:val="22"/>
                <w:szCs w:val="22"/>
                <w:u w:val="single"/>
                <w:lang w:eastAsia="en-US"/>
              </w:rPr>
              <w:t xml:space="preserve">Bestellen </w:t>
            </w:r>
            <w:bookmarkStart w:id="0" w:name="_GoBack"/>
            <w:bookmarkEnd w:id="0"/>
          </w:p>
        </w:tc>
        <w:tc>
          <w:tcPr>
            <w:tcW w:w="567" w:type="dxa"/>
            <w:shd w:val="clear" w:color="auto" w:fill="D9D9D9" w:themeFill="background1" w:themeFillShade="D9"/>
          </w:tcPr>
          <w:p w14:paraId="4003A32B" w14:textId="77777777" w:rsidR="00E6055B" w:rsidRPr="00CC04E5" w:rsidRDefault="00E6055B" w:rsidP="005275A4">
            <w:pPr>
              <w:keepNext/>
              <w:keepLines w:val="0"/>
              <w:widowControl w:val="0"/>
              <w:tabs>
                <w:tab w:val="left" w:pos="7613"/>
              </w:tabs>
              <w:rPr>
                <w:b/>
              </w:rPr>
            </w:pPr>
            <w:r w:rsidRPr="00CC04E5">
              <w:rPr>
                <w:b/>
              </w:rPr>
              <w:t>Ja</w:t>
            </w:r>
          </w:p>
        </w:tc>
        <w:tc>
          <w:tcPr>
            <w:tcW w:w="709" w:type="dxa"/>
            <w:shd w:val="clear" w:color="auto" w:fill="D9D9D9" w:themeFill="background1" w:themeFillShade="D9"/>
          </w:tcPr>
          <w:p w14:paraId="66977712" w14:textId="77777777" w:rsidR="00E6055B" w:rsidRPr="00CC04E5" w:rsidRDefault="00E6055B" w:rsidP="005275A4">
            <w:pPr>
              <w:keepNext/>
              <w:keepLines w:val="0"/>
              <w:widowControl w:val="0"/>
              <w:tabs>
                <w:tab w:val="left" w:pos="7613"/>
              </w:tabs>
              <w:rPr>
                <w:b/>
              </w:rPr>
            </w:pPr>
            <w:r w:rsidRPr="00CC04E5">
              <w:rPr>
                <w:b/>
              </w:rPr>
              <w:t>Nee</w:t>
            </w:r>
          </w:p>
        </w:tc>
      </w:tr>
      <w:tr w:rsidR="00E6055B" w14:paraId="4F015915" w14:textId="77777777" w:rsidTr="00E6055B">
        <w:trPr>
          <w:cantSplit/>
        </w:trPr>
        <w:tc>
          <w:tcPr>
            <w:tcW w:w="9493" w:type="dxa"/>
            <w:gridSpan w:val="4"/>
          </w:tcPr>
          <w:p w14:paraId="68563A24" w14:textId="77777777" w:rsidR="00E6055B" w:rsidRDefault="00E6055B" w:rsidP="005275A4">
            <w:pPr>
              <w:pStyle w:val="Plattetekst"/>
            </w:pPr>
            <w:r w:rsidRPr="00CC04E5">
              <w:rPr>
                <w:b/>
              </w:rPr>
              <w:t>Eisen</w:t>
            </w:r>
            <w:r w:rsidRPr="00380AF3" w:rsidDel="00F47BD0">
              <w:rPr>
                <w:b/>
                <w:u w:val="single"/>
              </w:rPr>
              <w:t xml:space="preserve"> </w:t>
            </w:r>
          </w:p>
        </w:tc>
      </w:tr>
      <w:tr w:rsidR="00E6055B" w14:paraId="7AB767A9" w14:textId="77777777" w:rsidTr="00E6055B">
        <w:trPr>
          <w:cantSplit/>
        </w:trPr>
        <w:tc>
          <w:tcPr>
            <w:tcW w:w="704" w:type="dxa"/>
            <w:tcBorders>
              <w:bottom w:val="single" w:sz="4" w:space="0" w:color="auto"/>
            </w:tcBorders>
          </w:tcPr>
          <w:p w14:paraId="01C36AF3" w14:textId="77777777" w:rsidR="00E6055B" w:rsidRDefault="00E6055B" w:rsidP="00E6055B">
            <w:pPr>
              <w:pStyle w:val="Geenafstand"/>
              <w:numPr>
                <w:ilvl w:val="0"/>
                <w:numId w:val="17"/>
              </w:numPr>
            </w:pPr>
          </w:p>
        </w:tc>
        <w:tc>
          <w:tcPr>
            <w:tcW w:w="7513" w:type="dxa"/>
            <w:tcBorders>
              <w:bottom w:val="single" w:sz="4" w:space="0" w:color="auto"/>
            </w:tcBorders>
          </w:tcPr>
          <w:p w14:paraId="40EAAA78" w14:textId="77777777" w:rsidR="00E6055B" w:rsidRPr="00156B59" w:rsidRDefault="00E6055B" w:rsidP="005275A4">
            <w:pPr>
              <w:pStyle w:val="Plattetekst"/>
              <w:rPr>
                <w:i/>
              </w:rPr>
            </w:pPr>
            <w:r w:rsidRPr="00102E11">
              <w:t xml:space="preserve">De maximale termijn waarin een bestelling geleverd moet kunnen worden is </w:t>
            </w:r>
            <w:r>
              <w:t>twaalf</w:t>
            </w:r>
            <w:r w:rsidRPr="00102E11">
              <w:t xml:space="preserve"> weken, inclusief vakantieperioden. Binnen die termijn van </w:t>
            </w:r>
            <w:r>
              <w:t>twaalf</w:t>
            </w:r>
            <w:r w:rsidRPr="00102E11">
              <w:t xml:space="preserve"> weken wordt een leverdatum, levertijd en afleveringslocatie afgesproken met de </w:t>
            </w:r>
            <w:r w:rsidRPr="001B093E">
              <w:rPr>
                <w:i/>
              </w:rPr>
              <w:t>opdrachtnemer</w:t>
            </w:r>
            <w:r w:rsidRPr="00102E11">
              <w:t xml:space="preserve">. Indien het voor inschrijver niet mogelijk is al het meubilair binnen de gestelde termijn van </w:t>
            </w:r>
            <w:r>
              <w:t>twaalf</w:t>
            </w:r>
            <w:r w:rsidRPr="00102E11">
              <w:t xml:space="preserve"> weken te leveren, dan vervalt daarmee de afnameverplichting en staat het </w:t>
            </w:r>
            <w:r>
              <w:t>de OU</w:t>
            </w:r>
            <w:r w:rsidRPr="00102E11">
              <w:t xml:space="preserve"> vrij haar bestelling van het meubilair dat niet binnen de gestelde termijn geleverd kan worden elders te plaatsen. Komt dit probleem vaker dan drie keer voor in een contractjaar, dan heeft </w:t>
            </w:r>
            <w:r>
              <w:t>de OU</w:t>
            </w:r>
            <w:r w:rsidRPr="00102E11">
              <w:t xml:space="preserve"> het recht de overeenkomst met onmiddellijke ingang te ontbinden.</w:t>
            </w:r>
          </w:p>
        </w:tc>
        <w:tc>
          <w:tcPr>
            <w:tcW w:w="567" w:type="dxa"/>
            <w:tcBorders>
              <w:bottom w:val="single" w:sz="4" w:space="0" w:color="auto"/>
            </w:tcBorders>
          </w:tcPr>
          <w:p w14:paraId="059A8E4C" w14:textId="77777777" w:rsidR="00E6055B" w:rsidRDefault="00E6055B" w:rsidP="005275A4">
            <w:pPr>
              <w:pStyle w:val="Plattetekst"/>
            </w:pPr>
          </w:p>
        </w:tc>
        <w:tc>
          <w:tcPr>
            <w:tcW w:w="709" w:type="dxa"/>
            <w:tcBorders>
              <w:bottom w:val="single" w:sz="4" w:space="0" w:color="auto"/>
            </w:tcBorders>
          </w:tcPr>
          <w:p w14:paraId="1551B5C8" w14:textId="77777777" w:rsidR="00E6055B" w:rsidRDefault="00E6055B" w:rsidP="005275A4">
            <w:pPr>
              <w:pStyle w:val="Plattetekst"/>
            </w:pPr>
          </w:p>
        </w:tc>
      </w:tr>
    </w:tbl>
    <w:p w14:paraId="5A903183" w14:textId="77777777" w:rsidR="00E6055B" w:rsidRDefault="00E6055B" w:rsidP="00E6055B">
      <w:pPr>
        <w:pStyle w:val="Plattetekst"/>
      </w:pPr>
    </w:p>
    <w:tbl>
      <w:tblPr>
        <w:tblW w:w="9498" w:type="dxa"/>
        <w:tblInd w:w="-5" w:type="dxa"/>
        <w:tblCellMar>
          <w:left w:w="70" w:type="dxa"/>
          <w:right w:w="70" w:type="dxa"/>
        </w:tblCellMar>
        <w:tblLook w:val="04A0" w:firstRow="1" w:lastRow="0" w:firstColumn="1" w:lastColumn="0" w:noHBand="0" w:noVBand="1"/>
      </w:tblPr>
      <w:tblGrid>
        <w:gridCol w:w="8222"/>
        <w:gridCol w:w="567"/>
        <w:gridCol w:w="709"/>
      </w:tblGrid>
      <w:tr w:rsidR="00E6055B" w:rsidRPr="00FA2844" w14:paraId="2FD32C7F" w14:textId="77777777" w:rsidTr="00850213">
        <w:trPr>
          <w:cantSplit/>
          <w:trHeight w:val="415"/>
        </w:trPr>
        <w:tc>
          <w:tcPr>
            <w:tcW w:w="822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8C85CA8" w14:textId="77777777" w:rsidR="00E6055B" w:rsidRPr="00FA2844" w:rsidRDefault="00E6055B" w:rsidP="00850213">
            <w:pPr>
              <w:spacing w:after="120" w:line="240" w:lineRule="auto"/>
              <w:rPr>
                <w:rFonts w:cs="Arial"/>
                <w:b/>
                <w:bCs/>
                <w:color w:val="000000"/>
                <w:szCs w:val="18"/>
              </w:rPr>
            </w:pPr>
            <w:r w:rsidRPr="00606BD6">
              <w:rPr>
                <w:rFonts w:ascii="Calibri" w:eastAsia="Calibri" w:hAnsi="Calibri"/>
                <w:b/>
                <w:noProof/>
                <w:sz w:val="22"/>
                <w:szCs w:val="22"/>
                <w:u w:val="single"/>
                <w:lang w:eastAsia="en-US"/>
              </w:rPr>
              <w:lastRenderedPageBreak/>
              <w:t>Leveren</w:t>
            </w:r>
            <w:r w:rsidRPr="00FA2844">
              <w:rPr>
                <w:rFonts w:cs="Arial"/>
                <w:b/>
                <w:bCs/>
                <w:color w:val="000000"/>
                <w:szCs w:val="18"/>
              </w:rPr>
              <w:t xml:space="preserve"> </w:t>
            </w:r>
          </w:p>
        </w:tc>
        <w:tc>
          <w:tcPr>
            <w:tcW w:w="567" w:type="dxa"/>
            <w:tcBorders>
              <w:top w:val="single" w:sz="4" w:space="0" w:color="auto"/>
              <w:left w:val="nil"/>
              <w:bottom w:val="single" w:sz="4" w:space="0" w:color="auto"/>
              <w:right w:val="single" w:sz="4" w:space="0" w:color="auto"/>
            </w:tcBorders>
            <w:shd w:val="clear" w:color="000000" w:fill="D9D9D9"/>
            <w:vAlign w:val="center"/>
            <w:hideMark/>
          </w:tcPr>
          <w:p w14:paraId="699792B6" w14:textId="77777777" w:rsidR="00E6055B" w:rsidRPr="00FA2844" w:rsidRDefault="00E6055B" w:rsidP="005275A4">
            <w:pPr>
              <w:spacing w:line="240" w:lineRule="auto"/>
              <w:rPr>
                <w:rFonts w:cs="Arial"/>
                <w:b/>
                <w:bCs/>
                <w:color w:val="000000"/>
                <w:szCs w:val="18"/>
              </w:rPr>
            </w:pPr>
            <w:r w:rsidRPr="00FA2844">
              <w:rPr>
                <w:rFonts w:cs="Arial"/>
                <w:b/>
                <w:bCs/>
                <w:color w:val="000000"/>
                <w:szCs w:val="18"/>
              </w:rPr>
              <w:t>Ja</w:t>
            </w:r>
          </w:p>
        </w:tc>
        <w:tc>
          <w:tcPr>
            <w:tcW w:w="709" w:type="dxa"/>
            <w:tcBorders>
              <w:top w:val="single" w:sz="4" w:space="0" w:color="auto"/>
              <w:left w:val="nil"/>
              <w:bottom w:val="single" w:sz="4" w:space="0" w:color="auto"/>
              <w:right w:val="single" w:sz="4" w:space="0" w:color="auto"/>
            </w:tcBorders>
            <w:shd w:val="clear" w:color="000000" w:fill="D9D9D9"/>
            <w:vAlign w:val="center"/>
            <w:hideMark/>
          </w:tcPr>
          <w:p w14:paraId="76E44FB8" w14:textId="77777777" w:rsidR="00E6055B" w:rsidRPr="00FA2844" w:rsidRDefault="00E6055B" w:rsidP="005275A4">
            <w:pPr>
              <w:spacing w:line="240" w:lineRule="auto"/>
              <w:rPr>
                <w:rFonts w:cs="Arial"/>
                <w:b/>
                <w:bCs/>
                <w:color w:val="000000"/>
                <w:szCs w:val="18"/>
              </w:rPr>
            </w:pPr>
            <w:r w:rsidRPr="00FA2844">
              <w:rPr>
                <w:rFonts w:cs="Arial"/>
                <w:b/>
                <w:bCs/>
                <w:color w:val="000000"/>
                <w:szCs w:val="18"/>
              </w:rPr>
              <w:t>Nee</w:t>
            </w:r>
          </w:p>
        </w:tc>
      </w:tr>
    </w:tbl>
    <w:tbl>
      <w:tblPr>
        <w:tblStyle w:val="Tabelraster"/>
        <w:tblW w:w="9493" w:type="dxa"/>
        <w:tblLayout w:type="fixed"/>
        <w:tblLook w:val="04A0" w:firstRow="1" w:lastRow="0" w:firstColumn="1" w:lastColumn="0" w:noHBand="0" w:noVBand="1"/>
      </w:tblPr>
      <w:tblGrid>
        <w:gridCol w:w="704"/>
        <w:gridCol w:w="7513"/>
        <w:gridCol w:w="567"/>
        <w:gridCol w:w="709"/>
      </w:tblGrid>
      <w:tr w:rsidR="00E6055B" w14:paraId="789C1B51" w14:textId="77777777" w:rsidTr="00E6055B">
        <w:trPr>
          <w:cantSplit/>
        </w:trPr>
        <w:tc>
          <w:tcPr>
            <w:tcW w:w="9493" w:type="dxa"/>
            <w:gridSpan w:val="4"/>
            <w:tcBorders>
              <w:bottom w:val="single" w:sz="4" w:space="0" w:color="auto"/>
            </w:tcBorders>
          </w:tcPr>
          <w:p w14:paraId="535ED848" w14:textId="77777777" w:rsidR="00E6055B" w:rsidRDefault="00E6055B" w:rsidP="005275A4">
            <w:pPr>
              <w:pStyle w:val="Plattetekst"/>
            </w:pPr>
            <w:r w:rsidRPr="00FA2844">
              <w:rPr>
                <w:rFonts w:cs="Arial"/>
                <w:b/>
                <w:bCs/>
                <w:color w:val="000000"/>
                <w:szCs w:val="18"/>
              </w:rPr>
              <w:t>Eisen</w:t>
            </w:r>
            <w:r w:rsidRPr="00380AF3" w:rsidDel="00F47BD0">
              <w:rPr>
                <w:b/>
                <w:u w:val="single"/>
              </w:rPr>
              <w:t xml:space="preserve"> </w:t>
            </w:r>
          </w:p>
        </w:tc>
      </w:tr>
      <w:tr w:rsidR="00E6055B" w14:paraId="68771A1F" w14:textId="77777777" w:rsidTr="00E6055B">
        <w:trPr>
          <w:cantSplit/>
        </w:trPr>
        <w:tc>
          <w:tcPr>
            <w:tcW w:w="704" w:type="dxa"/>
            <w:tcBorders>
              <w:bottom w:val="single" w:sz="4" w:space="0" w:color="auto"/>
            </w:tcBorders>
          </w:tcPr>
          <w:p w14:paraId="17D0F87A" w14:textId="77777777" w:rsidR="00E6055B" w:rsidRDefault="00E6055B" w:rsidP="00E6055B">
            <w:pPr>
              <w:pStyle w:val="Geenafstand"/>
              <w:numPr>
                <w:ilvl w:val="0"/>
                <w:numId w:val="17"/>
              </w:numPr>
            </w:pPr>
          </w:p>
        </w:tc>
        <w:tc>
          <w:tcPr>
            <w:tcW w:w="7513" w:type="dxa"/>
            <w:tcBorders>
              <w:bottom w:val="single" w:sz="4" w:space="0" w:color="auto"/>
            </w:tcBorders>
          </w:tcPr>
          <w:p w14:paraId="46D91226" w14:textId="77777777" w:rsidR="00E6055B" w:rsidRPr="008253CB" w:rsidRDefault="00E6055B" w:rsidP="005275A4">
            <w:pPr>
              <w:pStyle w:val="Plattetekst"/>
            </w:pPr>
            <w:r w:rsidRPr="00102E11">
              <w:t>Het bestelde meubilair moet gebruiksklaar afgeleverd worden op de afgesproken datum op de afgesproken tijd op de afgesproken locatie, in de afgesproken ruimte, op de afgesproken plek. Prijzen zijn inclusief transport, inclusief alle bijkomende kosten. Verpakkingsmaterialen worden door de</w:t>
            </w:r>
            <w:r>
              <w:t xml:space="preserve"> </w:t>
            </w:r>
            <w:r w:rsidRPr="001B093E">
              <w:rPr>
                <w:i/>
              </w:rPr>
              <w:t>opdrachtnemer</w:t>
            </w:r>
            <w:r w:rsidRPr="00102E11">
              <w:t xml:space="preserve"> retour genomen. </w:t>
            </w:r>
          </w:p>
        </w:tc>
        <w:tc>
          <w:tcPr>
            <w:tcW w:w="567" w:type="dxa"/>
            <w:tcBorders>
              <w:bottom w:val="single" w:sz="4" w:space="0" w:color="auto"/>
            </w:tcBorders>
          </w:tcPr>
          <w:p w14:paraId="109A0DA1" w14:textId="77777777" w:rsidR="00E6055B" w:rsidRDefault="00E6055B" w:rsidP="005275A4">
            <w:pPr>
              <w:pStyle w:val="Plattetekst"/>
            </w:pPr>
          </w:p>
        </w:tc>
        <w:tc>
          <w:tcPr>
            <w:tcW w:w="709" w:type="dxa"/>
            <w:tcBorders>
              <w:bottom w:val="single" w:sz="4" w:space="0" w:color="auto"/>
            </w:tcBorders>
          </w:tcPr>
          <w:p w14:paraId="01099A75" w14:textId="77777777" w:rsidR="00E6055B" w:rsidRDefault="00E6055B" w:rsidP="005275A4">
            <w:pPr>
              <w:pStyle w:val="Plattetekst"/>
            </w:pPr>
          </w:p>
        </w:tc>
      </w:tr>
      <w:tr w:rsidR="00E6055B" w14:paraId="1BD08732" w14:textId="77777777" w:rsidTr="00E6055B">
        <w:trPr>
          <w:cantSplit/>
        </w:trPr>
        <w:tc>
          <w:tcPr>
            <w:tcW w:w="704" w:type="dxa"/>
            <w:tcBorders>
              <w:bottom w:val="single" w:sz="4" w:space="0" w:color="auto"/>
            </w:tcBorders>
          </w:tcPr>
          <w:p w14:paraId="3C320A21" w14:textId="77777777" w:rsidR="00E6055B" w:rsidRDefault="00E6055B" w:rsidP="00E6055B">
            <w:pPr>
              <w:pStyle w:val="Geenafstand"/>
              <w:numPr>
                <w:ilvl w:val="0"/>
                <w:numId w:val="17"/>
              </w:numPr>
            </w:pPr>
          </w:p>
        </w:tc>
        <w:tc>
          <w:tcPr>
            <w:tcW w:w="7513" w:type="dxa"/>
            <w:tcBorders>
              <w:bottom w:val="single" w:sz="4" w:space="0" w:color="auto"/>
            </w:tcBorders>
          </w:tcPr>
          <w:p w14:paraId="66BB6462" w14:textId="77777777" w:rsidR="00E6055B" w:rsidRPr="00102E11" w:rsidRDefault="00E6055B" w:rsidP="005275A4">
            <w:pPr>
              <w:widowControl w:val="0"/>
              <w:rPr>
                <w:color w:val="000000"/>
              </w:rPr>
            </w:pPr>
            <w:r w:rsidRPr="00102E11">
              <w:rPr>
                <w:color w:val="000000"/>
              </w:rPr>
              <w:t>Meubilair wordt afgeleverd op locatie, afgemonteerd inclusief alle bevestigingsmaterialen.</w:t>
            </w:r>
          </w:p>
        </w:tc>
        <w:tc>
          <w:tcPr>
            <w:tcW w:w="567" w:type="dxa"/>
            <w:tcBorders>
              <w:bottom w:val="single" w:sz="4" w:space="0" w:color="auto"/>
            </w:tcBorders>
          </w:tcPr>
          <w:p w14:paraId="3E06FFFC" w14:textId="77777777" w:rsidR="00E6055B" w:rsidRDefault="00E6055B" w:rsidP="005275A4">
            <w:pPr>
              <w:pStyle w:val="Plattetekst"/>
            </w:pPr>
          </w:p>
        </w:tc>
        <w:tc>
          <w:tcPr>
            <w:tcW w:w="709" w:type="dxa"/>
            <w:tcBorders>
              <w:bottom w:val="single" w:sz="4" w:space="0" w:color="auto"/>
            </w:tcBorders>
          </w:tcPr>
          <w:p w14:paraId="2D972E1B" w14:textId="77777777" w:rsidR="00E6055B" w:rsidRDefault="00E6055B" w:rsidP="005275A4">
            <w:pPr>
              <w:pStyle w:val="Plattetekst"/>
            </w:pPr>
          </w:p>
        </w:tc>
      </w:tr>
      <w:tr w:rsidR="00E6055B" w14:paraId="0B937C1A" w14:textId="77777777" w:rsidTr="00E6055B">
        <w:trPr>
          <w:cantSplit/>
        </w:trPr>
        <w:tc>
          <w:tcPr>
            <w:tcW w:w="704" w:type="dxa"/>
            <w:tcBorders>
              <w:bottom w:val="single" w:sz="4" w:space="0" w:color="auto"/>
            </w:tcBorders>
          </w:tcPr>
          <w:p w14:paraId="29DF4449" w14:textId="77777777" w:rsidR="00E6055B" w:rsidRDefault="00E6055B" w:rsidP="00E6055B">
            <w:pPr>
              <w:pStyle w:val="Geenafstand"/>
              <w:numPr>
                <w:ilvl w:val="0"/>
                <w:numId w:val="17"/>
              </w:numPr>
            </w:pPr>
          </w:p>
        </w:tc>
        <w:tc>
          <w:tcPr>
            <w:tcW w:w="7513" w:type="dxa"/>
            <w:tcBorders>
              <w:bottom w:val="single" w:sz="4" w:space="0" w:color="auto"/>
            </w:tcBorders>
          </w:tcPr>
          <w:p w14:paraId="754B640E" w14:textId="77777777" w:rsidR="00E6055B" w:rsidRPr="008253CB" w:rsidRDefault="00E6055B" w:rsidP="005275A4">
            <w:pPr>
              <w:pStyle w:val="Plattetekst"/>
              <w:rPr>
                <w:rFonts w:cs="Arial"/>
              </w:rPr>
            </w:pPr>
            <w:r w:rsidRPr="006B1C71">
              <w:t xml:space="preserve">In de boeteclausule </w:t>
            </w:r>
            <w:r w:rsidRPr="000A34D0">
              <w:rPr>
                <w:i/>
              </w:rPr>
              <w:t>bijlage</w:t>
            </w:r>
            <w:r w:rsidRPr="006B1C71">
              <w:t xml:space="preserve"> D.</w:t>
            </w:r>
            <w:r>
              <w:t>3</w:t>
            </w:r>
            <w:r w:rsidRPr="006B1C71">
              <w:t xml:space="preserve"> is beschreven wat de sancties zijn, indien niet op tijd wordt geleverd.</w:t>
            </w:r>
            <w:r>
              <w:t xml:space="preserve"> </w:t>
            </w:r>
            <w:r>
              <w:rPr>
                <w:rFonts w:cs="Arial"/>
                <w:i/>
                <w:szCs w:val="18"/>
              </w:rPr>
              <w:t>In</w:t>
            </w:r>
            <w:r w:rsidRPr="004E3291">
              <w:rPr>
                <w:rFonts w:cs="Arial"/>
                <w:i/>
                <w:szCs w:val="18"/>
              </w:rPr>
              <w:t>schrijver</w:t>
            </w:r>
            <w:r w:rsidRPr="004E3291">
              <w:rPr>
                <w:rFonts w:cs="Arial"/>
                <w:szCs w:val="18"/>
              </w:rPr>
              <w:t xml:space="preserve"> verklaart zich hiermee akkoord</w:t>
            </w:r>
            <w:r>
              <w:rPr>
                <w:rFonts w:cs="Arial"/>
                <w:szCs w:val="18"/>
              </w:rPr>
              <w:t>.</w:t>
            </w:r>
          </w:p>
        </w:tc>
        <w:tc>
          <w:tcPr>
            <w:tcW w:w="567" w:type="dxa"/>
            <w:tcBorders>
              <w:bottom w:val="single" w:sz="4" w:space="0" w:color="auto"/>
            </w:tcBorders>
          </w:tcPr>
          <w:p w14:paraId="684A6E7C" w14:textId="77777777" w:rsidR="00E6055B" w:rsidRDefault="00E6055B" w:rsidP="005275A4">
            <w:pPr>
              <w:pStyle w:val="Plattetekst"/>
            </w:pPr>
          </w:p>
        </w:tc>
        <w:tc>
          <w:tcPr>
            <w:tcW w:w="709" w:type="dxa"/>
            <w:tcBorders>
              <w:bottom w:val="single" w:sz="4" w:space="0" w:color="auto"/>
            </w:tcBorders>
          </w:tcPr>
          <w:p w14:paraId="0A7D7F90" w14:textId="77777777" w:rsidR="00E6055B" w:rsidRDefault="00E6055B" w:rsidP="005275A4">
            <w:pPr>
              <w:pStyle w:val="Plattetekst"/>
            </w:pPr>
          </w:p>
        </w:tc>
      </w:tr>
      <w:tr w:rsidR="00E6055B" w14:paraId="0AD48967" w14:textId="77777777" w:rsidTr="00E6055B">
        <w:trPr>
          <w:cantSplit/>
        </w:trPr>
        <w:tc>
          <w:tcPr>
            <w:tcW w:w="704" w:type="dxa"/>
            <w:tcBorders>
              <w:bottom w:val="single" w:sz="4" w:space="0" w:color="auto"/>
            </w:tcBorders>
          </w:tcPr>
          <w:p w14:paraId="340C9B2E" w14:textId="77777777" w:rsidR="00E6055B" w:rsidRDefault="00E6055B" w:rsidP="00E6055B">
            <w:pPr>
              <w:pStyle w:val="Geenafstand"/>
              <w:numPr>
                <w:ilvl w:val="0"/>
                <w:numId w:val="17"/>
              </w:numPr>
            </w:pPr>
          </w:p>
        </w:tc>
        <w:tc>
          <w:tcPr>
            <w:tcW w:w="7513" w:type="dxa"/>
            <w:tcBorders>
              <w:bottom w:val="single" w:sz="4" w:space="0" w:color="auto"/>
            </w:tcBorders>
          </w:tcPr>
          <w:p w14:paraId="62AA1437" w14:textId="77777777" w:rsidR="00E6055B" w:rsidRPr="008253CB" w:rsidRDefault="00E6055B" w:rsidP="005275A4">
            <w:pPr>
              <w:pStyle w:val="Plattetekst"/>
            </w:pPr>
            <w:r>
              <w:rPr>
                <w:i/>
              </w:rPr>
              <w:t xml:space="preserve">Opdrachtnemer </w:t>
            </w:r>
            <w:r w:rsidRPr="008253CB">
              <w:t xml:space="preserve">levert de in </w:t>
            </w:r>
            <w:r>
              <w:t xml:space="preserve">hoofdstuk </w:t>
            </w:r>
            <w:r>
              <w:fldChar w:fldCharType="begin"/>
            </w:r>
            <w:r>
              <w:instrText xml:space="preserve"> REF _Ref435532579 \w \h  \* MERGEFORMAT </w:instrText>
            </w:r>
            <w:r>
              <w:fldChar w:fldCharType="separate"/>
            </w:r>
            <w:r>
              <w:t>7</w:t>
            </w:r>
            <w:r>
              <w:fldChar w:fldCharType="end"/>
            </w:r>
            <w:r w:rsidRPr="008253CB">
              <w:t xml:space="preserve"> omschreven producten </w:t>
            </w:r>
            <w:proofErr w:type="spellStart"/>
            <w:r w:rsidRPr="008253CB">
              <w:t>franco</w:t>
            </w:r>
            <w:proofErr w:type="spellEnd"/>
            <w:r w:rsidRPr="008253CB">
              <w:t>, inclusief alle rechten en belastingen en verzekering tot opslag.</w:t>
            </w:r>
          </w:p>
        </w:tc>
        <w:tc>
          <w:tcPr>
            <w:tcW w:w="567" w:type="dxa"/>
            <w:tcBorders>
              <w:bottom w:val="single" w:sz="4" w:space="0" w:color="auto"/>
            </w:tcBorders>
          </w:tcPr>
          <w:p w14:paraId="31D68063" w14:textId="77777777" w:rsidR="00E6055B" w:rsidRDefault="00E6055B" w:rsidP="005275A4">
            <w:pPr>
              <w:pStyle w:val="Plattetekst"/>
            </w:pPr>
          </w:p>
        </w:tc>
        <w:tc>
          <w:tcPr>
            <w:tcW w:w="709" w:type="dxa"/>
            <w:tcBorders>
              <w:bottom w:val="single" w:sz="4" w:space="0" w:color="auto"/>
            </w:tcBorders>
          </w:tcPr>
          <w:p w14:paraId="0D0819DA" w14:textId="77777777" w:rsidR="00E6055B" w:rsidRDefault="00E6055B" w:rsidP="005275A4">
            <w:pPr>
              <w:pStyle w:val="Plattetekst"/>
            </w:pPr>
          </w:p>
        </w:tc>
      </w:tr>
      <w:tr w:rsidR="00E6055B" w14:paraId="37BD261C" w14:textId="77777777" w:rsidTr="00E6055B">
        <w:trPr>
          <w:cantSplit/>
        </w:trPr>
        <w:tc>
          <w:tcPr>
            <w:tcW w:w="704" w:type="dxa"/>
            <w:tcBorders>
              <w:bottom w:val="single" w:sz="4" w:space="0" w:color="auto"/>
            </w:tcBorders>
          </w:tcPr>
          <w:p w14:paraId="16A7F9A8" w14:textId="77777777" w:rsidR="00E6055B" w:rsidRDefault="00E6055B" w:rsidP="00E6055B">
            <w:pPr>
              <w:pStyle w:val="Geenafstand"/>
              <w:numPr>
                <w:ilvl w:val="0"/>
                <w:numId w:val="17"/>
              </w:numPr>
            </w:pPr>
          </w:p>
        </w:tc>
        <w:tc>
          <w:tcPr>
            <w:tcW w:w="7513" w:type="dxa"/>
            <w:tcBorders>
              <w:bottom w:val="single" w:sz="4" w:space="0" w:color="auto"/>
            </w:tcBorders>
          </w:tcPr>
          <w:p w14:paraId="45214F37" w14:textId="77777777" w:rsidR="00E6055B" w:rsidRPr="006B53CA" w:rsidRDefault="00E6055B" w:rsidP="005275A4">
            <w:pPr>
              <w:pStyle w:val="Plattetekst"/>
            </w:pPr>
            <w:r w:rsidRPr="001B093E">
              <w:rPr>
                <w:rFonts w:cs="Arial"/>
                <w:i/>
                <w:color w:val="000000"/>
                <w:szCs w:val="18"/>
              </w:rPr>
              <w:t>Opdrachtnemer</w:t>
            </w:r>
            <w:r>
              <w:rPr>
                <w:rFonts w:cs="Arial"/>
                <w:color w:val="000000"/>
                <w:szCs w:val="18"/>
              </w:rPr>
              <w:t xml:space="preserve"> is </w:t>
            </w:r>
            <w:r w:rsidRPr="005C21B8">
              <w:rPr>
                <w:rFonts w:cs="Arial"/>
                <w:color w:val="000000"/>
                <w:szCs w:val="18"/>
              </w:rPr>
              <w:t>ten volle aansprakelijk voor de prestaties van uw toeleveranciers en daarbij productverantwoordelijk voor de producten die de toeleverancier aflevert</w:t>
            </w:r>
            <w:r>
              <w:rPr>
                <w:rFonts w:cs="Arial"/>
                <w:color w:val="000000"/>
                <w:szCs w:val="18"/>
              </w:rPr>
              <w:t>.</w:t>
            </w:r>
          </w:p>
        </w:tc>
        <w:tc>
          <w:tcPr>
            <w:tcW w:w="567" w:type="dxa"/>
            <w:tcBorders>
              <w:bottom w:val="single" w:sz="4" w:space="0" w:color="auto"/>
            </w:tcBorders>
          </w:tcPr>
          <w:p w14:paraId="29E8B8C3" w14:textId="77777777" w:rsidR="00E6055B" w:rsidRDefault="00E6055B" w:rsidP="005275A4">
            <w:pPr>
              <w:pStyle w:val="Plattetekst"/>
            </w:pPr>
          </w:p>
        </w:tc>
        <w:tc>
          <w:tcPr>
            <w:tcW w:w="709" w:type="dxa"/>
            <w:tcBorders>
              <w:bottom w:val="single" w:sz="4" w:space="0" w:color="auto"/>
            </w:tcBorders>
          </w:tcPr>
          <w:p w14:paraId="6004EB20" w14:textId="77777777" w:rsidR="00E6055B" w:rsidRDefault="00E6055B" w:rsidP="005275A4">
            <w:pPr>
              <w:pStyle w:val="Plattetekst"/>
            </w:pPr>
          </w:p>
        </w:tc>
      </w:tr>
    </w:tbl>
    <w:p w14:paraId="5E6AA7F2" w14:textId="77777777" w:rsidR="00E6055B" w:rsidRDefault="00E6055B" w:rsidP="00E6055B">
      <w:pPr>
        <w:pStyle w:val="Plattetekst"/>
      </w:pPr>
    </w:p>
    <w:tbl>
      <w:tblPr>
        <w:tblW w:w="9498" w:type="dxa"/>
        <w:tblInd w:w="-5" w:type="dxa"/>
        <w:tblCellMar>
          <w:left w:w="70" w:type="dxa"/>
          <w:right w:w="70" w:type="dxa"/>
        </w:tblCellMar>
        <w:tblLook w:val="04A0" w:firstRow="1" w:lastRow="0" w:firstColumn="1" w:lastColumn="0" w:noHBand="0" w:noVBand="1"/>
      </w:tblPr>
      <w:tblGrid>
        <w:gridCol w:w="8222"/>
        <w:gridCol w:w="567"/>
        <w:gridCol w:w="709"/>
      </w:tblGrid>
      <w:tr w:rsidR="00E6055B" w:rsidRPr="00FA2844" w14:paraId="04184C8E" w14:textId="77777777" w:rsidTr="00E6055B">
        <w:trPr>
          <w:cantSplit/>
          <w:trHeight w:val="300"/>
        </w:trPr>
        <w:tc>
          <w:tcPr>
            <w:tcW w:w="822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CB9CDA0" w14:textId="77777777" w:rsidR="00E6055B" w:rsidRPr="00FA2844" w:rsidRDefault="00E6055B" w:rsidP="00850213">
            <w:pPr>
              <w:spacing w:after="120" w:line="240" w:lineRule="auto"/>
              <w:rPr>
                <w:rFonts w:cs="Arial"/>
                <w:b/>
                <w:bCs/>
                <w:color w:val="000000"/>
                <w:szCs w:val="18"/>
              </w:rPr>
            </w:pPr>
            <w:r w:rsidRPr="00606BD6">
              <w:rPr>
                <w:rFonts w:ascii="Calibri" w:eastAsia="Calibri" w:hAnsi="Calibri"/>
                <w:b/>
                <w:noProof/>
                <w:sz w:val="22"/>
                <w:szCs w:val="22"/>
                <w:u w:val="single"/>
                <w:lang w:eastAsia="en-US"/>
              </w:rPr>
              <w:t>Accountmanagement</w:t>
            </w:r>
            <w:r w:rsidRPr="00FA2844" w:rsidDel="00F47BD0">
              <w:rPr>
                <w:rFonts w:cs="Arial"/>
                <w:b/>
                <w:bCs/>
                <w:color w:val="000000"/>
                <w:szCs w:val="18"/>
              </w:rPr>
              <w:t xml:space="preserve"> </w:t>
            </w:r>
          </w:p>
        </w:tc>
        <w:tc>
          <w:tcPr>
            <w:tcW w:w="567" w:type="dxa"/>
            <w:tcBorders>
              <w:top w:val="single" w:sz="4" w:space="0" w:color="auto"/>
              <w:left w:val="nil"/>
              <w:bottom w:val="single" w:sz="4" w:space="0" w:color="auto"/>
              <w:right w:val="single" w:sz="4" w:space="0" w:color="auto"/>
            </w:tcBorders>
            <w:shd w:val="clear" w:color="000000" w:fill="D9D9D9"/>
            <w:vAlign w:val="center"/>
            <w:hideMark/>
          </w:tcPr>
          <w:p w14:paraId="3F123D61" w14:textId="77777777" w:rsidR="00E6055B" w:rsidRPr="00FA2844" w:rsidRDefault="00E6055B" w:rsidP="005275A4">
            <w:pPr>
              <w:spacing w:line="240" w:lineRule="auto"/>
              <w:rPr>
                <w:rFonts w:cs="Arial"/>
                <w:b/>
                <w:bCs/>
                <w:color w:val="000000"/>
                <w:szCs w:val="18"/>
              </w:rPr>
            </w:pPr>
            <w:r w:rsidRPr="00FA2844">
              <w:rPr>
                <w:rFonts w:cs="Arial"/>
                <w:b/>
                <w:bCs/>
                <w:color w:val="000000"/>
                <w:szCs w:val="18"/>
              </w:rPr>
              <w:t>Ja</w:t>
            </w:r>
          </w:p>
        </w:tc>
        <w:tc>
          <w:tcPr>
            <w:tcW w:w="709" w:type="dxa"/>
            <w:tcBorders>
              <w:top w:val="single" w:sz="4" w:space="0" w:color="auto"/>
              <w:left w:val="nil"/>
              <w:bottom w:val="single" w:sz="4" w:space="0" w:color="auto"/>
              <w:right w:val="single" w:sz="4" w:space="0" w:color="auto"/>
            </w:tcBorders>
            <w:shd w:val="clear" w:color="000000" w:fill="D9D9D9"/>
            <w:vAlign w:val="center"/>
            <w:hideMark/>
          </w:tcPr>
          <w:p w14:paraId="39C98C4E" w14:textId="77777777" w:rsidR="00E6055B" w:rsidRPr="00FA2844" w:rsidRDefault="00E6055B" w:rsidP="005275A4">
            <w:pPr>
              <w:spacing w:line="240" w:lineRule="auto"/>
              <w:rPr>
                <w:rFonts w:cs="Arial"/>
                <w:b/>
                <w:bCs/>
                <w:color w:val="000000"/>
                <w:szCs w:val="18"/>
              </w:rPr>
            </w:pPr>
            <w:r w:rsidRPr="00FA2844">
              <w:rPr>
                <w:rFonts w:cs="Arial"/>
                <w:b/>
                <w:bCs/>
                <w:color w:val="000000"/>
                <w:szCs w:val="18"/>
              </w:rPr>
              <w:t>Nee</w:t>
            </w:r>
          </w:p>
        </w:tc>
      </w:tr>
    </w:tbl>
    <w:tbl>
      <w:tblPr>
        <w:tblStyle w:val="Tabelraster"/>
        <w:tblW w:w="9493" w:type="dxa"/>
        <w:tblLayout w:type="fixed"/>
        <w:tblLook w:val="04A0" w:firstRow="1" w:lastRow="0" w:firstColumn="1" w:lastColumn="0" w:noHBand="0" w:noVBand="1"/>
      </w:tblPr>
      <w:tblGrid>
        <w:gridCol w:w="704"/>
        <w:gridCol w:w="7513"/>
        <w:gridCol w:w="567"/>
        <w:gridCol w:w="709"/>
      </w:tblGrid>
      <w:tr w:rsidR="00E6055B" w14:paraId="5AED8899" w14:textId="77777777" w:rsidTr="00E6055B">
        <w:trPr>
          <w:cantSplit/>
        </w:trPr>
        <w:tc>
          <w:tcPr>
            <w:tcW w:w="9493" w:type="dxa"/>
            <w:gridSpan w:val="4"/>
            <w:tcBorders>
              <w:bottom w:val="single" w:sz="4" w:space="0" w:color="auto"/>
            </w:tcBorders>
          </w:tcPr>
          <w:p w14:paraId="333D8A40" w14:textId="77777777" w:rsidR="00E6055B" w:rsidRPr="00380AF3" w:rsidRDefault="00E6055B" w:rsidP="005275A4">
            <w:pPr>
              <w:pStyle w:val="Plattetekst"/>
            </w:pPr>
            <w:r w:rsidRPr="00FA2844">
              <w:rPr>
                <w:rFonts w:cs="Arial"/>
                <w:b/>
                <w:bCs/>
                <w:color w:val="000000"/>
                <w:szCs w:val="18"/>
              </w:rPr>
              <w:t>Eisen</w:t>
            </w:r>
            <w:r w:rsidRPr="00380AF3" w:rsidDel="00F47BD0">
              <w:rPr>
                <w:b/>
                <w:u w:val="single"/>
              </w:rPr>
              <w:t xml:space="preserve"> </w:t>
            </w:r>
          </w:p>
        </w:tc>
      </w:tr>
      <w:tr w:rsidR="00E6055B" w14:paraId="3C078566" w14:textId="77777777" w:rsidTr="00E6055B">
        <w:trPr>
          <w:cantSplit/>
        </w:trPr>
        <w:tc>
          <w:tcPr>
            <w:tcW w:w="704" w:type="dxa"/>
            <w:tcBorders>
              <w:bottom w:val="single" w:sz="4" w:space="0" w:color="auto"/>
            </w:tcBorders>
          </w:tcPr>
          <w:p w14:paraId="659E3D22" w14:textId="77777777" w:rsidR="00E6055B" w:rsidRDefault="00E6055B" w:rsidP="00E6055B">
            <w:pPr>
              <w:pStyle w:val="Geenafstand"/>
              <w:numPr>
                <w:ilvl w:val="0"/>
                <w:numId w:val="17"/>
              </w:numPr>
            </w:pPr>
          </w:p>
        </w:tc>
        <w:tc>
          <w:tcPr>
            <w:tcW w:w="7513" w:type="dxa"/>
            <w:tcBorders>
              <w:bottom w:val="single" w:sz="4" w:space="0" w:color="auto"/>
            </w:tcBorders>
          </w:tcPr>
          <w:p w14:paraId="029C1C3E" w14:textId="77777777" w:rsidR="00E6055B" w:rsidRPr="00156B59" w:rsidRDefault="00E6055B" w:rsidP="005275A4">
            <w:pPr>
              <w:pStyle w:val="Plattetekst"/>
              <w:rPr>
                <w:i/>
              </w:rPr>
            </w:pPr>
            <w:r w:rsidRPr="008253CB">
              <w:rPr>
                <w:rFonts w:cs="Arial"/>
                <w:color w:val="000000"/>
              </w:rPr>
              <w:t xml:space="preserve">U stelt </w:t>
            </w:r>
            <w:r w:rsidRPr="006B53CA">
              <w:t xml:space="preserve">één accountmanager </w:t>
            </w:r>
            <w:r>
              <w:t xml:space="preserve">(en back up) </w:t>
            </w:r>
            <w:r w:rsidRPr="008253CB">
              <w:rPr>
                <w:rFonts w:cs="Arial"/>
                <w:color w:val="000000"/>
              </w:rPr>
              <w:t xml:space="preserve">aan, die verantwoordelijk is voor de gehele dienstverlening aan de OU en daarnaast als operationeel aanspreekpunt voor de OU opereert. U draagt er zorg voor dat de accountmanager beschikt over goede sociale vaardigheden en het vermogen om te kunnen communiceren </w:t>
            </w:r>
            <w:r>
              <w:rPr>
                <w:rFonts w:cs="Arial"/>
                <w:color w:val="000000"/>
              </w:rPr>
              <w:t xml:space="preserve">in de Nederlandse taal </w:t>
            </w:r>
            <w:r w:rsidRPr="008253CB">
              <w:rPr>
                <w:rFonts w:cs="Arial"/>
                <w:color w:val="000000"/>
              </w:rPr>
              <w:t>met alle betrokken actoren.</w:t>
            </w:r>
          </w:p>
        </w:tc>
        <w:tc>
          <w:tcPr>
            <w:tcW w:w="567" w:type="dxa"/>
            <w:tcBorders>
              <w:bottom w:val="single" w:sz="4" w:space="0" w:color="auto"/>
            </w:tcBorders>
          </w:tcPr>
          <w:p w14:paraId="39F436AA" w14:textId="77777777" w:rsidR="00E6055B" w:rsidRDefault="00E6055B" w:rsidP="005275A4">
            <w:pPr>
              <w:pStyle w:val="Plattetekst"/>
            </w:pPr>
          </w:p>
        </w:tc>
        <w:tc>
          <w:tcPr>
            <w:tcW w:w="709" w:type="dxa"/>
            <w:tcBorders>
              <w:bottom w:val="single" w:sz="4" w:space="0" w:color="auto"/>
            </w:tcBorders>
          </w:tcPr>
          <w:p w14:paraId="68E1DDD1" w14:textId="77777777" w:rsidR="00E6055B" w:rsidRDefault="00E6055B" w:rsidP="005275A4">
            <w:pPr>
              <w:pStyle w:val="Plattetekst"/>
            </w:pPr>
          </w:p>
        </w:tc>
      </w:tr>
      <w:tr w:rsidR="00E6055B" w14:paraId="53E903B0" w14:textId="77777777" w:rsidTr="00E6055B">
        <w:trPr>
          <w:cantSplit/>
        </w:trPr>
        <w:tc>
          <w:tcPr>
            <w:tcW w:w="704" w:type="dxa"/>
            <w:tcBorders>
              <w:bottom w:val="single" w:sz="4" w:space="0" w:color="auto"/>
            </w:tcBorders>
          </w:tcPr>
          <w:p w14:paraId="0795782B" w14:textId="77777777" w:rsidR="00E6055B" w:rsidRDefault="00E6055B" w:rsidP="00E6055B">
            <w:pPr>
              <w:pStyle w:val="Geenafstand"/>
              <w:numPr>
                <w:ilvl w:val="0"/>
                <w:numId w:val="17"/>
              </w:numPr>
            </w:pPr>
          </w:p>
        </w:tc>
        <w:tc>
          <w:tcPr>
            <w:tcW w:w="7513" w:type="dxa"/>
            <w:tcBorders>
              <w:bottom w:val="single" w:sz="4" w:space="0" w:color="auto"/>
            </w:tcBorders>
          </w:tcPr>
          <w:p w14:paraId="0C2FC27F" w14:textId="77777777" w:rsidR="00E6055B" w:rsidRPr="008253CB" w:rsidRDefault="00E6055B" w:rsidP="005275A4">
            <w:pPr>
              <w:pStyle w:val="Plattetekst"/>
              <w:rPr>
                <w:rFonts w:cs="Arial"/>
                <w:color w:val="000000"/>
              </w:rPr>
            </w:pPr>
            <w:r w:rsidRPr="008253CB">
              <w:rPr>
                <w:color w:val="000000"/>
              </w:rPr>
              <w:t xml:space="preserve">Deze accountmanager zal als “single point of contact” optreden richting OU ook al wordt er door </w:t>
            </w:r>
            <w:r>
              <w:rPr>
                <w:i/>
              </w:rPr>
              <w:t xml:space="preserve">opdrachtnemer </w:t>
            </w:r>
            <w:r w:rsidRPr="008253CB">
              <w:rPr>
                <w:color w:val="000000"/>
              </w:rPr>
              <w:t>gebruik gemaakt van onderaannemers.</w:t>
            </w:r>
          </w:p>
        </w:tc>
        <w:tc>
          <w:tcPr>
            <w:tcW w:w="567" w:type="dxa"/>
            <w:tcBorders>
              <w:bottom w:val="single" w:sz="4" w:space="0" w:color="auto"/>
            </w:tcBorders>
          </w:tcPr>
          <w:p w14:paraId="1F453072" w14:textId="77777777" w:rsidR="00E6055B" w:rsidRDefault="00E6055B" w:rsidP="005275A4">
            <w:pPr>
              <w:pStyle w:val="Plattetekst"/>
            </w:pPr>
          </w:p>
        </w:tc>
        <w:tc>
          <w:tcPr>
            <w:tcW w:w="709" w:type="dxa"/>
            <w:tcBorders>
              <w:bottom w:val="single" w:sz="4" w:space="0" w:color="auto"/>
            </w:tcBorders>
          </w:tcPr>
          <w:p w14:paraId="3C6042A2" w14:textId="77777777" w:rsidR="00E6055B" w:rsidRDefault="00E6055B" w:rsidP="005275A4">
            <w:pPr>
              <w:pStyle w:val="Plattetekst"/>
            </w:pPr>
          </w:p>
        </w:tc>
      </w:tr>
      <w:tr w:rsidR="00E6055B" w14:paraId="7E724A88" w14:textId="77777777" w:rsidTr="00E6055B">
        <w:trPr>
          <w:cantSplit/>
        </w:trPr>
        <w:tc>
          <w:tcPr>
            <w:tcW w:w="704" w:type="dxa"/>
          </w:tcPr>
          <w:p w14:paraId="2D3F51AD" w14:textId="77777777" w:rsidR="00E6055B" w:rsidRDefault="00E6055B" w:rsidP="00E6055B">
            <w:pPr>
              <w:pStyle w:val="Geenafstand"/>
              <w:numPr>
                <w:ilvl w:val="0"/>
                <w:numId w:val="17"/>
              </w:numPr>
            </w:pPr>
          </w:p>
        </w:tc>
        <w:tc>
          <w:tcPr>
            <w:tcW w:w="7513" w:type="dxa"/>
          </w:tcPr>
          <w:p w14:paraId="712D3269" w14:textId="77777777" w:rsidR="00E6055B" w:rsidRPr="006B53CA" w:rsidRDefault="00E6055B" w:rsidP="005275A4">
            <w:pPr>
              <w:pStyle w:val="Plattetekst"/>
            </w:pPr>
            <w:r w:rsidRPr="008253CB">
              <w:rPr>
                <w:color w:val="000000"/>
              </w:rPr>
              <w:t xml:space="preserve">Deze accountmanager is een vast aanspreekpunt waaraan de vertegenwoordigers van de OU vragen kunnen stellen en waarmee zij afspraken kunnen maken. Deze afspraken worden door </w:t>
            </w:r>
            <w:r>
              <w:rPr>
                <w:i/>
              </w:rPr>
              <w:t xml:space="preserve">opdrachtnemer </w:t>
            </w:r>
            <w:r w:rsidRPr="008253CB">
              <w:rPr>
                <w:color w:val="000000"/>
              </w:rPr>
              <w:t xml:space="preserve">zodanig vastgelegd dat zij geraadpleegd kunnen worden door medewerkers van </w:t>
            </w:r>
            <w:r>
              <w:rPr>
                <w:i/>
              </w:rPr>
              <w:t xml:space="preserve">opdrachtnemer </w:t>
            </w:r>
            <w:r w:rsidRPr="008253CB">
              <w:rPr>
                <w:color w:val="000000"/>
              </w:rPr>
              <w:t>en door OU medewerkers.</w:t>
            </w:r>
          </w:p>
        </w:tc>
        <w:tc>
          <w:tcPr>
            <w:tcW w:w="567" w:type="dxa"/>
          </w:tcPr>
          <w:p w14:paraId="6DF3DACE" w14:textId="77777777" w:rsidR="00E6055B" w:rsidRDefault="00E6055B" w:rsidP="005275A4">
            <w:pPr>
              <w:pStyle w:val="Plattetekst"/>
            </w:pPr>
          </w:p>
        </w:tc>
        <w:tc>
          <w:tcPr>
            <w:tcW w:w="709" w:type="dxa"/>
          </w:tcPr>
          <w:p w14:paraId="3F1E09FF" w14:textId="77777777" w:rsidR="00E6055B" w:rsidRDefault="00E6055B" w:rsidP="005275A4">
            <w:pPr>
              <w:pStyle w:val="Plattetekst"/>
            </w:pPr>
          </w:p>
        </w:tc>
      </w:tr>
    </w:tbl>
    <w:p w14:paraId="2E4C52F9" w14:textId="77777777" w:rsidR="00E6055B" w:rsidRPr="00FA2844" w:rsidRDefault="00E6055B" w:rsidP="00E6055B"/>
    <w:tbl>
      <w:tblPr>
        <w:tblW w:w="9498" w:type="dxa"/>
        <w:tblInd w:w="-5" w:type="dxa"/>
        <w:tblCellMar>
          <w:left w:w="70" w:type="dxa"/>
          <w:right w:w="70" w:type="dxa"/>
        </w:tblCellMar>
        <w:tblLook w:val="04A0" w:firstRow="1" w:lastRow="0" w:firstColumn="1" w:lastColumn="0" w:noHBand="0" w:noVBand="1"/>
      </w:tblPr>
      <w:tblGrid>
        <w:gridCol w:w="8222"/>
        <w:gridCol w:w="567"/>
        <w:gridCol w:w="709"/>
      </w:tblGrid>
      <w:tr w:rsidR="00E6055B" w:rsidRPr="00FA2844" w14:paraId="22C1DF77" w14:textId="77777777" w:rsidTr="00E6055B">
        <w:trPr>
          <w:cantSplit/>
          <w:trHeight w:val="300"/>
        </w:trPr>
        <w:tc>
          <w:tcPr>
            <w:tcW w:w="822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117F3B2" w14:textId="77777777" w:rsidR="00E6055B" w:rsidRPr="00FA2844" w:rsidRDefault="00E6055B" w:rsidP="00850213">
            <w:pPr>
              <w:spacing w:after="120" w:line="240" w:lineRule="auto"/>
              <w:rPr>
                <w:rFonts w:cs="Arial"/>
                <w:b/>
                <w:bCs/>
                <w:color w:val="000000"/>
                <w:szCs w:val="18"/>
              </w:rPr>
            </w:pPr>
            <w:r w:rsidRPr="00606BD6">
              <w:rPr>
                <w:rFonts w:ascii="Calibri" w:eastAsia="Calibri" w:hAnsi="Calibri"/>
                <w:b/>
                <w:noProof/>
                <w:sz w:val="22"/>
                <w:szCs w:val="22"/>
                <w:u w:val="single"/>
                <w:lang w:eastAsia="en-US"/>
              </w:rPr>
              <w:t xml:space="preserve">Assortiment </w:t>
            </w:r>
          </w:p>
        </w:tc>
        <w:tc>
          <w:tcPr>
            <w:tcW w:w="567" w:type="dxa"/>
            <w:tcBorders>
              <w:top w:val="single" w:sz="4" w:space="0" w:color="auto"/>
              <w:left w:val="nil"/>
              <w:bottom w:val="single" w:sz="4" w:space="0" w:color="auto"/>
              <w:right w:val="single" w:sz="4" w:space="0" w:color="auto"/>
            </w:tcBorders>
            <w:shd w:val="clear" w:color="000000" w:fill="D9D9D9"/>
            <w:vAlign w:val="center"/>
            <w:hideMark/>
          </w:tcPr>
          <w:p w14:paraId="4EECDA51" w14:textId="77777777" w:rsidR="00E6055B" w:rsidRPr="00FA2844" w:rsidRDefault="00E6055B" w:rsidP="005275A4">
            <w:pPr>
              <w:spacing w:line="240" w:lineRule="auto"/>
              <w:rPr>
                <w:rFonts w:cs="Arial"/>
                <w:b/>
                <w:bCs/>
                <w:color w:val="000000"/>
                <w:szCs w:val="18"/>
              </w:rPr>
            </w:pPr>
            <w:r w:rsidRPr="00FA2844">
              <w:rPr>
                <w:rFonts w:cs="Arial"/>
                <w:b/>
                <w:bCs/>
                <w:color w:val="000000"/>
                <w:szCs w:val="18"/>
              </w:rPr>
              <w:t>Ja</w:t>
            </w:r>
          </w:p>
        </w:tc>
        <w:tc>
          <w:tcPr>
            <w:tcW w:w="709" w:type="dxa"/>
            <w:tcBorders>
              <w:top w:val="single" w:sz="4" w:space="0" w:color="auto"/>
              <w:left w:val="nil"/>
              <w:bottom w:val="single" w:sz="4" w:space="0" w:color="auto"/>
              <w:right w:val="single" w:sz="4" w:space="0" w:color="auto"/>
            </w:tcBorders>
            <w:shd w:val="clear" w:color="000000" w:fill="D9D9D9"/>
            <w:vAlign w:val="center"/>
            <w:hideMark/>
          </w:tcPr>
          <w:p w14:paraId="6F80296B" w14:textId="77777777" w:rsidR="00E6055B" w:rsidRPr="00FA2844" w:rsidRDefault="00E6055B" w:rsidP="005275A4">
            <w:pPr>
              <w:spacing w:line="240" w:lineRule="auto"/>
              <w:rPr>
                <w:rFonts w:cs="Arial"/>
                <w:b/>
                <w:bCs/>
                <w:color w:val="000000"/>
                <w:szCs w:val="18"/>
              </w:rPr>
            </w:pPr>
            <w:r w:rsidRPr="00FA2844">
              <w:rPr>
                <w:rFonts w:cs="Arial"/>
                <w:b/>
                <w:bCs/>
                <w:color w:val="000000"/>
                <w:szCs w:val="18"/>
              </w:rPr>
              <w:t>Nee</w:t>
            </w:r>
          </w:p>
        </w:tc>
      </w:tr>
    </w:tbl>
    <w:tbl>
      <w:tblPr>
        <w:tblStyle w:val="Tabelraster"/>
        <w:tblW w:w="9493" w:type="dxa"/>
        <w:tblLook w:val="04A0" w:firstRow="1" w:lastRow="0" w:firstColumn="1" w:lastColumn="0" w:noHBand="0" w:noVBand="1"/>
      </w:tblPr>
      <w:tblGrid>
        <w:gridCol w:w="704"/>
        <w:gridCol w:w="7513"/>
        <w:gridCol w:w="567"/>
        <w:gridCol w:w="709"/>
      </w:tblGrid>
      <w:tr w:rsidR="00E6055B" w14:paraId="4C66D81D" w14:textId="77777777" w:rsidTr="00E6055B">
        <w:trPr>
          <w:cantSplit/>
        </w:trPr>
        <w:tc>
          <w:tcPr>
            <w:tcW w:w="9493" w:type="dxa"/>
            <w:gridSpan w:val="4"/>
            <w:tcBorders>
              <w:bottom w:val="single" w:sz="4" w:space="0" w:color="auto"/>
            </w:tcBorders>
          </w:tcPr>
          <w:p w14:paraId="02A699CC" w14:textId="77777777" w:rsidR="00E6055B" w:rsidRPr="00380AF3" w:rsidRDefault="00E6055B" w:rsidP="005275A4">
            <w:pPr>
              <w:pStyle w:val="Plattetekst"/>
              <w:keepNext/>
              <w:rPr>
                <w:b/>
                <w:u w:val="single"/>
              </w:rPr>
            </w:pPr>
            <w:r w:rsidRPr="00FA2844">
              <w:rPr>
                <w:rFonts w:cs="Arial"/>
                <w:b/>
                <w:bCs/>
                <w:color w:val="000000"/>
                <w:szCs w:val="18"/>
              </w:rPr>
              <w:t>Eisen</w:t>
            </w:r>
            <w:r w:rsidRPr="00380AF3" w:rsidDel="00F47BD0">
              <w:rPr>
                <w:b/>
                <w:u w:val="single"/>
              </w:rPr>
              <w:t xml:space="preserve"> </w:t>
            </w:r>
          </w:p>
        </w:tc>
      </w:tr>
      <w:tr w:rsidR="00E6055B" w14:paraId="68640848" w14:textId="77777777" w:rsidTr="00E6055B">
        <w:trPr>
          <w:cantSplit/>
        </w:trPr>
        <w:tc>
          <w:tcPr>
            <w:tcW w:w="704" w:type="dxa"/>
          </w:tcPr>
          <w:p w14:paraId="207DA270" w14:textId="77777777" w:rsidR="00E6055B" w:rsidRPr="00095238" w:rsidRDefault="00E6055B" w:rsidP="00E6055B">
            <w:pPr>
              <w:pStyle w:val="Geenafstand"/>
              <w:numPr>
                <w:ilvl w:val="0"/>
                <w:numId w:val="17"/>
              </w:numPr>
            </w:pPr>
          </w:p>
        </w:tc>
        <w:tc>
          <w:tcPr>
            <w:tcW w:w="7513" w:type="dxa"/>
          </w:tcPr>
          <w:p w14:paraId="0ECD5B43" w14:textId="77777777" w:rsidR="00E6055B" w:rsidRDefault="00E6055B" w:rsidP="005275A4">
            <w:pPr>
              <w:pStyle w:val="Plattetekst"/>
            </w:pPr>
            <w:r w:rsidRPr="00156B59">
              <w:rPr>
                <w:i/>
              </w:rPr>
              <w:t>Inschrijver</w:t>
            </w:r>
            <w:r w:rsidRPr="006B53CA">
              <w:t xml:space="preserve"> </w:t>
            </w:r>
            <w:r>
              <w:t xml:space="preserve">heeft </w:t>
            </w:r>
            <w:r w:rsidRPr="006B53CA">
              <w:t xml:space="preserve">minstens </w:t>
            </w:r>
            <w:r>
              <w:t>h</w:t>
            </w:r>
            <w:r w:rsidRPr="00A93A4C">
              <w:t xml:space="preserve">et assortiment dat OU wenst af te nemen </w:t>
            </w:r>
            <w:r>
              <w:t xml:space="preserve">zoals </w:t>
            </w:r>
            <w:r w:rsidRPr="00A93A4C">
              <w:t xml:space="preserve">staat vermeld in het Prijzenblad </w:t>
            </w:r>
            <w:r w:rsidRPr="000A34D0">
              <w:rPr>
                <w:i/>
              </w:rPr>
              <w:t>bijlage</w:t>
            </w:r>
            <w:r w:rsidRPr="00A93A4C">
              <w:t xml:space="preserve"> </w:t>
            </w:r>
            <w:r>
              <w:t>B.4.</w:t>
            </w:r>
          </w:p>
        </w:tc>
        <w:tc>
          <w:tcPr>
            <w:tcW w:w="567" w:type="dxa"/>
          </w:tcPr>
          <w:p w14:paraId="7732D222" w14:textId="77777777" w:rsidR="00E6055B" w:rsidRDefault="00E6055B" w:rsidP="005275A4">
            <w:pPr>
              <w:pStyle w:val="Plattetekst"/>
            </w:pPr>
          </w:p>
        </w:tc>
        <w:tc>
          <w:tcPr>
            <w:tcW w:w="709" w:type="dxa"/>
          </w:tcPr>
          <w:p w14:paraId="73B4566A" w14:textId="77777777" w:rsidR="00E6055B" w:rsidRDefault="00E6055B" w:rsidP="005275A4">
            <w:pPr>
              <w:pStyle w:val="Plattetekst"/>
            </w:pPr>
          </w:p>
        </w:tc>
      </w:tr>
      <w:tr w:rsidR="00E6055B" w14:paraId="502F895E" w14:textId="77777777" w:rsidTr="00E6055B">
        <w:trPr>
          <w:cantSplit/>
        </w:trPr>
        <w:tc>
          <w:tcPr>
            <w:tcW w:w="704" w:type="dxa"/>
          </w:tcPr>
          <w:p w14:paraId="609EA206" w14:textId="77777777" w:rsidR="00E6055B" w:rsidRPr="00095238" w:rsidRDefault="00E6055B" w:rsidP="00E6055B">
            <w:pPr>
              <w:pStyle w:val="Geenafstand"/>
              <w:numPr>
                <w:ilvl w:val="0"/>
                <w:numId w:val="17"/>
              </w:numPr>
            </w:pPr>
          </w:p>
        </w:tc>
        <w:tc>
          <w:tcPr>
            <w:tcW w:w="7513" w:type="dxa"/>
          </w:tcPr>
          <w:p w14:paraId="40BAA149" w14:textId="77777777" w:rsidR="00E6055B" w:rsidRDefault="00E6055B" w:rsidP="005275A4">
            <w:pPr>
              <w:pStyle w:val="Plattetekst"/>
            </w:pPr>
            <w:r>
              <w:rPr>
                <w:rFonts w:cs="Arial"/>
                <w:szCs w:val="18"/>
              </w:rPr>
              <w:t>De producten en product gerelateerde zaken</w:t>
            </w:r>
            <w:r w:rsidRPr="006B53CA">
              <w:rPr>
                <w:rFonts w:cs="Arial"/>
                <w:szCs w:val="18"/>
              </w:rPr>
              <w:t xml:space="preserve"> moeten voldoen aan</w:t>
            </w:r>
            <w:r>
              <w:rPr>
                <w:rFonts w:cs="Arial"/>
                <w:szCs w:val="18"/>
              </w:rPr>
              <w:t xml:space="preserve"> de specificaties, zoals vermeld in het Prijzenblad </w:t>
            </w:r>
            <w:r w:rsidRPr="000A34D0">
              <w:rPr>
                <w:rFonts w:cs="Arial"/>
                <w:i/>
                <w:szCs w:val="18"/>
              </w:rPr>
              <w:t>bijlage</w:t>
            </w:r>
            <w:r>
              <w:rPr>
                <w:rFonts w:cs="Arial"/>
                <w:szCs w:val="18"/>
              </w:rPr>
              <w:t xml:space="preserve"> B.4.</w:t>
            </w:r>
          </w:p>
        </w:tc>
        <w:tc>
          <w:tcPr>
            <w:tcW w:w="567" w:type="dxa"/>
          </w:tcPr>
          <w:p w14:paraId="52CA56F1" w14:textId="77777777" w:rsidR="00E6055B" w:rsidRDefault="00E6055B" w:rsidP="005275A4">
            <w:pPr>
              <w:pStyle w:val="Plattetekst"/>
            </w:pPr>
          </w:p>
        </w:tc>
        <w:tc>
          <w:tcPr>
            <w:tcW w:w="709" w:type="dxa"/>
          </w:tcPr>
          <w:p w14:paraId="37764B32" w14:textId="77777777" w:rsidR="00E6055B" w:rsidRDefault="00E6055B" w:rsidP="005275A4">
            <w:pPr>
              <w:pStyle w:val="Plattetekst"/>
            </w:pPr>
          </w:p>
        </w:tc>
      </w:tr>
    </w:tbl>
    <w:p w14:paraId="7749EBF5" w14:textId="77777777" w:rsidR="00E6055B" w:rsidRPr="00FA2844" w:rsidRDefault="00E6055B" w:rsidP="00E6055B"/>
    <w:tbl>
      <w:tblPr>
        <w:tblW w:w="9498" w:type="dxa"/>
        <w:tblInd w:w="-5" w:type="dxa"/>
        <w:tblCellMar>
          <w:left w:w="70" w:type="dxa"/>
          <w:right w:w="70" w:type="dxa"/>
        </w:tblCellMar>
        <w:tblLook w:val="04A0" w:firstRow="1" w:lastRow="0" w:firstColumn="1" w:lastColumn="0" w:noHBand="0" w:noVBand="1"/>
      </w:tblPr>
      <w:tblGrid>
        <w:gridCol w:w="8222"/>
        <w:gridCol w:w="567"/>
        <w:gridCol w:w="709"/>
      </w:tblGrid>
      <w:tr w:rsidR="00E6055B" w:rsidRPr="00FA2844" w14:paraId="7DD1B387" w14:textId="77777777" w:rsidTr="00E6055B">
        <w:trPr>
          <w:cantSplit/>
          <w:trHeight w:val="300"/>
        </w:trPr>
        <w:tc>
          <w:tcPr>
            <w:tcW w:w="822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9EDFB3B" w14:textId="77777777" w:rsidR="00E6055B" w:rsidRPr="00FA2844" w:rsidRDefault="00E6055B" w:rsidP="00850213">
            <w:pPr>
              <w:spacing w:after="120" w:line="240" w:lineRule="auto"/>
              <w:rPr>
                <w:rFonts w:cs="Arial"/>
                <w:b/>
                <w:bCs/>
                <w:color w:val="000000"/>
                <w:szCs w:val="18"/>
              </w:rPr>
            </w:pPr>
            <w:r w:rsidRPr="00606BD6">
              <w:rPr>
                <w:rFonts w:ascii="Calibri" w:eastAsia="Calibri" w:hAnsi="Calibri"/>
                <w:b/>
                <w:noProof/>
                <w:sz w:val="22"/>
                <w:szCs w:val="22"/>
                <w:u w:val="single"/>
                <w:lang w:eastAsia="en-US"/>
              </w:rPr>
              <w:t>Kwaliteitsborging</w:t>
            </w:r>
            <w:r w:rsidRPr="00606BD6">
              <w:rPr>
                <w:rFonts w:ascii="Calibri" w:eastAsia="Calibri" w:hAnsi="Calibri" w:cs="Arial"/>
                <w:b/>
                <w:bCs/>
                <w:noProof/>
                <w:color w:val="000000"/>
                <w:sz w:val="22"/>
                <w:szCs w:val="18"/>
                <w:lang w:eastAsia="en-US"/>
              </w:rPr>
              <w:t xml:space="preserve"> </w:t>
            </w:r>
          </w:p>
        </w:tc>
        <w:tc>
          <w:tcPr>
            <w:tcW w:w="567" w:type="dxa"/>
            <w:tcBorders>
              <w:top w:val="single" w:sz="4" w:space="0" w:color="auto"/>
              <w:left w:val="nil"/>
              <w:bottom w:val="single" w:sz="4" w:space="0" w:color="auto"/>
              <w:right w:val="single" w:sz="4" w:space="0" w:color="auto"/>
            </w:tcBorders>
            <w:shd w:val="clear" w:color="000000" w:fill="D9D9D9"/>
            <w:vAlign w:val="center"/>
            <w:hideMark/>
          </w:tcPr>
          <w:p w14:paraId="69CBEF8E" w14:textId="77777777" w:rsidR="00E6055B" w:rsidRPr="00FA2844" w:rsidRDefault="00E6055B" w:rsidP="005275A4">
            <w:pPr>
              <w:spacing w:line="240" w:lineRule="auto"/>
              <w:rPr>
                <w:rFonts w:cs="Arial"/>
                <w:b/>
                <w:bCs/>
                <w:color w:val="000000"/>
                <w:szCs w:val="18"/>
              </w:rPr>
            </w:pPr>
            <w:r w:rsidRPr="00FA2844">
              <w:rPr>
                <w:rFonts w:cs="Arial"/>
                <w:b/>
                <w:bCs/>
                <w:color w:val="000000"/>
                <w:szCs w:val="18"/>
              </w:rPr>
              <w:t>Ja</w:t>
            </w:r>
          </w:p>
        </w:tc>
        <w:tc>
          <w:tcPr>
            <w:tcW w:w="709" w:type="dxa"/>
            <w:tcBorders>
              <w:top w:val="single" w:sz="4" w:space="0" w:color="auto"/>
              <w:left w:val="nil"/>
              <w:bottom w:val="single" w:sz="4" w:space="0" w:color="auto"/>
              <w:right w:val="single" w:sz="4" w:space="0" w:color="auto"/>
            </w:tcBorders>
            <w:shd w:val="clear" w:color="000000" w:fill="D9D9D9"/>
            <w:vAlign w:val="center"/>
            <w:hideMark/>
          </w:tcPr>
          <w:p w14:paraId="4FB214B8" w14:textId="77777777" w:rsidR="00E6055B" w:rsidRPr="00FA2844" w:rsidRDefault="00E6055B" w:rsidP="005275A4">
            <w:pPr>
              <w:spacing w:line="240" w:lineRule="auto"/>
              <w:rPr>
                <w:rFonts w:cs="Arial"/>
                <w:b/>
                <w:bCs/>
                <w:color w:val="000000"/>
                <w:szCs w:val="18"/>
              </w:rPr>
            </w:pPr>
            <w:r w:rsidRPr="00FA2844">
              <w:rPr>
                <w:rFonts w:cs="Arial"/>
                <w:b/>
                <w:bCs/>
                <w:color w:val="000000"/>
                <w:szCs w:val="18"/>
              </w:rPr>
              <w:t>Nee</w:t>
            </w:r>
          </w:p>
        </w:tc>
      </w:tr>
    </w:tbl>
    <w:tbl>
      <w:tblPr>
        <w:tblStyle w:val="Tabelraster"/>
        <w:tblW w:w="9493" w:type="dxa"/>
        <w:tblLayout w:type="fixed"/>
        <w:tblLook w:val="04A0" w:firstRow="1" w:lastRow="0" w:firstColumn="1" w:lastColumn="0" w:noHBand="0" w:noVBand="1"/>
      </w:tblPr>
      <w:tblGrid>
        <w:gridCol w:w="846"/>
        <w:gridCol w:w="7371"/>
        <w:gridCol w:w="567"/>
        <w:gridCol w:w="709"/>
      </w:tblGrid>
      <w:tr w:rsidR="00E6055B" w14:paraId="0AEE3120" w14:textId="77777777" w:rsidTr="00E6055B">
        <w:trPr>
          <w:cantSplit/>
        </w:trPr>
        <w:tc>
          <w:tcPr>
            <w:tcW w:w="9493" w:type="dxa"/>
            <w:gridSpan w:val="4"/>
            <w:tcBorders>
              <w:bottom w:val="single" w:sz="4" w:space="0" w:color="auto"/>
            </w:tcBorders>
          </w:tcPr>
          <w:p w14:paraId="70E13654" w14:textId="77777777" w:rsidR="00E6055B" w:rsidRDefault="00E6055B" w:rsidP="005275A4">
            <w:pPr>
              <w:pStyle w:val="Plattetekst"/>
            </w:pPr>
            <w:r w:rsidRPr="00FA2844">
              <w:rPr>
                <w:rFonts w:cs="Arial"/>
                <w:b/>
                <w:bCs/>
                <w:color w:val="000000"/>
                <w:szCs w:val="18"/>
              </w:rPr>
              <w:t>Eisen</w:t>
            </w:r>
            <w:r w:rsidDel="00F47BD0">
              <w:rPr>
                <w:b/>
                <w:u w:val="single"/>
              </w:rPr>
              <w:t xml:space="preserve"> </w:t>
            </w:r>
          </w:p>
        </w:tc>
      </w:tr>
      <w:tr w:rsidR="00E6055B" w14:paraId="47AB02FD" w14:textId="77777777" w:rsidTr="00E6055B">
        <w:tc>
          <w:tcPr>
            <w:tcW w:w="846" w:type="dxa"/>
          </w:tcPr>
          <w:p w14:paraId="6EDF4ECC" w14:textId="77777777" w:rsidR="00E6055B" w:rsidRDefault="00E6055B" w:rsidP="00E6055B">
            <w:pPr>
              <w:pStyle w:val="Geenafstand"/>
              <w:numPr>
                <w:ilvl w:val="0"/>
                <w:numId w:val="17"/>
              </w:numPr>
            </w:pPr>
          </w:p>
        </w:tc>
        <w:tc>
          <w:tcPr>
            <w:tcW w:w="7371" w:type="dxa"/>
          </w:tcPr>
          <w:p w14:paraId="07DECE77" w14:textId="77777777" w:rsidR="00E6055B" w:rsidRPr="008253CB" w:rsidRDefault="00E6055B" w:rsidP="005275A4">
            <w:pPr>
              <w:pStyle w:val="Plattetekst"/>
              <w:rPr>
                <w:rFonts w:cs="Arial"/>
                <w:color w:val="000000"/>
              </w:rPr>
            </w:pPr>
            <w:r>
              <w:t>Het door u geleverde meubilair dient minimaal 10 jaar mee te gaan.</w:t>
            </w:r>
            <w:r w:rsidRPr="001E4344">
              <w:t xml:space="preserve"> </w:t>
            </w:r>
          </w:p>
        </w:tc>
        <w:tc>
          <w:tcPr>
            <w:tcW w:w="567" w:type="dxa"/>
          </w:tcPr>
          <w:p w14:paraId="09A36381" w14:textId="77777777" w:rsidR="00E6055B" w:rsidRDefault="00E6055B" w:rsidP="005275A4">
            <w:pPr>
              <w:pStyle w:val="Plattetekst"/>
            </w:pPr>
          </w:p>
        </w:tc>
        <w:tc>
          <w:tcPr>
            <w:tcW w:w="709" w:type="dxa"/>
          </w:tcPr>
          <w:p w14:paraId="5C2D0F26" w14:textId="77777777" w:rsidR="00E6055B" w:rsidRDefault="00E6055B" w:rsidP="005275A4">
            <w:pPr>
              <w:pStyle w:val="Plattetekst"/>
            </w:pPr>
          </w:p>
        </w:tc>
      </w:tr>
      <w:tr w:rsidR="00E6055B" w14:paraId="29FC0855" w14:textId="77777777" w:rsidTr="00E6055B">
        <w:tc>
          <w:tcPr>
            <w:tcW w:w="846" w:type="dxa"/>
          </w:tcPr>
          <w:p w14:paraId="069E8A1E" w14:textId="77777777" w:rsidR="00E6055B" w:rsidRDefault="00E6055B" w:rsidP="00E6055B">
            <w:pPr>
              <w:pStyle w:val="Geenafstand"/>
              <w:numPr>
                <w:ilvl w:val="0"/>
                <w:numId w:val="17"/>
              </w:numPr>
            </w:pPr>
          </w:p>
        </w:tc>
        <w:tc>
          <w:tcPr>
            <w:tcW w:w="7371" w:type="dxa"/>
          </w:tcPr>
          <w:p w14:paraId="0B254B16" w14:textId="77777777" w:rsidR="00E6055B" w:rsidRPr="00A7014B" w:rsidRDefault="00E6055B" w:rsidP="005275A4">
            <w:pPr>
              <w:pStyle w:val="Plattetekst"/>
            </w:pPr>
            <w:r w:rsidRPr="00201AF6">
              <w:t>Om voor de OU na te kunnen gaan welk meubilair door wie en wanneer geleverd is, is het noodzakelijk dat het meubilair gelabeld wordt met leverdatum</w:t>
            </w:r>
            <w:r>
              <w:t xml:space="preserve"> en de naam van de </w:t>
            </w:r>
            <w:r w:rsidRPr="001B093E">
              <w:rPr>
                <w:i/>
              </w:rPr>
              <w:t>opdrachtnemer</w:t>
            </w:r>
            <w:r>
              <w:t xml:space="preserve"> en toeleverancier.</w:t>
            </w:r>
          </w:p>
        </w:tc>
        <w:tc>
          <w:tcPr>
            <w:tcW w:w="567" w:type="dxa"/>
          </w:tcPr>
          <w:p w14:paraId="30BE4896" w14:textId="77777777" w:rsidR="00E6055B" w:rsidRDefault="00E6055B" w:rsidP="005275A4">
            <w:pPr>
              <w:pStyle w:val="Plattetekst"/>
            </w:pPr>
          </w:p>
        </w:tc>
        <w:tc>
          <w:tcPr>
            <w:tcW w:w="709" w:type="dxa"/>
          </w:tcPr>
          <w:p w14:paraId="0EF361CF" w14:textId="77777777" w:rsidR="00E6055B" w:rsidRDefault="00E6055B" w:rsidP="005275A4">
            <w:pPr>
              <w:pStyle w:val="Plattetekst"/>
            </w:pPr>
          </w:p>
        </w:tc>
      </w:tr>
    </w:tbl>
    <w:p w14:paraId="014934BC" w14:textId="77777777" w:rsidR="00E6055B" w:rsidRDefault="00E6055B" w:rsidP="00E6055B">
      <w:pPr>
        <w:pStyle w:val="Plattetekst"/>
      </w:pPr>
    </w:p>
    <w:tbl>
      <w:tblPr>
        <w:tblW w:w="9498" w:type="dxa"/>
        <w:tblInd w:w="-5" w:type="dxa"/>
        <w:tblCellMar>
          <w:left w:w="70" w:type="dxa"/>
          <w:right w:w="70" w:type="dxa"/>
        </w:tblCellMar>
        <w:tblLook w:val="04A0" w:firstRow="1" w:lastRow="0" w:firstColumn="1" w:lastColumn="0" w:noHBand="0" w:noVBand="1"/>
      </w:tblPr>
      <w:tblGrid>
        <w:gridCol w:w="8222"/>
        <w:gridCol w:w="567"/>
        <w:gridCol w:w="709"/>
      </w:tblGrid>
      <w:tr w:rsidR="00E6055B" w:rsidRPr="00FA2844" w14:paraId="13847436" w14:textId="77777777" w:rsidTr="00E6055B">
        <w:trPr>
          <w:cantSplit/>
          <w:trHeight w:val="300"/>
        </w:trPr>
        <w:tc>
          <w:tcPr>
            <w:tcW w:w="822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078AFB0" w14:textId="77777777" w:rsidR="00E6055B" w:rsidRPr="00FA2844" w:rsidRDefault="00E6055B" w:rsidP="00850213">
            <w:pPr>
              <w:spacing w:after="120" w:line="240" w:lineRule="auto"/>
              <w:rPr>
                <w:rFonts w:cs="Arial"/>
                <w:b/>
                <w:bCs/>
                <w:color w:val="000000"/>
                <w:szCs w:val="18"/>
              </w:rPr>
            </w:pPr>
            <w:r w:rsidRPr="00606BD6">
              <w:rPr>
                <w:rFonts w:ascii="Calibri" w:eastAsia="Calibri" w:hAnsi="Calibri"/>
                <w:b/>
                <w:noProof/>
                <w:sz w:val="22"/>
                <w:szCs w:val="22"/>
                <w:u w:val="single"/>
                <w:lang w:eastAsia="en-US"/>
              </w:rPr>
              <w:t>Klachtenafhandeling</w:t>
            </w:r>
            <w:r w:rsidRPr="00606BD6">
              <w:rPr>
                <w:rFonts w:ascii="Calibri" w:eastAsia="Calibri" w:hAnsi="Calibri" w:cs="Arial"/>
                <w:b/>
                <w:bCs/>
                <w:noProof/>
                <w:color w:val="000000"/>
                <w:sz w:val="22"/>
                <w:szCs w:val="18"/>
                <w:lang w:eastAsia="en-US"/>
              </w:rPr>
              <w:t xml:space="preserve"> </w:t>
            </w:r>
          </w:p>
        </w:tc>
        <w:tc>
          <w:tcPr>
            <w:tcW w:w="567" w:type="dxa"/>
            <w:tcBorders>
              <w:top w:val="single" w:sz="4" w:space="0" w:color="auto"/>
              <w:left w:val="nil"/>
              <w:bottom w:val="single" w:sz="4" w:space="0" w:color="auto"/>
              <w:right w:val="single" w:sz="4" w:space="0" w:color="auto"/>
            </w:tcBorders>
            <w:shd w:val="clear" w:color="000000" w:fill="D9D9D9"/>
            <w:vAlign w:val="center"/>
            <w:hideMark/>
          </w:tcPr>
          <w:p w14:paraId="60F8F743" w14:textId="77777777" w:rsidR="00E6055B" w:rsidRPr="00FA2844" w:rsidRDefault="00E6055B" w:rsidP="005275A4">
            <w:pPr>
              <w:spacing w:line="240" w:lineRule="auto"/>
              <w:rPr>
                <w:rFonts w:cs="Arial"/>
                <w:b/>
                <w:bCs/>
                <w:color w:val="000000"/>
                <w:szCs w:val="18"/>
              </w:rPr>
            </w:pPr>
            <w:r w:rsidRPr="00FA2844">
              <w:rPr>
                <w:rFonts w:cs="Arial"/>
                <w:b/>
                <w:bCs/>
                <w:color w:val="000000"/>
                <w:szCs w:val="18"/>
              </w:rPr>
              <w:t>Ja</w:t>
            </w:r>
          </w:p>
        </w:tc>
        <w:tc>
          <w:tcPr>
            <w:tcW w:w="709" w:type="dxa"/>
            <w:tcBorders>
              <w:top w:val="single" w:sz="4" w:space="0" w:color="auto"/>
              <w:left w:val="nil"/>
              <w:bottom w:val="single" w:sz="4" w:space="0" w:color="auto"/>
              <w:right w:val="single" w:sz="4" w:space="0" w:color="auto"/>
            </w:tcBorders>
            <w:shd w:val="clear" w:color="000000" w:fill="D9D9D9"/>
            <w:vAlign w:val="center"/>
            <w:hideMark/>
          </w:tcPr>
          <w:p w14:paraId="4A32A22D" w14:textId="77777777" w:rsidR="00E6055B" w:rsidRPr="00FA2844" w:rsidRDefault="00E6055B" w:rsidP="005275A4">
            <w:pPr>
              <w:spacing w:line="240" w:lineRule="auto"/>
              <w:rPr>
                <w:rFonts w:cs="Arial"/>
                <w:b/>
                <w:bCs/>
                <w:color w:val="000000"/>
                <w:szCs w:val="18"/>
              </w:rPr>
            </w:pPr>
            <w:r w:rsidRPr="00FA2844">
              <w:rPr>
                <w:rFonts w:cs="Arial"/>
                <w:b/>
                <w:bCs/>
                <w:color w:val="000000"/>
                <w:szCs w:val="18"/>
              </w:rPr>
              <w:t>Nee</w:t>
            </w:r>
          </w:p>
        </w:tc>
      </w:tr>
    </w:tbl>
    <w:tbl>
      <w:tblPr>
        <w:tblStyle w:val="Tabelraster"/>
        <w:tblW w:w="9493" w:type="dxa"/>
        <w:tblLook w:val="04A0" w:firstRow="1" w:lastRow="0" w:firstColumn="1" w:lastColumn="0" w:noHBand="0" w:noVBand="1"/>
      </w:tblPr>
      <w:tblGrid>
        <w:gridCol w:w="704"/>
        <w:gridCol w:w="7513"/>
        <w:gridCol w:w="567"/>
        <w:gridCol w:w="709"/>
      </w:tblGrid>
      <w:tr w:rsidR="00E6055B" w14:paraId="345CCF9C" w14:textId="77777777" w:rsidTr="00E6055B">
        <w:trPr>
          <w:cantSplit/>
        </w:trPr>
        <w:tc>
          <w:tcPr>
            <w:tcW w:w="9493" w:type="dxa"/>
            <w:gridSpan w:val="4"/>
            <w:tcBorders>
              <w:bottom w:val="single" w:sz="4" w:space="0" w:color="auto"/>
            </w:tcBorders>
          </w:tcPr>
          <w:p w14:paraId="5B6B099E" w14:textId="77777777" w:rsidR="00E6055B" w:rsidRPr="00380AF3" w:rsidRDefault="00E6055B" w:rsidP="005275A4">
            <w:pPr>
              <w:pStyle w:val="Plattetekst"/>
              <w:keepNext/>
              <w:rPr>
                <w:b/>
                <w:u w:val="single"/>
              </w:rPr>
            </w:pPr>
            <w:r w:rsidRPr="00FA2844">
              <w:rPr>
                <w:rFonts w:cs="Arial"/>
                <w:b/>
                <w:bCs/>
                <w:color w:val="000000"/>
                <w:szCs w:val="18"/>
              </w:rPr>
              <w:t>Eisen</w:t>
            </w:r>
            <w:r w:rsidDel="00F47BD0">
              <w:rPr>
                <w:b/>
                <w:u w:val="single"/>
              </w:rPr>
              <w:t xml:space="preserve"> </w:t>
            </w:r>
          </w:p>
        </w:tc>
      </w:tr>
      <w:tr w:rsidR="00E6055B" w14:paraId="05B19845" w14:textId="77777777" w:rsidTr="00E6055B">
        <w:trPr>
          <w:cantSplit/>
        </w:trPr>
        <w:tc>
          <w:tcPr>
            <w:tcW w:w="704" w:type="dxa"/>
          </w:tcPr>
          <w:p w14:paraId="67956C03" w14:textId="77777777" w:rsidR="00E6055B" w:rsidRDefault="00E6055B" w:rsidP="00E6055B">
            <w:pPr>
              <w:pStyle w:val="Geenafstand"/>
              <w:numPr>
                <w:ilvl w:val="0"/>
                <w:numId w:val="17"/>
              </w:numPr>
            </w:pPr>
          </w:p>
        </w:tc>
        <w:tc>
          <w:tcPr>
            <w:tcW w:w="7513" w:type="dxa"/>
          </w:tcPr>
          <w:p w14:paraId="6A5D8ED9" w14:textId="77777777" w:rsidR="00E6055B" w:rsidRDefault="00E6055B" w:rsidP="005275A4">
            <w:pPr>
              <w:pStyle w:val="Plattetekst"/>
            </w:pPr>
            <w:r w:rsidRPr="00620695">
              <w:t>De klachtenprocedure moet leiden tot een adequate en bevredigende afhandeling van klachten.</w:t>
            </w:r>
          </w:p>
        </w:tc>
        <w:tc>
          <w:tcPr>
            <w:tcW w:w="567" w:type="dxa"/>
          </w:tcPr>
          <w:p w14:paraId="223DF9EB" w14:textId="77777777" w:rsidR="00E6055B" w:rsidRDefault="00E6055B" w:rsidP="005275A4">
            <w:pPr>
              <w:pStyle w:val="Plattetekst"/>
            </w:pPr>
          </w:p>
        </w:tc>
        <w:tc>
          <w:tcPr>
            <w:tcW w:w="709" w:type="dxa"/>
          </w:tcPr>
          <w:p w14:paraId="3EA9731B" w14:textId="77777777" w:rsidR="00E6055B" w:rsidRDefault="00E6055B" w:rsidP="005275A4">
            <w:pPr>
              <w:pStyle w:val="Plattetekst"/>
            </w:pPr>
          </w:p>
        </w:tc>
      </w:tr>
    </w:tbl>
    <w:p w14:paraId="29763FD1" w14:textId="77777777" w:rsidR="00E6055B" w:rsidRDefault="00E6055B" w:rsidP="00E6055B">
      <w:pPr>
        <w:tabs>
          <w:tab w:val="left" w:pos="7613"/>
        </w:tabs>
      </w:pPr>
    </w:p>
    <w:tbl>
      <w:tblPr>
        <w:tblW w:w="9498" w:type="dxa"/>
        <w:tblInd w:w="-5" w:type="dxa"/>
        <w:tblCellMar>
          <w:left w:w="70" w:type="dxa"/>
          <w:right w:w="70" w:type="dxa"/>
        </w:tblCellMar>
        <w:tblLook w:val="04A0" w:firstRow="1" w:lastRow="0" w:firstColumn="1" w:lastColumn="0" w:noHBand="0" w:noVBand="1"/>
      </w:tblPr>
      <w:tblGrid>
        <w:gridCol w:w="8222"/>
        <w:gridCol w:w="567"/>
        <w:gridCol w:w="709"/>
      </w:tblGrid>
      <w:tr w:rsidR="00E6055B" w:rsidRPr="00FA2844" w14:paraId="37EEC34F" w14:textId="77777777" w:rsidTr="00E6055B">
        <w:trPr>
          <w:cantSplit/>
          <w:trHeight w:val="300"/>
        </w:trPr>
        <w:tc>
          <w:tcPr>
            <w:tcW w:w="822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87AF06B" w14:textId="77777777" w:rsidR="00E6055B" w:rsidRPr="00FA2844" w:rsidRDefault="00E6055B" w:rsidP="00850213">
            <w:pPr>
              <w:spacing w:after="120" w:line="240" w:lineRule="auto"/>
              <w:rPr>
                <w:rFonts w:cs="Arial"/>
                <w:b/>
                <w:bCs/>
                <w:color w:val="000000"/>
                <w:szCs w:val="18"/>
              </w:rPr>
            </w:pPr>
            <w:r w:rsidRPr="00606BD6">
              <w:rPr>
                <w:rFonts w:ascii="Calibri" w:eastAsia="Calibri" w:hAnsi="Calibri"/>
                <w:b/>
                <w:noProof/>
                <w:sz w:val="22"/>
                <w:szCs w:val="22"/>
                <w:u w:val="single"/>
                <w:lang w:eastAsia="en-US"/>
              </w:rPr>
              <w:t>Duurzaamheid</w:t>
            </w:r>
            <w:r w:rsidRPr="00606BD6">
              <w:rPr>
                <w:rFonts w:ascii="Calibri" w:eastAsia="Calibri" w:hAnsi="Calibri" w:cs="Arial"/>
                <w:b/>
                <w:bCs/>
                <w:noProof/>
                <w:color w:val="000000"/>
                <w:sz w:val="22"/>
                <w:szCs w:val="18"/>
                <w:lang w:eastAsia="en-US"/>
              </w:rPr>
              <w:t xml:space="preserve"> </w:t>
            </w:r>
          </w:p>
        </w:tc>
        <w:tc>
          <w:tcPr>
            <w:tcW w:w="567" w:type="dxa"/>
            <w:tcBorders>
              <w:top w:val="single" w:sz="4" w:space="0" w:color="auto"/>
              <w:left w:val="nil"/>
              <w:bottom w:val="single" w:sz="4" w:space="0" w:color="auto"/>
              <w:right w:val="single" w:sz="4" w:space="0" w:color="auto"/>
            </w:tcBorders>
            <w:shd w:val="clear" w:color="000000" w:fill="D9D9D9"/>
            <w:vAlign w:val="center"/>
            <w:hideMark/>
          </w:tcPr>
          <w:p w14:paraId="5F661B40" w14:textId="77777777" w:rsidR="00E6055B" w:rsidRPr="00FA2844" w:rsidRDefault="00E6055B" w:rsidP="005275A4">
            <w:pPr>
              <w:spacing w:line="240" w:lineRule="auto"/>
              <w:rPr>
                <w:rFonts w:cs="Arial"/>
                <w:b/>
                <w:bCs/>
                <w:color w:val="000000"/>
                <w:szCs w:val="18"/>
              </w:rPr>
            </w:pPr>
            <w:r w:rsidRPr="00FA2844">
              <w:rPr>
                <w:rFonts w:cs="Arial"/>
                <w:b/>
                <w:bCs/>
                <w:color w:val="000000"/>
                <w:szCs w:val="18"/>
              </w:rPr>
              <w:t>Ja</w:t>
            </w:r>
          </w:p>
        </w:tc>
        <w:tc>
          <w:tcPr>
            <w:tcW w:w="709" w:type="dxa"/>
            <w:tcBorders>
              <w:top w:val="single" w:sz="4" w:space="0" w:color="auto"/>
              <w:left w:val="nil"/>
              <w:bottom w:val="single" w:sz="4" w:space="0" w:color="auto"/>
              <w:right w:val="single" w:sz="4" w:space="0" w:color="auto"/>
            </w:tcBorders>
            <w:shd w:val="clear" w:color="000000" w:fill="D9D9D9"/>
            <w:vAlign w:val="center"/>
            <w:hideMark/>
          </w:tcPr>
          <w:p w14:paraId="6B30530B" w14:textId="77777777" w:rsidR="00E6055B" w:rsidRPr="00FA2844" w:rsidRDefault="00E6055B" w:rsidP="005275A4">
            <w:pPr>
              <w:spacing w:line="240" w:lineRule="auto"/>
              <w:rPr>
                <w:rFonts w:cs="Arial"/>
                <w:b/>
                <w:bCs/>
                <w:color w:val="000000"/>
                <w:szCs w:val="18"/>
              </w:rPr>
            </w:pPr>
            <w:r w:rsidRPr="00FA2844">
              <w:rPr>
                <w:rFonts w:cs="Arial"/>
                <w:b/>
                <w:bCs/>
                <w:color w:val="000000"/>
                <w:szCs w:val="18"/>
              </w:rPr>
              <w:t>Nee</w:t>
            </w:r>
          </w:p>
        </w:tc>
      </w:tr>
    </w:tbl>
    <w:tbl>
      <w:tblPr>
        <w:tblStyle w:val="Tabelraster"/>
        <w:tblW w:w="9493" w:type="dxa"/>
        <w:tblLook w:val="04A0" w:firstRow="1" w:lastRow="0" w:firstColumn="1" w:lastColumn="0" w:noHBand="0" w:noVBand="1"/>
      </w:tblPr>
      <w:tblGrid>
        <w:gridCol w:w="704"/>
        <w:gridCol w:w="7513"/>
        <w:gridCol w:w="567"/>
        <w:gridCol w:w="709"/>
      </w:tblGrid>
      <w:tr w:rsidR="00E6055B" w14:paraId="49939738" w14:textId="77777777" w:rsidTr="00E6055B">
        <w:trPr>
          <w:cantSplit/>
        </w:trPr>
        <w:tc>
          <w:tcPr>
            <w:tcW w:w="9493" w:type="dxa"/>
            <w:gridSpan w:val="4"/>
            <w:tcBorders>
              <w:bottom w:val="single" w:sz="4" w:space="0" w:color="auto"/>
            </w:tcBorders>
          </w:tcPr>
          <w:p w14:paraId="5DC78058" w14:textId="77777777" w:rsidR="00E6055B" w:rsidRPr="00380AF3" w:rsidRDefault="00E6055B" w:rsidP="005275A4">
            <w:pPr>
              <w:pStyle w:val="Plattetekst"/>
              <w:keepNext/>
              <w:rPr>
                <w:b/>
                <w:u w:val="single"/>
              </w:rPr>
            </w:pPr>
            <w:r w:rsidRPr="00FA2844">
              <w:rPr>
                <w:rFonts w:cs="Arial"/>
                <w:b/>
                <w:bCs/>
                <w:color w:val="000000"/>
                <w:szCs w:val="18"/>
              </w:rPr>
              <w:t>Eisen</w:t>
            </w:r>
            <w:r w:rsidDel="00F47BD0">
              <w:rPr>
                <w:b/>
                <w:u w:val="single"/>
              </w:rPr>
              <w:t xml:space="preserve"> </w:t>
            </w:r>
          </w:p>
        </w:tc>
      </w:tr>
      <w:tr w:rsidR="00E6055B" w14:paraId="2D5C35C4" w14:textId="77777777" w:rsidTr="00E6055B">
        <w:trPr>
          <w:cantSplit/>
        </w:trPr>
        <w:tc>
          <w:tcPr>
            <w:tcW w:w="704" w:type="dxa"/>
          </w:tcPr>
          <w:p w14:paraId="3E1D24B9" w14:textId="77777777" w:rsidR="00E6055B" w:rsidRDefault="00E6055B" w:rsidP="00E6055B">
            <w:pPr>
              <w:pStyle w:val="Geenafstand"/>
              <w:numPr>
                <w:ilvl w:val="0"/>
                <w:numId w:val="17"/>
              </w:numPr>
            </w:pPr>
          </w:p>
        </w:tc>
        <w:tc>
          <w:tcPr>
            <w:tcW w:w="7513" w:type="dxa"/>
          </w:tcPr>
          <w:p w14:paraId="7F169DD4" w14:textId="77777777" w:rsidR="00E6055B" w:rsidRDefault="00E6055B" w:rsidP="005275A4">
            <w:pPr>
              <w:pStyle w:val="Plattetekst"/>
            </w:pPr>
            <w:r>
              <w:t>U hanteert het principe van e</w:t>
            </w:r>
            <w:r w:rsidRPr="00620695">
              <w:t>en circulaire economie</w:t>
            </w:r>
            <w:r>
              <w:t xml:space="preserve">. Een circulaire economie </w:t>
            </w:r>
            <w:r w:rsidRPr="00620695">
              <w:t>is een economisch systeem van gesloten kringlopen waarin grondstoffen, onderdelen en producten hun waarde zo min mogelijk verliezen, hernieuwbare energiebronnen worden gebruikt en systeemdenken centraal staat.</w:t>
            </w:r>
          </w:p>
        </w:tc>
        <w:tc>
          <w:tcPr>
            <w:tcW w:w="567" w:type="dxa"/>
          </w:tcPr>
          <w:p w14:paraId="21B1B8F1" w14:textId="77777777" w:rsidR="00E6055B" w:rsidRDefault="00E6055B" w:rsidP="005275A4">
            <w:pPr>
              <w:pStyle w:val="Plattetekst"/>
            </w:pPr>
          </w:p>
        </w:tc>
        <w:tc>
          <w:tcPr>
            <w:tcW w:w="709" w:type="dxa"/>
          </w:tcPr>
          <w:p w14:paraId="3A10B0D2" w14:textId="77777777" w:rsidR="00E6055B" w:rsidRDefault="00E6055B" w:rsidP="005275A4">
            <w:pPr>
              <w:pStyle w:val="Plattetekst"/>
            </w:pPr>
          </w:p>
        </w:tc>
      </w:tr>
    </w:tbl>
    <w:p w14:paraId="2DAE8360" w14:textId="7F0B5AF1" w:rsidR="00E6055B" w:rsidRDefault="00E6055B" w:rsidP="001E0BF2">
      <w:pPr>
        <w:rPr>
          <w:color w:val="000000"/>
        </w:rPr>
      </w:pPr>
    </w:p>
    <w:p w14:paraId="71ACC902" w14:textId="4F11A8AC" w:rsidR="00E6055B" w:rsidRDefault="00E6055B" w:rsidP="001E0BF2">
      <w:pPr>
        <w:rPr>
          <w:color w:val="000000"/>
        </w:rPr>
      </w:pPr>
    </w:p>
    <w:p w14:paraId="6C46FE83" w14:textId="77777777" w:rsidR="0011351A" w:rsidRPr="008253CB" w:rsidRDefault="0011351A" w:rsidP="000B32CD">
      <w:pPr>
        <w:pStyle w:val="KOPbijlagen"/>
        <w:rPr>
          <w:b w:val="0"/>
          <w:color w:val="000000"/>
        </w:rPr>
      </w:pPr>
    </w:p>
    <w:p w14:paraId="2A57D63E" w14:textId="77777777" w:rsidR="00D82B70" w:rsidRDefault="00D82B70" w:rsidP="001E0BF2">
      <w:pPr>
        <w:pStyle w:val="KOPbijlagen"/>
        <w:rPr>
          <w:b w:val="0"/>
          <w:color w:val="000000"/>
        </w:rPr>
      </w:pPr>
    </w:p>
    <w:p w14:paraId="06C2D541" w14:textId="77777777" w:rsidR="00D82B70" w:rsidRPr="00D82B70" w:rsidRDefault="00D82B70" w:rsidP="00D82B70">
      <w:pPr>
        <w:keepLines/>
        <w:spacing w:after="120" w:line="240" w:lineRule="atLeast"/>
      </w:pPr>
      <w:r w:rsidRPr="00D82B70">
        <w:t>Naam Inschrijver:</w:t>
      </w:r>
    </w:p>
    <w:p w14:paraId="7B7BD216" w14:textId="77777777" w:rsidR="00D82B70" w:rsidRPr="00D82B70" w:rsidRDefault="00D82B70" w:rsidP="00D82B70">
      <w:pPr>
        <w:keepLines/>
        <w:spacing w:after="120" w:line="240" w:lineRule="atLeast"/>
      </w:pPr>
    </w:p>
    <w:p w14:paraId="58378E07" w14:textId="77777777" w:rsidR="00D82B70" w:rsidRPr="00D82B70" w:rsidRDefault="00D82B70" w:rsidP="00D82B70">
      <w:pPr>
        <w:keepLines/>
        <w:spacing w:after="120" w:line="240" w:lineRule="atLeast"/>
      </w:pPr>
      <w:r w:rsidRPr="00D82B70">
        <w:t>Naam rechtsgeldig vertegenwoordiger:</w:t>
      </w:r>
    </w:p>
    <w:p w14:paraId="66507C15" w14:textId="77777777" w:rsidR="00D82B70" w:rsidRPr="00D82B70" w:rsidRDefault="00D82B70" w:rsidP="00D82B70">
      <w:pPr>
        <w:keepLines/>
        <w:spacing w:after="120" w:line="240" w:lineRule="atLeast"/>
      </w:pPr>
    </w:p>
    <w:p w14:paraId="38B50DCB" w14:textId="77777777" w:rsidR="00D82B70" w:rsidRPr="00D82B70" w:rsidRDefault="00D82B70" w:rsidP="00D82B70">
      <w:pPr>
        <w:keepLines/>
        <w:spacing w:after="120" w:line="240" w:lineRule="atLeast"/>
      </w:pPr>
      <w:r w:rsidRPr="00D82B70">
        <w:t>Functie rechtsgeldig vertegenwoordiger:</w:t>
      </w:r>
    </w:p>
    <w:p w14:paraId="14DEE842" w14:textId="77777777" w:rsidR="00D82B70" w:rsidRPr="00D82B70" w:rsidRDefault="00D82B70" w:rsidP="00D82B70">
      <w:pPr>
        <w:keepLines/>
        <w:spacing w:after="120" w:line="240" w:lineRule="atLeast"/>
      </w:pPr>
    </w:p>
    <w:p w14:paraId="4680F8B4" w14:textId="77777777" w:rsidR="00D82B70" w:rsidRPr="00D82B70" w:rsidRDefault="00D82B70" w:rsidP="00D82B70">
      <w:pPr>
        <w:keepLines/>
        <w:spacing w:after="120" w:line="240" w:lineRule="atLeast"/>
      </w:pPr>
      <w:r w:rsidRPr="00D82B70">
        <w:t>Datum:</w:t>
      </w:r>
    </w:p>
    <w:p w14:paraId="5CD1EB3A" w14:textId="77777777" w:rsidR="00D82B70" w:rsidRPr="00D82B70" w:rsidRDefault="00D82B70" w:rsidP="00D82B70">
      <w:pPr>
        <w:keepLines/>
        <w:spacing w:after="120" w:line="240" w:lineRule="atLeast"/>
      </w:pPr>
    </w:p>
    <w:p w14:paraId="7C3A081A" w14:textId="77777777" w:rsidR="00D82B70" w:rsidRPr="00D82B70" w:rsidRDefault="00D82B70" w:rsidP="00D82B70">
      <w:pPr>
        <w:keepLines/>
        <w:spacing w:after="120" w:line="240" w:lineRule="atLeast"/>
        <w:rPr>
          <w:lang w:val="nl"/>
        </w:rPr>
      </w:pPr>
      <w:r w:rsidRPr="00D82B70">
        <w:t>Handtekening rechtsgeldig vertegenwoordiger:</w:t>
      </w:r>
    </w:p>
    <w:p w14:paraId="5955CD32" w14:textId="77777777" w:rsidR="00D82B70" w:rsidRPr="008253CB" w:rsidRDefault="00D82B70" w:rsidP="001E0BF2">
      <w:pPr>
        <w:pStyle w:val="KOPbijlagen"/>
        <w:rPr>
          <w:b w:val="0"/>
          <w:color w:val="000000"/>
        </w:rPr>
      </w:pPr>
    </w:p>
    <w:sectPr w:rsidR="00D82B70" w:rsidRPr="008253CB" w:rsidSect="00D1596D">
      <w:headerReference w:type="default" r:id="rId8"/>
      <w:footerReference w:type="default" r:id="rId9"/>
      <w:headerReference w:type="first" r:id="rId10"/>
      <w:footerReference w:type="first" r:id="rId11"/>
      <w:pgSz w:w="11907" w:h="16840" w:code="9"/>
      <w:pgMar w:top="2126" w:right="1701" w:bottom="1985" w:left="1418" w:header="851"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0FB85" w14:textId="77777777" w:rsidR="002334A7" w:rsidRDefault="002334A7">
      <w:r>
        <w:separator/>
      </w:r>
    </w:p>
  </w:endnote>
  <w:endnote w:type="continuationSeparator" w:id="0">
    <w:p w14:paraId="47A965CA" w14:textId="77777777" w:rsidR="002334A7" w:rsidRDefault="00233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19F" w:csb1="00000000"/>
  </w:font>
  <w:font w:name="Minion">
    <w:altName w:val="Minio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2AEF" w:usb1="4000207B" w:usb2="00000000" w:usb3="00000000" w:csb0="000001FF" w:csb1="00000000"/>
  </w:font>
  <w:font w:name="OUNL Print Black">
    <w:charset w:val="00"/>
    <w:family w:val="auto"/>
    <w:pitch w:val="variable"/>
    <w:sig w:usb0="80000027"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 w:name="Utopia">
    <w:altName w:val="Century Gothic"/>
    <w:panose1 w:val="00000000000000000000"/>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CB7AF" w14:textId="77777777" w:rsidR="00500362" w:rsidRDefault="00D26377">
    <w:pPr>
      <w:pStyle w:val="Voettekst"/>
    </w:pPr>
    <w:r>
      <w:rPr>
        <w:noProof/>
      </w:rPr>
      <w:drawing>
        <wp:anchor distT="0" distB="0" distL="114300" distR="114300" simplePos="0" relativeHeight="251659264" behindDoc="1" locked="0" layoutInCell="1" allowOverlap="1" wp14:anchorId="5B10ECDA" wp14:editId="335B5CAF">
          <wp:simplePos x="0" y="0"/>
          <wp:positionH relativeFrom="column">
            <wp:posOffset>2618105</wp:posOffset>
          </wp:positionH>
          <wp:positionV relativeFrom="paragraph">
            <wp:posOffset>-1374775</wp:posOffset>
          </wp:positionV>
          <wp:extent cx="3733800" cy="2441575"/>
          <wp:effectExtent l="0" t="0" r="0" b="0"/>
          <wp:wrapNone/>
          <wp:docPr id="7" name="Afbeelding 10" descr="docs_color_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0" descr="docs_color_o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0" cy="2441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52FF7838" wp14:editId="2DB3E399">
          <wp:simplePos x="0" y="0"/>
          <wp:positionH relativeFrom="page">
            <wp:align>right</wp:align>
          </wp:positionH>
          <wp:positionV relativeFrom="page">
            <wp:align>bottom</wp:align>
          </wp:positionV>
          <wp:extent cx="4678680" cy="2590800"/>
          <wp:effectExtent l="0" t="0" r="7620" b="0"/>
          <wp:wrapNone/>
          <wp:docPr id="8" name="Afbeelding 3" descr="OU_Rapport_Rechterpag_ALG_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3" descr="OU_Rapport_Rechterpag_ALG_imag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78680" cy="25908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2E841" w14:textId="77777777" w:rsidR="00500362" w:rsidRPr="0034586C" w:rsidRDefault="00D26377" w:rsidP="00F2153D">
    <w:pPr>
      <w:pStyle w:val="Voettekst"/>
      <w:tabs>
        <w:tab w:val="clear" w:pos="4153"/>
        <w:tab w:val="clear" w:pos="8306"/>
        <w:tab w:val="right" w:pos="8788"/>
      </w:tabs>
    </w:pPr>
    <w:r>
      <w:rPr>
        <w:noProof/>
      </w:rPr>
      <w:drawing>
        <wp:anchor distT="0" distB="0" distL="114300" distR="114300" simplePos="0" relativeHeight="251657216" behindDoc="1" locked="0" layoutInCell="1" allowOverlap="1" wp14:anchorId="692F2398" wp14:editId="50757534">
          <wp:simplePos x="0" y="0"/>
          <wp:positionH relativeFrom="column">
            <wp:posOffset>2465705</wp:posOffset>
          </wp:positionH>
          <wp:positionV relativeFrom="paragraph">
            <wp:posOffset>-1527175</wp:posOffset>
          </wp:positionV>
          <wp:extent cx="3733800" cy="2441575"/>
          <wp:effectExtent l="0" t="0" r="0" b="0"/>
          <wp:wrapNone/>
          <wp:docPr id="10" name="Afbeelding 2" descr="docs_color_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docs_color_o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0" cy="2441575"/>
                  </a:xfrm>
                  <a:prstGeom prst="rect">
                    <a:avLst/>
                  </a:prstGeom>
                  <a:noFill/>
                  <a:ln>
                    <a:noFill/>
                  </a:ln>
                </pic:spPr>
              </pic:pic>
            </a:graphicData>
          </a:graphic>
          <wp14:sizeRelH relativeFrom="page">
            <wp14:pctWidth>0</wp14:pctWidth>
          </wp14:sizeRelH>
          <wp14:sizeRelV relativeFrom="page">
            <wp14:pctHeight>0</wp14:pctHeight>
          </wp14:sizeRelV>
        </wp:anchor>
      </w:drawing>
    </w:r>
    <w:r w:rsidR="00F2153D">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9C9B2" w14:textId="77777777" w:rsidR="002334A7" w:rsidRDefault="002334A7">
      <w:r>
        <w:separator/>
      </w:r>
    </w:p>
  </w:footnote>
  <w:footnote w:type="continuationSeparator" w:id="0">
    <w:p w14:paraId="5ADFBC5A" w14:textId="77777777" w:rsidR="002334A7" w:rsidRDefault="00233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E0553" w14:textId="60A361BC" w:rsidR="00E6055B" w:rsidRPr="00427E25" w:rsidRDefault="00E6055B" w:rsidP="00E6055B">
    <w:pPr>
      <w:pStyle w:val="Koptekst"/>
      <w:ind w:left="0"/>
      <w:jc w:val="right"/>
    </w:pPr>
    <w:r>
      <w:tab/>
    </w:r>
    <w:r>
      <w:tab/>
    </w:r>
    <w:r>
      <w:tab/>
    </w:r>
    <w:r>
      <w:tab/>
    </w:r>
    <w:r>
      <w:tab/>
    </w:r>
    <w:r>
      <w:tab/>
    </w:r>
    <w:r>
      <w:tab/>
    </w:r>
    <w:sdt>
      <w:sdtPr>
        <w:alias w:val="Onderwerp"/>
        <w:tag w:val=""/>
        <w:id w:val="647174748"/>
        <w:placeholder>
          <w:docPart w:val="9AB1DAB1B9CA4EDFAF3FD8C0FE5B304A"/>
        </w:placeholder>
        <w:dataBinding w:prefixMappings="xmlns:ns0='http://purl.org/dc/elements/1.1/' xmlns:ns1='http://schemas.openxmlformats.org/package/2006/metadata/core-properties' " w:xpath="/ns1:coreProperties[1]/ns0:subject[1]" w:storeItemID="{6C3C8BC8-F283-45AE-878A-BAB7291924A1}"/>
        <w:text/>
      </w:sdtPr>
      <w:sdtContent>
        <w:r>
          <w:t>Bijlage B.3 Programma van Eisen</w:t>
        </w:r>
      </w:sdtContent>
    </w:sdt>
  </w:p>
  <w:p w14:paraId="077B4F6B" w14:textId="6734C21B" w:rsidR="00E6055B" w:rsidRDefault="00E6055B" w:rsidP="00E6055B">
    <w:pPr>
      <w:pStyle w:val="Koptekst"/>
      <w:jc w:val="right"/>
    </w:pPr>
    <w:r w:rsidRPr="00D9487A">
      <w:rPr>
        <w:rStyle w:val="Label"/>
      </w:rPr>
      <w:t>blad:</w:t>
    </w:r>
    <w:r w:rsidRPr="00325B05">
      <w:t xml:space="preserve"> </w:t>
    </w:r>
    <w:r>
      <w:fldChar w:fldCharType="begin"/>
    </w:r>
    <w:r>
      <w:instrText xml:space="preserve"> PAGE  \* MERGEFORMAT </w:instrText>
    </w:r>
    <w:r>
      <w:fldChar w:fldCharType="separate"/>
    </w:r>
    <w:r w:rsidR="00B21A53">
      <w:rPr>
        <w:noProof/>
      </w:rPr>
      <w:t>2</w:t>
    </w:r>
    <w:r>
      <w:fldChar w:fldCharType="end"/>
    </w:r>
    <w:r w:rsidRPr="00325B05">
      <w:t>/</w:t>
    </w:r>
    <w:r>
      <w:rPr>
        <w:noProof/>
      </w:rPr>
      <w:fldChar w:fldCharType="begin"/>
    </w:r>
    <w:r>
      <w:rPr>
        <w:noProof/>
      </w:rPr>
      <w:instrText xml:space="preserve"> NUMPAGES  \* MERGEFORMAT </w:instrText>
    </w:r>
    <w:r>
      <w:rPr>
        <w:noProof/>
      </w:rPr>
      <w:fldChar w:fldCharType="separate"/>
    </w:r>
    <w:r w:rsidR="00B21A53">
      <w:rPr>
        <w:noProof/>
      </w:rPr>
      <w:t>4</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BB2B9" w14:textId="77777777" w:rsidR="00500362" w:rsidRDefault="00500362">
    <w:pPr>
      <w:pStyle w:val="Koptekst"/>
      <w:tabs>
        <w:tab w:val="left" w:pos="1123"/>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25404"/>
    <w:multiLevelType w:val="hybridMultilevel"/>
    <w:tmpl w:val="E610A24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96879CF"/>
    <w:multiLevelType w:val="hybridMultilevel"/>
    <w:tmpl w:val="8C9E1A32"/>
    <w:lvl w:ilvl="0" w:tplc="4EC404D8">
      <w:start w:val="1"/>
      <w:numFmt w:val="decimal"/>
      <w:pStyle w:val="Opmaakprofiel25"/>
      <w:lvlText w:val="%1."/>
      <w:lvlJc w:val="left"/>
      <w:pPr>
        <w:tabs>
          <w:tab w:val="num" w:pos="1834"/>
        </w:tabs>
        <w:ind w:left="1834"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9F52127"/>
    <w:multiLevelType w:val="hybridMultilevel"/>
    <w:tmpl w:val="C5EC69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1">
      <w:start w:val="1"/>
      <w:numFmt w:val="bullet"/>
      <w:lvlText w:val=""/>
      <w:lvlJc w:val="left"/>
      <w:pPr>
        <w:ind w:left="2160" w:hanging="360"/>
      </w:pPr>
      <w:rPr>
        <w:rFonts w:ascii="Symbol" w:hAnsi="Symbol"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19D7295"/>
    <w:multiLevelType w:val="multilevel"/>
    <w:tmpl w:val="EF94B460"/>
    <w:lvl w:ilvl="0">
      <w:start w:val="1"/>
      <w:numFmt w:val="decimal"/>
      <w:lvlText w:val="%1)"/>
      <w:lvlJc w:val="left"/>
      <w:pPr>
        <w:tabs>
          <w:tab w:val="num" w:pos="360"/>
        </w:tabs>
        <w:ind w:left="360" w:hanging="360"/>
      </w:pPr>
      <w:rPr>
        <w:rFonts w:ascii="Arial" w:hAnsi="Arial" w:cs="Arial" w:hint="default"/>
        <w:color w:val="auto"/>
        <w:sz w:val="18"/>
        <w:szCs w:val="18"/>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4594E5E"/>
    <w:multiLevelType w:val="multilevel"/>
    <w:tmpl w:val="029A44AA"/>
    <w:styleLink w:val="Eisenencriteria"/>
    <w:lvl w:ilvl="0">
      <w:start w:val="1"/>
      <w:numFmt w:val="decimal"/>
      <w:suff w:val="nothing"/>
      <w:lvlText w:val="%1."/>
      <w:lvlJc w:val="left"/>
      <w:pPr>
        <w:ind w:left="284" w:firstLine="0"/>
      </w:pPr>
      <w:rPr>
        <w:rFonts w:ascii="Arial" w:hAnsi="Arial" w:cs="Times New Roman" w:hint="default"/>
        <w:b/>
        <w:i w:val="0"/>
        <w:color w:val="auto"/>
        <w:sz w:val="18"/>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5" w15:restartNumberingAfterBreak="0">
    <w:nsid w:val="27300C4A"/>
    <w:multiLevelType w:val="hybridMultilevel"/>
    <w:tmpl w:val="FDCC1BCA"/>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6" w15:restartNumberingAfterBreak="0">
    <w:nsid w:val="2CF73FEC"/>
    <w:multiLevelType w:val="hybridMultilevel"/>
    <w:tmpl w:val="98741AB2"/>
    <w:lvl w:ilvl="0" w:tplc="B95695C0">
      <w:numFmt w:val="decimal"/>
      <w:pStyle w:val="Opsomcijfer1steniveauBrinkGroep"/>
      <w:lvlText w:val=""/>
      <w:lvlJc w:val="left"/>
    </w:lvl>
    <w:lvl w:ilvl="1" w:tplc="6D5E081C">
      <w:numFmt w:val="decimal"/>
      <w:lvlText w:val=""/>
      <w:lvlJc w:val="left"/>
    </w:lvl>
    <w:lvl w:ilvl="2" w:tplc="7DFCBE32">
      <w:numFmt w:val="decimal"/>
      <w:lvlText w:val=""/>
      <w:lvlJc w:val="left"/>
    </w:lvl>
    <w:lvl w:ilvl="3" w:tplc="241E03F6">
      <w:numFmt w:val="decimal"/>
      <w:lvlText w:val=""/>
      <w:lvlJc w:val="left"/>
    </w:lvl>
    <w:lvl w:ilvl="4" w:tplc="360CDB32">
      <w:numFmt w:val="decimal"/>
      <w:lvlText w:val=""/>
      <w:lvlJc w:val="left"/>
    </w:lvl>
    <w:lvl w:ilvl="5" w:tplc="B5AE7194">
      <w:numFmt w:val="decimal"/>
      <w:lvlText w:val=""/>
      <w:lvlJc w:val="left"/>
    </w:lvl>
    <w:lvl w:ilvl="6" w:tplc="9E06ECFA">
      <w:numFmt w:val="decimal"/>
      <w:lvlText w:val=""/>
      <w:lvlJc w:val="left"/>
    </w:lvl>
    <w:lvl w:ilvl="7" w:tplc="E27C6858">
      <w:numFmt w:val="decimal"/>
      <w:lvlText w:val=""/>
      <w:lvlJc w:val="left"/>
    </w:lvl>
    <w:lvl w:ilvl="8" w:tplc="5838BAC4">
      <w:numFmt w:val="decimal"/>
      <w:lvlText w:val=""/>
      <w:lvlJc w:val="left"/>
    </w:lvl>
  </w:abstractNum>
  <w:abstractNum w:abstractNumId="7" w15:restartNumberingAfterBreak="0">
    <w:nsid w:val="2FF03571"/>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15:restartNumberingAfterBreak="0">
    <w:nsid w:val="3A1736BF"/>
    <w:multiLevelType w:val="multilevel"/>
    <w:tmpl w:val="0AAA846E"/>
    <w:lvl w:ilvl="0">
      <w:start w:val="1"/>
      <w:numFmt w:val="upperLetter"/>
      <w:pStyle w:val="Kop7"/>
      <w:suff w:val="space"/>
      <w:lvlText w:val="Bijlage %1"/>
      <w:lvlJc w:val="left"/>
      <w:pPr>
        <w:ind w:left="1844"/>
      </w:pPr>
      <w:rPr>
        <w:rFonts w:ascii="Arial" w:hAnsi="Arial" w:cs="Times New Roman" w:hint="default"/>
        <w:b/>
        <w:i w:val="0"/>
        <w:sz w:val="19"/>
        <w:szCs w:val="19"/>
      </w:rPr>
    </w:lvl>
    <w:lvl w:ilvl="1">
      <w:start w:val="1"/>
      <w:numFmt w:val="none"/>
      <w:suff w:val="nothing"/>
      <w:lvlText w:val=""/>
      <w:lvlJc w:val="left"/>
      <w:pPr>
        <w:ind w:left="1844"/>
      </w:pPr>
      <w:rPr>
        <w:rFonts w:cs="Times New Roman" w:hint="default"/>
      </w:rPr>
    </w:lvl>
    <w:lvl w:ilvl="2">
      <w:start w:val="1"/>
      <w:numFmt w:val="none"/>
      <w:suff w:val="nothing"/>
      <w:lvlText w:val=""/>
      <w:lvlJc w:val="left"/>
      <w:pPr>
        <w:ind w:left="1844"/>
      </w:pPr>
      <w:rPr>
        <w:rFonts w:cs="Times New Roman" w:hint="default"/>
      </w:rPr>
    </w:lvl>
    <w:lvl w:ilvl="3">
      <w:start w:val="1"/>
      <w:numFmt w:val="none"/>
      <w:suff w:val="nothing"/>
      <w:lvlText w:val=""/>
      <w:lvlJc w:val="left"/>
      <w:pPr>
        <w:ind w:left="1844"/>
      </w:pPr>
      <w:rPr>
        <w:rFonts w:cs="Times New Roman" w:hint="default"/>
      </w:rPr>
    </w:lvl>
    <w:lvl w:ilvl="4">
      <w:start w:val="1"/>
      <w:numFmt w:val="none"/>
      <w:pStyle w:val="Kop5"/>
      <w:suff w:val="space"/>
      <w:lvlText w:val="Bijlage 1."/>
      <w:lvlJc w:val="left"/>
      <w:pPr>
        <w:ind w:left="1009" w:firstLine="976"/>
      </w:pPr>
      <w:rPr>
        <w:rFonts w:cs="Times New Roman" w:hint="default"/>
      </w:rPr>
    </w:lvl>
    <w:lvl w:ilvl="5">
      <w:start w:val="1"/>
      <w:numFmt w:val="none"/>
      <w:pStyle w:val="Kop6"/>
      <w:suff w:val="nothing"/>
      <w:lvlText w:val=""/>
      <w:lvlJc w:val="left"/>
      <w:pPr>
        <w:ind w:left="1844"/>
      </w:pPr>
      <w:rPr>
        <w:rFonts w:cs="Times New Roman" w:hint="default"/>
      </w:rPr>
    </w:lvl>
    <w:lvl w:ilvl="6">
      <w:start w:val="1"/>
      <w:numFmt w:val="upperLetter"/>
      <w:pStyle w:val="Kop7"/>
      <w:suff w:val="space"/>
      <w:lvlText w:val="Bijlage %7."/>
      <w:lvlJc w:val="left"/>
      <w:pPr>
        <w:ind w:left="3688"/>
      </w:pPr>
      <w:rPr>
        <w:rFonts w:ascii="Arial" w:hAnsi="Arial" w:cs="Times New Roman" w:hint="default"/>
        <w:b/>
        <w:i w:val="0"/>
        <w:caps w:val="0"/>
        <w:strike w:val="0"/>
        <w:dstrike w:val="0"/>
        <w:vanish w:val="0"/>
        <w:color w:val="auto"/>
        <w:sz w:val="24"/>
        <w:vertAlign w:val="baseline"/>
      </w:rPr>
    </w:lvl>
    <w:lvl w:ilvl="7">
      <w:start w:val="1"/>
      <w:numFmt w:val="decimal"/>
      <w:pStyle w:val="Kop8"/>
      <w:suff w:val="space"/>
      <w:lvlText w:val="%7.%8."/>
      <w:lvlJc w:val="left"/>
      <w:pPr>
        <w:ind w:left="1844"/>
      </w:pPr>
      <w:rPr>
        <w:rFonts w:cs="Times New Roman" w:hint="default"/>
        <w:caps w:val="0"/>
        <w:strike w:val="0"/>
        <w:dstrike w:val="0"/>
        <w:vanish w:val="0"/>
        <w:vertAlign w:val="baseline"/>
      </w:rPr>
    </w:lvl>
    <w:lvl w:ilvl="8">
      <w:start w:val="1"/>
      <w:numFmt w:val="decimal"/>
      <w:pStyle w:val="Kop9"/>
      <w:suff w:val="space"/>
      <w:lvlText w:val="%7.%8.%9."/>
      <w:lvlJc w:val="left"/>
      <w:pPr>
        <w:ind w:left="1844"/>
      </w:pPr>
      <w:rPr>
        <w:rFonts w:ascii="Arial" w:hAnsi="Arial" w:cs="Times New Roman" w:hint="default"/>
        <w:caps w:val="0"/>
        <w:strike w:val="0"/>
        <w:dstrike w:val="0"/>
        <w:vanish w:val="0"/>
        <w:color w:val="000000"/>
        <w:vertAlign w:val="baseline"/>
      </w:rPr>
    </w:lvl>
  </w:abstractNum>
  <w:abstractNum w:abstractNumId="9" w15:restartNumberingAfterBreak="0">
    <w:nsid w:val="3ABF7BC9"/>
    <w:multiLevelType w:val="multilevel"/>
    <w:tmpl w:val="029A44AA"/>
    <w:lvl w:ilvl="0">
      <w:start w:val="1"/>
      <w:numFmt w:val="decimal"/>
      <w:suff w:val="nothing"/>
      <w:lvlText w:val="%1."/>
      <w:lvlJc w:val="left"/>
      <w:pPr>
        <w:ind w:left="284" w:firstLine="0"/>
      </w:pPr>
      <w:rPr>
        <w:rFonts w:ascii="Arial" w:hAnsi="Arial" w:cs="Times New Roman" w:hint="default"/>
        <w:b/>
        <w:i w:val="0"/>
        <w:color w:val="auto"/>
        <w:sz w:val="18"/>
      </w:rPr>
    </w:lvl>
    <w:lvl w:ilvl="1">
      <w:start w:val="1"/>
      <w:numFmt w:val="lowerLetter"/>
      <w:lvlText w:val="%2."/>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0" w15:restartNumberingAfterBreak="0">
    <w:nsid w:val="3AC14D3A"/>
    <w:multiLevelType w:val="hybridMultilevel"/>
    <w:tmpl w:val="FE2EE26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1" w15:restartNumberingAfterBreak="0">
    <w:nsid w:val="3E3C4A67"/>
    <w:multiLevelType w:val="hybridMultilevel"/>
    <w:tmpl w:val="3A3C721C"/>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2" w15:restartNumberingAfterBreak="0">
    <w:nsid w:val="3FB9595D"/>
    <w:multiLevelType w:val="multilevel"/>
    <w:tmpl w:val="F210CEA4"/>
    <w:lvl w:ilvl="0">
      <w:start w:val="1"/>
      <w:numFmt w:val="decimal"/>
      <w:pStyle w:val="Kop1"/>
      <w:suff w:val="space"/>
      <w:lvlText w:val="%1."/>
      <w:lvlJc w:val="left"/>
      <w:rPr>
        <w:rFonts w:cs="Times New Roman" w:hint="default"/>
        <w:b/>
        <w:color w:val="808080"/>
      </w:rPr>
    </w:lvl>
    <w:lvl w:ilvl="1">
      <w:start w:val="1"/>
      <w:numFmt w:val="decimal"/>
      <w:pStyle w:val="Kop2"/>
      <w:suff w:val="space"/>
      <w:lvlText w:val="%1.%2"/>
      <w:lvlJc w:val="left"/>
      <w:pPr>
        <w:ind w:left="2694"/>
      </w:pPr>
      <w:rPr>
        <w:sz w:val="24"/>
      </w:rPr>
    </w:lvl>
    <w:lvl w:ilvl="2">
      <w:start w:val="1"/>
      <w:numFmt w:val="decimal"/>
      <w:pStyle w:val="Kop3"/>
      <w:suff w:val="space"/>
      <w:lvlText w:val="%1.%2.%3"/>
      <w:lvlJc w:val="left"/>
      <w:rPr>
        <w:rFonts w:cs="Times New Roman" w:hint="default"/>
      </w:rPr>
    </w:lvl>
    <w:lvl w:ilvl="3">
      <w:start w:val="1"/>
      <w:numFmt w:val="decimal"/>
      <w:pStyle w:val="Kop4"/>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upperLetter"/>
      <w:suff w:val="space"/>
      <w:lvlText w:val="Bijlage %6"/>
      <w:lvlJc w:val="left"/>
      <w:pPr>
        <w:ind w:left="680" w:hanging="680"/>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3" w15:restartNumberingAfterBreak="0">
    <w:nsid w:val="40263F2F"/>
    <w:multiLevelType w:val="hybridMultilevel"/>
    <w:tmpl w:val="9E161B0C"/>
    <w:lvl w:ilvl="0" w:tplc="179885DC">
      <w:start w:val="1"/>
      <w:numFmt w:val="bullet"/>
      <w:lvlText w:val=""/>
      <w:lvlJc w:val="left"/>
      <w:pPr>
        <w:ind w:left="720" w:hanging="360"/>
      </w:pPr>
      <w:rPr>
        <w:rFonts w:ascii="Symbol" w:hAnsi="Symbol" w:hint="default"/>
        <w:color w:val="1F497D" w:themeColor="text2"/>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4" w15:restartNumberingAfterBreak="0">
    <w:nsid w:val="423C4135"/>
    <w:multiLevelType w:val="hybridMultilevel"/>
    <w:tmpl w:val="7E68FC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4C630D7"/>
    <w:multiLevelType w:val="hybridMultilevel"/>
    <w:tmpl w:val="D3C256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F3C3BC7"/>
    <w:multiLevelType w:val="multilevel"/>
    <w:tmpl w:val="763C59F2"/>
    <w:lvl w:ilvl="0">
      <w:numFmt w:val="decimal"/>
      <w:pStyle w:val="Opsommi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8D0DAD"/>
    <w:multiLevelType w:val="hybridMultilevel"/>
    <w:tmpl w:val="AC781F22"/>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8" w15:restartNumberingAfterBreak="0">
    <w:nsid w:val="71AE682D"/>
    <w:multiLevelType w:val="hybridMultilevel"/>
    <w:tmpl w:val="B374E8D6"/>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9" w15:restartNumberingAfterBreak="0">
    <w:nsid w:val="74077552"/>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78DF5FE4"/>
    <w:multiLevelType w:val="hybridMultilevel"/>
    <w:tmpl w:val="CDF83B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19"/>
  </w:num>
  <w:num w:numId="4">
    <w:abstractNumId w:val="7"/>
  </w:num>
  <w:num w:numId="5">
    <w:abstractNumId w:val="1"/>
  </w:num>
  <w:num w:numId="6">
    <w:abstractNumId w:val="3"/>
  </w:num>
  <w:num w:numId="7">
    <w:abstractNumId w:val="6"/>
  </w:num>
  <w:num w:numId="8">
    <w:abstractNumId w:val="16"/>
  </w:num>
  <w:num w:numId="9">
    <w:abstractNumId w:val="15"/>
  </w:num>
  <w:num w:numId="10">
    <w:abstractNumId w:val="18"/>
  </w:num>
  <w:num w:numId="11">
    <w:abstractNumId w:val="11"/>
  </w:num>
  <w:num w:numId="12">
    <w:abstractNumId w:val="5"/>
  </w:num>
  <w:num w:numId="13">
    <w:abstractNumId w:val="17"/>
  </w:num>
  <w:num w:numId="14">
    <w:abstractNumId w:val="13"/>
  </w:num>
  <w:num w:numId="15">
    <w:abstractNumId w:val="10"/>
  </w:num>
  <w:num w:numId="16">
    <w:abstractNumId w:val="4"/>
    <w:lvlOverride w:ilvl="0">
      <w:lvl w:ilvl="0">
        <w:start w:val="1"/>
        <w:numFmt w:val="decimal"/>
        <w:suff w:val="nothing"/>
        <w:lvlText w:val="%1."/>
        <w:lvlJc w:val="left"/>
        <w:pPr>
          <w:ind w:left="284" w:firstLine="0"/>
        </w:pPr>
        <w:rPr>
          <w:rFonts w:ascii="Arial" w:hAnsi="Arial" w:cs="Times New Roman" w:hint="default"/>
          <w:b/>
          <w:i w:val="0"/>
          <w:color w:val="auto"/>
          <w:sz w:val="18"/>
        </w:rPr>
      </w:lvl>
    </w:lvlOverride>
    <w:lvlOverride w:ilvl="1">
      <w:lvl w:ilvl="1">
        <w:start w:val="1"/>
        <w:numFmt w:val="lowerLetter"/>
        <w:lvlText w:val="%2."/>
        <w:lvlJc w:val="left"/>
        <w:pPr>
          <w:ind w:left="0" w:firstLine="0"/>
        </w:pPr>
        <w:rPr>
          <w:rFonts w:hint="default"/>
        </w:rPr>
      </w:lvl>
    </w:lvlOverride>
    <w:lvlOverride w:ilvl="2">
      <w:lvl w:ilvl="2">
        <w:start w:val="1"/>
        <w:numFmt w:val="lowerRoman"/>
        <w:lvlText w:val="%3."/>
        <w:lvlJc w:val="right"/>
        <w:pPr>
          <w:ind w:left="0" w:firstLine="0"/>
        </w:pPr>
        <w:rPr>
          <w:rFonts w:hint="default"/>
        </w:rPr>
      </w:lvl>
    </w:lvlOverride>
    <w:lvlOverride w:ilvl="3">
      <w:lvl w:ilvl="3">
        <w:start w:val="1"/>
        <w:numFmt w:val="decimal"/>
        <w:lvlText w:val="%4."/>
        <w:lvlJc w:val="left"/>
        <w:pPr>
          <w:ind w:left="0" w:firstLine="0"/>
        </w:pPr>
        <w:rPr>
          <w:rFonts w:hint="default"/>
        </w:rPr>
      </w:lvl>
    </w:lvlOverride>
    <w:lvlOverride w:ilvl="4">
      <w:lvl w:ilvl="4">
        <w:start w:val="1"/>
        <w:numFmt w:val="lowerLetter"/>
        <w:lvlText w:val="%5."/>
        <w:lvlJc w:val="left"/>
        <w:pPr>
          <w:ind w:left="0" w:firstLine="0"/>
        </w:pPr>
        <w:rPr>
          <w:rFonts w:hint="default"/>
        </w:rPr>
      </w:lvl>
    </w:lvlOverride>
    <w:lvlOverride w:ilvl="5">
      <w:lvl w:ilvl="5">
        <w:start w:val="1"/>
        <w:numFmt w:val="lowerRoman"/>
        <w:lvlText w:val="%6."/>
        <w:lvlJc w:val="right"/>
        <w:pPr>
          <w:ind w:left="0" w:firstLine="0"/>
        </w:pPr>
        <w:rPr>
          <w:rFonts w:hint="default"/>
        </w:rPr>
      </w:lvl>
    </w:lvlOverride>
    <w:lvlOverride w:ilvl="6">
      <w:lvl w:ilvl="6">
        <w:start w:val="1"/>
        <w:numFmt w:val="decimal"/>
        <w:lvlText w:val="%7."/>
        <w:lvlJc w:val="left"/>
        <w:pPr>
          <w:ind w:left="0" w:firstLine="0"/>
        </w:pPr>
        <w:rPr>
          <w:rFonts w:hint="default"/>
        </w:rPr>
      </w:lvl>
    </w:lvlOverride>
    <w:lvlOverride w:ilvl="7">
      <w:lvl w:ilvl="7">
        <w:start w:val="1"/>
        <w:numFmt w:val="lowerLetter"/>
        <w:lvlText w:val="%8."/>
        <w:lvlJc w:val="left"/>
        <w:pPr>
          <w:ind w:left="0" w:firstLine="0"/>
        </w:pPr>
        <w:rPr>
          <w:rFonts w:hint="default"/>
        </w:rPr>
      </w:lvl>
    </w:lvlOverride>
    <w:lvlOverride w:ilvl="8">
      <w:lvl w:ilvl="8">
        <w:start w:val="1"/>
        <w:numFmt w:val="lowerRoman"/>
        <w:lvlText w:val="%9."/>
        <w:lvlJc w:val="right"/>
        <w:pPr>
          <w:ind w:left="0" w:firstLine="0"/>
        </w:pPr>
        <w:rPr>
          <w:rFonts w:hint="default"/>
        </w:rPr>
      </w:lvl>
    </w:lvlOverride>
  </w:num>
  <w:num w:numId="17">
    <w:abstractNumId w:val="9"/>
  </w:num>
  <w:num w:numId="18">
    <w:abstractNumId w:val="4"/>
  </w:num>
  <w:num w:numId="19">
    <w:abstractNumId w:val="0"/>
  </w:num>
  <w:num w:numId="20">
    <w:abstractNumId w:val="20"/>
  </w:num>
  <w:num w:numId="21">
    <w:abstractNumId w:val="2"/>
  </w:num>
  <w:num w:numId="22">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AMO_XmlVersion" w:val="Empty"/>
  </w:docVars>
  <w:rsids>
    <w:rsidRoot w:val="007F1A49"/>
    <w:rsid w:val="000002EC"/>
    <w:rsid w:val="00001893"/>
    <w:rsid w:val="00005984"/>
    <w:rsid w:val="000070C7"/>
    <w:rsid w:val="00007760"/>
    <w:rsid w:val="00013131"/>
    <w:rsid w:val="00013575"/>
    <w:rsid w:val="00014332"/>
    <w:rsid w:val="00014351"/>
    <w:rsid w:val="00014505"/>
    <w:rsid w:val="000165E3"/>
    <w:rsid w:val="00016772"/>
    <w:rsid w:val="00017082"/>
    <w:rsid w:val="00020DCC"/>
    <w:rsid w:val="00021EFA"/>
    <w:rsid w:val="00022D18"/>
    <w:rsid w:val="0002360A"/>
    <w:rsid w:val="000248C8"/>
    <w:rsid w:val="000259D6"/>
    <w:rsid w:val="00025AD2"/>
    <w:rsid w:val="000267BE"/>
    <w:rsid w:val="0002685D"/>
    <w:rsid w:val="00026C1A"/>
    <w:rsid w:val="0003002F"/>
    <w:rsid w:val="000312B6"/>
    <w:rsid w:val="000339BC"/>
    <w:rsid w:val="000340AC"/>
    <w:rsid w:val="00034A57"/>
    <w:rsid w:val="00037459"/>
    <w:rsid w:val="0004154A"/>
    <w:rsid w:val="00041BE3"/>
    <w:rsid w:val="000420BF"/>
    <w:rsid w:val="00045F4A"/>
    <w:rsid w:val="0004683F"/>
    <w:rsid w:val="00046A57"/>
    <w:rsid w:val="00046BB1"/>
    <w:rsid w:val="00046F24"/>
    <w:rsid w:val="00047337"/>
    <w:rsid w:val="000508E6"/>
    <w:rsid w:val="00050B51"/>
    <w:rsid w:val="00051C27"/>
    <w:rsid w:val="00051F21"/>
    <w:rsid w:val="0005297F"/>
    <w:rsid w:val="000539B6"/>
    <w:rsid w:val="00053BCF"/>
    <w:rsid w:val="00053D21"/>
    <w:rsid w:val="00056DC9"/>
    <w:rsid w:val="00060202"/>
    <w:rsid w:val="00061A56"/>
    <w:rsid w:val="00061D66"/>
    <w:rsid w:val="00063498"/>
    <w:rsid w:val="000638B5"/>
    <w:rsid w:val="00064A79"/>
    <w:rsid w:val="0006646E"/>
    <w:rsid w:val="00066FD6"/>
    <w:rsid w:val="0007042C"/>
    <w:rsid w:val="0007066B"/>
    <w:rsid w:val="0007181F"/>
    <w:rsid w:val="00072081"/>
    <w:rsid w:val="0007377A"/>
    <w:rsid w:val="00074B1F"/>
    <w:rsid w:val="00074DF3"/>
    <w:rsid w:val="0007573D"/>
    <w:rsid w:val="0007580E"/>
    <w:rsid w:val="00077662"/>
    <w:rsid w:val="00080304"/>
    <w:rsid w:val="00080372"/>
    <w:rsid w:val="00082836"/>
    <w:rsid w:val="00085881"/>
    <w:rsid w:val="00087194"/>
    <w:rsid w:val="00090139"/>
    <w:rsid w:val="000905AE"/>
    <w:rsid w:val="00090673"/>
    <w:rsid w:val="000915B4"/>
    <w:rsid w:val="00092468"/>
    <w:rsid w:val="0009414B"/>
    <w:rsid w:val="000A00B8"/>
    <w:rsid w:val="000A1738"/>
    <w:rsid w:val="000A1E5B"/>
    <w:rsid w:val="000A1F59"/>
    <w:rsid w:val="000A2CE1"/>
    <w:rsid w:val="000A3954"/>
    <w:rsid w:val="000A55D5"/>
    <w:rsid w:val="000A5F19"/>
    <w:rsid w:val="000A6329"/>
    <w:rsid w:val="000A6B07"/>
    <w:rsid w:val="000A6DF4"/>
    <w:rsid w:val="000B1A88"/>
    <w:rsid w:val="000B1B32"/>
    <w:rsid w:val="000B1E80"/>
    <w:rsid w:val="000B1EDF"/>
    <w:rsid w:val="000B222E"/>
    <w:rsid w:val="000B2247"/>
    <w:rsid w:val="000B2C61"/>
    <w:rsid w:val="000B32CD"/>
    <w:rsid w:val="000B37CE"/>
    <w:rsid w:val="000B4994"/>
    <w:rsid w:val="000B4A42"/>
    <w:rsid w:val="000B4DA7"/>
    <w:rsid w:val="000B652D"/>
    <w:rsid w:val="000B6EF1"/>
    <w:rsid w:val="000B7BD9"/>
    <w:rsid w:val="000C0CB5"/>
    <w:rsid w:val="000C0EAC"/>
    <w:rsid w:val="000C2069"/>
    <w:rsid w:val="000C340B"/>
    <w:rsid w:val="000C3541"/>
    <w:rsid w:val="000C3D95"/>
    <w:rsid w:val="000C43C8"/>
    <w:rsid w:val="000C4787"/>
    <w:rsid w:val="000C4ACA"/>
    <w:rsid w:val="000C4BEC"/>
    <w:rsid w:val="000C4C70"/>
    <w:rsid w:val="000C54FF"/>
    <w:rsid w:val="000C68B8"/>
    <w:rsid w:val="000C7B01"/>
    <w:rsid w:val="000D09F2"/>
    <w:rsid w:val="000D1198"/>
    <w:rsid w:val="000D1C4E"/>
    <w:rsid w:val="000D3506"/>
    <w:rsid w:val="000D504B"/>
    <w:rsid w:val="000D5C6E"/>
    <w:rsid w:val="000D692E"/>
    <w:rsid w:val="000D77A4"/>
    <w:rsid w:val="000E0EC7"/>
    <w:rsid w:val="000E233E"/>
    <w:rsid w:val="000E2863"/>
    <w:rsid w:val="000E29D2"/>
    <w:rsid w:val="000E2AFD"/>
    <w:rsid w:val="000E4CFA"/>
    <w:rsid w:val="000E658D"/>
    <w:rsid w:val="000E7857"/>
    <w:rsid w:val="000E7C80"/>
    <w:rsid w:val="000F0589"/>
    <w:rsid w:val="000F273C"/>
    <w:rsid w:val="000F28B5"/>
    <w:rsid w:val="000F2AB2"/>
    <w:rsid w:val="000F2D10"/>
    <w:rsid w:val="000F4028"/>
    <w:rsid w:val="000F46F0"/>
    <w:rsid w:val="000F59F0"/>
    <w:rsid w:val="000F699B"/>
    <w:rsid w:val="0010050E"/>
    <w:rsid w:val="00101338"/>
    <w:rsid w:val="00101979"/>
    <w:rsid w:val="0010276B"/>
    <w:rsid w:val="00103607"/>
    <w:rsid w:val="00103CAE"/>
    <w:rsid w:val="00106F1A"/>
    <w:rsid w:val="001129ED"/>
    <w:rsid w:val="00112D08"/>
    <w:rsid w:val="0011332E"/>
    <w:rsid w:val="0011351A"/>
    <w:rsid w:val="00114721"/>
    <w:rsid w:val="001152D1"/>
    <w:rsid w:val="001156D0"/>
    <w:rsid w:val="0011578B"/>
    <w:rsid w:val="00115D29"/>
    <w:rsid w:val="00116071"/>
    <w:rsid w:val="0011647C"/>
    <w:rsid w:val="00116AB9"/>
    <w:rsid w:val="00116C79"/>
    <w:rsid w:val="00117816"/>
    <w:rsid w:val="00117BBB"/>
    <w:rsid w:val="001201C1"/>
    <w:rsid w:val="00120A33"/>
    <w:rsid w:val="001239E7"/>
    <w:rsid w:val="00123A92"/>
    <w:rsid w:val="00130F4F"/>
    <w:rsid w:val="001317B1"/>
    <w:rsid w:val="00131A68"/>
    <w:rsid w:val="00135063"/>
    <w:rsid w:val="0013601D"/>
    <w:rsid w:val="001367EA"/>
    <w:rsid w:val="00137D3C"/>
    <w:rsid w:val="001402B5"/>
    <w:rsid w:val="00141483"/>
    <w:rsid w:val="00144334"/>
    <w:rsid w:val="00145482"/>
    <w:rsid w:val="00145731"/>
    <w:rsid w:val="001477E8"/>
    <w:rsid w:val="0015107D"/>
    <w:rsid w:val="00151227"/>
    <w:rsid w:val="001519E6"/>
    <w:rsid w:val="00154D37"/>
    <w:rsid w:val="00155B86"/>
    <w:rsid w:val="001560BF"/>
    <w:rsid w:val="00156B9A"/>
    <w:rsid w:val="00160CE4"/>
    <w:rsid w:val="00160D3D"/>
    <w:rsid w:val="0016360A"/>
    <w:rsid w:val="001650D2"/>
    <w:rsid w:val="001674A0"/>
    <w:rsid w:val="0016758E"/>
    <w:rsid w:val="00167A52"/>
    <w:rsid w:val="001718F3"/>
    <w:rsid w:val="00171994"/>
    <w:rsid w:val="001742E4"/>
    <w:rsid w:val="00174427"/>
    <w:rsid w:val="0017442D"/>
    <w:rsid w:val="0017495F"/>
    <w:rsid w:val="0017499C"/>
    <w:rsid w:val="00175577"/>
    <w:rsid w:val="0017657E"/>
    <w:rsid w:val="00176887"/>
    <w:rsid w:val="00177648"/>
    <w:rsid w:val="00177A1E"/>
    <w:rsid w:val="00181538"/>
    <w:rsid w:val="00182CAB"/>
    <w:rsid w:val="0018442E"/>
    <w:rsid w:val="00185C63"/>
    <w:rsid w:val="00185D9B"/>
    <w:rsid w:val="001868EB"/>
    <w:rsid w:val="00186905"/>
    <w:rsid w:val="00187989"/>
    <w:rsid w:val="00194B7D"/>
    <w:rsid w:val="001950C8"/>
    <w:rsid w:val="0019592E"/>
    <w:rsid w:val="00195FD0"/>
    <w:rsid w:val="001966E2"/>
    <w:rsid w:val="00196EFC"/>
    <w:rsid w:val="001971B2"/>
    <w:rsid w:val="00197338"/>
    <w:rsid w:val="00197A34"/>
    <w:rsid w:val="001A02E8"/>
    <w:rsid w:val="001A0F91"/>
    <w:rsid w:val="001A157C"/>
    <w:rsid w:val="001A1604"/>
    <w:rsid w:val="001A37A1"/>
    <w:rsid w:val="001A3B2C"/>
    <w:rsid w:val="001A5289"/>
    <w:rsid w:val="001A53F7"/>
    <w:rsid w:val="001A53FD"/>
    <w:rsid w:val="001A66C7"/>
    <w:rsid w:val="001A79ED"/>
    <w:rsid w:val="001A7AEE"/>
    <w:rsid w:val="001B0313"/>
    <w:rsid w:val="001B04CD"/>
    <w:rsid w:val="001B054A"/>
    <w:rsid w:val="001B1904"/>
    <w:rsid w:val="001B22A4"/>
    <w:rsid w:val="001B59B5"/>
    <w:rsid w:val="001B65B3"/>
    <w:rsid w:val="001B7CB6"/>
    <w:rsid w:val="001B7EF8"/>
    <w:rsid w:val="001C0D71"/>
    <w:rsid w:val="001C1407"/>
    <w:rsid w:val="001C1446"/>
    <w:rsid w:val="001C3FA8"/>
    <w:rsid w:val="001C41D7"/>
    <w:rsid w:val="001C4266"/>
    <w:rsid w:val="001C50B0"/>
    <w:rsid w:val="001C60AD"/>
    <w:rsid w:val="001C63C0"/>
    <w:rsid w:val="001C6C37"/>
    <w:rsid w:val="001C700C"/>
    <w:rsid w:val="001D0F17"/>
    <w:rsid w:val="001D256B"/>
    <w:rsid w:val="001D2998"/>
    <w:rsid w:val="001D3B7E"/>
    <w:rsid w:val="001D3E65"/>
    <w:rsid w:val="001D4962"/>
    <w:rsid w:val="001D4AB5"/>
    <w:rsid w:val="001D4B43"/>
    <w:rsid w:val="001D5BA2"/>
    <w:rsid w:val="001D61A3"/>
    <w:rsid w:val="001D6EA3"/>
    <w:rsid w:val="001D7BA4"/>
    <w:rsid w:val="001E0A61"/>
    <w:rsid w:val="001E0BF2"/>
    <w:rsid w:val="001E0D89"/>
    <w:rsid w:val="001E0E72"/>
    <w:rsid w:val="001E1106"/>
    <w:rsid w:val="001E27D3"/>
    <w:rsid w:val="001E2BDF"/>
    <w:rsid w:val="001E302D"/>
    <w:rsid w:val="001E405B"/>
    <w:rsid w:val="001E4095"/>
    <w:rsid w:val="001E4212"/>
    <w:rsid w:val="001E48DD"/>
    <w:rsid w:val="001E5CA7"/>
    <w:rsid w:val="001E6064"/>
    <w:rsid w:val="001E60CF"/>
    <w:rsid w:val="001E6919"/>
    <w:rsid w:val="001E6D98"/>
    <w:rsid w:val="001E7E8F"/>
    <w:rsid w:val="001F0DB1"/>
    <w:rsid w:val="001F0DE7"/>
    <w:rsid w:val="001F17A3"/>
    <w:rsid w:val="001F229C"/>
    <w:rsid w:val="001F2F3B"/>
    <w:rsid w:val="001F3834"/>
    <w:rsid w:val="001F3A5E"/>
    <w:rsid w:val="001F3F77"/>
    <w:rsid w:val="001F5F4C"/>
    <w:rsid w:val="001F70A1"/>
    <w:rsid w:val="001F7727"/>
    <w:rsid w:val="00200932"/>
    <w:rsid w:val="00200E6B"/>
    <w:rsid w:val="002013FA"/>
    <w:rsid w:val="002038E6"/>
    <w:rsid w:val="002040F6"/>
    <w:rsid w:val="002042EE"/>
    <w:rsid w:val="00205275"/>
    <w:rsid w:val="002054A0"/>
    <w:rsid w:val="0020795F"/>
    <w:rsid w:val="002107CC"/>
    <w:rsid w:val="00212D76"/>
    <w:rsid w:val="0021348F"/>
    <w:rsid w:val="00214BB0"/>
    <w:rsid w:val="002154CF"/>
    <w:rsid w:val="00216A60"/>
    <w:rsid w:val="00217D9B"/>
    <w:rsid w:val="00220D2B"/>
    <w:rsid w:val="00222CFA"/>
    <w:rsid w:val="00223004"/>
    <w:rsid w:val="0022308E"/>
    <w:rsid w:val="002233E5"/>
    <w:rsid w:val="002241C3"/>
    <w:rsid w:val="002244F4"/>
    <w:rsid w:val="002257AC"/>
    <w:rsid w:val="00225BF6"/>
    <w:rsid w:val="00227F64"/>
    <w:rsid w:val="00230460"/>
    <w:rsid w:val="00233001"/>
    <w:rsid w:val="002334A7"/>
    <w:rsid w:val="00233611"/>
    <w:rsid w:val="00233ECC"/>
    <w:rsid w:val="00234301"/>
    <w:rsid w:val="0023499F"/>
    <w:rsid w:val="00234E4A"/>
    <w:rsid w:val="00235595"/>
    <w:rsid w:val="002362E9"/>
    <w:rsid w:val="002363F8"/>
    <w:rsid w:val="002365A4"/>
    <w:rsid w:val="002370F1"/>
    <w:rsid w:val="0023772E"/>
    <w:rsid w:val="002402FB"/>
    <w:rsid w:val="002405EC"/>
    <w:rsid w:val="00240D97"/>
    <w:rsid w:val="00241621"/>
    <w:rsid w:val="00241F16"/>
    <w:rsid w:val="002424F1"/>
    <w:rsid w:val="00242807"/>
    <w:rsid w:val="002432B8"/>
    <w:rsid w:val="002434B3"/>
    <w:rsid w:val="002434FF"/>
    <w:rsid w:val="00245276"/>
    <w:rsid w:val="00246B19"/>
    <w:rsid w:val="0024737D"/>
    <w:rsid w:val="0025071C"/>
    <w:rsid w:val="0025118A"/>
    <w:rsid w:val="002524C5"/>
    <w:rsid w:val="002525B4"/>
    <w:rsid w:val="00252998"/>
    <w:rsid w:val="00252B05"/>
    <w:rsid w:val="002533A3"/>
    <w:rsid w:val="00256FCD"/>
    <w:rsid w:val="0026135C"/>
    <w:rsid w:val="002618E8"/>
    <w:rsid w:val="00261AFC"/>
    <w:rsid w:val="002622DF"/>
    <w:rsid w:val="00262381"/>
    <w:rsid w:val="00263694"/>
    <w:rsid w:val="002646FC"/>
    <w:rsid w:val="002655DA"/>
    <w:rsid w:val="00266DE3"/>
    <w:rsid w:val="002716DD"/>
    <w:rsid w:val="00273037"/>
    <w:rsid w:val="002731B6"/>
    <w:rsid w:val="0027350F"/>
    <w:rsid w:val="0027534C"/>
    <w:rsid w:val="002754DB"/>
    <w:rsid w:val="00275E9B"/>
    <w:rsid w:val="0027715F"/>
    <w:rsid w:val="00277C69"/>
    <w:rsid w:val="00281B20"/>
    <w:rsid w:val="00282432"/>
    <w:rsid w:val="00282770"/>
    <w:rsid w:val="00283410"/>
    <w:rsid w:val="00283AF6"/>
    <w:rsid w:val="00284152"/>
    <w:rsid w:val="00284325"/>
    <w:rsid w:val="00285619"/>
    <w:rsid w:val="00286577"/>
    <w:rsid w:val="0028698E"/>
    <w:rsid w:val="00286A92"/>
    <w:rsid w:val="0028716C"/>
    <w:rsid w:val="00291278"/>
    <w:rsid w:val="002919C8"/>
    <w:rsid w:val="00291ECA"/>
    <w:rsid w:val="002927EA"/>
    <w:rsid w:val="00292863"/>
    <w:rsid w:val="00292921"/>
    <w:rsid w:val="00293320"/>
    <w:rsid w:val="002933D0"/>
    <w:rsid w:val="0029353E"/>
    <w:rsid w:val="00293602"/>
    <w:rsid w:val="00294283"/>
    <w:rsid w:val="00295993"/>
    <w:rsid w:val="00297038"/>
    <w:rsid w:val="002972FD"/>
    <w:rsid w:val="002A0B87"/>
    <w:rsid w:val="002A0CBC"/>
    <w:rsid w:val="002A0D2C"/>
    <w:rsid w:val="002A1767"/>
    <w:rsid w:val="002A1873"/>
    <w:rsid w:val="002A31F4"/>
    <w:rsid w:val="002A3201"/>
    <w:rsid w:val="002A4752"/>
    <w:rsid w:val="002A60CB"/>
    <w:rsid w:val="002A64D6"/>
    <w:rsid w:val="002A7211"/>
    <w:rsid w:val="002A7D8E"/>
    <w:rsid w:val="002B01DE"/>
    <w:rsid w:val="002B154D"/>
    <w:rsid w:val="002B1635"/>
    <w:rsid w:val="002B2667"/>
    <w:rsid w:val="002B343C"/>
    <w:rsid w:val="002B3A3D"/>
    <w:rsid w:val="002B53BB"/>
    <w:rsid w:val="002B618E"/>
    <w:rsid w:val="002B644F"/>
    <w:rsid w:val="002B6B3B"/>
    <w:rsid w:val="002B71D6"/>
    <w:rsid w:val="002C2BEA"/>
    <w:rsid w:val="002C3A9E"/>
    <w:rsid w:val="002C3FE3"/>
    <w:rsid w:val="002C60C2"/>
    <w:rsid w:val="002C676A"/>
    <w:rsid w:val="002C6F8A"/>
    <w:rsid w:val="002C733F"/>
    <w:rsid w:val="002D05EB"/>
    <w:rsid w:val="002D09BC"/>
    <w:rsid w:val="002D130F"/>
    <w:rsid w:val="002D138A"/>
    <w:rsid w:val="002D15F6"/>
    <w:rsid w:val="002D19B1"/>
    <w:rsid w:val="002D2EAA"/>
    <w:rsid w:val="002D46C8"/>
    <w:rsid w:val="002D5886"/>
    <w:rsid w:val="002D72BB"/>
    <w:rsid w:val="002D7E91"/>
    <w:rsid w:val="002E007B"/>
    <w:rsid w:val="002E2141"/>
    <w:rsid w:val="002E2C8E"/>
    <w:rsid w:val="002E4623"/>
    <w:rsid w:val="002E5168"/>
    <w:rsid w:val="002E6653"/>
    <w:rsid w:val="002E6671"/>
    <w:rsid w:val="002E6AF6"/>
    <w:rsid w:val="002E7335"/>
    <w:rsid w:val="002E74FF"/>
    <w:rsid w:val="002E7D0B"/>
    <w:rsid w:val="002F0C87"/>
    <w:rsid w:val="002F3840"/>
    <w:rsid w:val="002F4CB8"/>
    <w:rsid w:val="002F4F48"/>
    <w:rsid w:val="002F63BA"/>
    <w:rsid w:val="00301705"/>
    <w:rsid w:val="00302180"/>
    <w:rsid w:val="00302AA5"/>
    <w:rsid w:val="0030461D"/>
    <w:rsid w:val="00304F1D"/>
    <w:rsid w:val="0030565E"/>
    <w:rsid w:val="0030724D"/>
    <w:rsid w:val="00307649"/>
    <w:rsid w:val="00310451"/>
    <w:rsid w:val="003104C8"/>
    <w:rsid w:val="003112CF"/>
    <w:rsid w:val="00312818"/>
    <w:rsid w:val="00312865"/>
    <w:rsid w:val="00312ABE"/>
    <w:rsid w:val="00312FF3"/>
    <w:rsid w:val="0031308D"/>
    <w:rsid w:val="00313C94"/>
    <w:rsid w:val="00314A2E"/>
    <w:rsid w:val="003154E0"/>
    <w:rsid w:val="0031578C"/>
    <w:rsid w:val="00315EE5"/>
    <w:rsid w:val="00316153"/>
    <w:rsid w:val="003177CC"/>
    <w:rsid w:val="00317FFD"/>
    <w:rsid w:val="003203DC"/>
    <w:rsid w:val="0032118B"/>
    <w:rsid w:val="003234A4"/>
    <w:rsid w:val="00323B90"/>
    <w:rsid w:val="00323DD0"/>
    <w:rsid w:val="003240AE"/>
    <w:rsid w:val="003254A4"/>
    <w:rsid w:val="00325B05"/>
    <w:rsid w:val="00325E85"/>
    <w:rsid w:val="00326172"/>
    <w:rsid w:val="003262A2"/>
    <w:rsid w:val="00326659"/>
    <w:rsid w:val="003267A7"/>
    <w:rsid w:val="00327A6B"/>
    <w:rsid w:val="00330018"/>
    <w:rsid w:val="003309AC"/>
    <w:rsid w:val="00331690"/>
    <w:rsid w:val="00331AD2"/>
    <w:rsid w:val="00331FA6"/>
    <w:rsid w:val="00334058"/>
    <w:rsid w:val="00334125"/>
    <w:rsid w:val="00335873"/>
    <w:rsid w:val="00335AE5"/>
    <w:rsid w:val="00335B80"/>
    <w:rsid w:val="00335CEA"/>
    <w:rsid w:val="00336FF2"/>
    <w:rsid w:val="00340B1B"/>
    <w:rsid w:val="00343999"/>
    <w:rsid w:val="00343E69"/>
    <w:rsid w:val="003441A2"/>
    <w:rsid w:val="003447A8"/>
    <w:rsid w:val="00344872"/>
    <w:rsid w:val="0034586C"/>
    <w:rsid w:val="003510D0"/>
    <w:rsid w:val="003517E6"/>
    <w:rsid w:val="00352772"/>
    <w:rsid w:val="00353544"/>
    <w:rsid w:val="00353B0E"/>
    <w:rsid w:val="00356723"/>
    <w:rsid w:val="00356D9C"/>
    <w:rsid w:val="00357E58"/>
    <w:rsid w:val="00360061"/>
    <w:rsid w:val="003602DA"/>
    <w:rsid w:val="0036126E"/>
    <w:rsid w:val="003613A7"/>
    <w:rsid w:val="003618ED"/>
    <w:rsid w:val="00361B91"/>
    <w:rsid w:val="00361CD8"/>
    <w:rsid w:val="003625D9"/>
    <w:rsid w:val="00370274"/>
    <w:rsid w:val="003713A5"/>
    <w:rsid w:val="0037181D"/>
    <w:rsid w:val="00371AB3"/>
    <w:rsid w:val="00371E0E"/>
    <w:rsid w:val="0037465C"/>
    <w:rsid w:val="003751E3"/>
    <w:rsid w:val="003752F1"/>
    <w:rsid w:val="00376951"/>
    <w:rsid w:val="00377053"/>
    <w:rsid w:val="00377167"/>
    <w:rsid w:val="00377CB8"/>
    <w:rsid w:val="003808F7"/>
    <w:rsid w:val="0038163C"/>
    <w:rsid w:val="003823B3"/>
    <w:rsid w:val="003837BA"/>
    <w:rsid w:val="0038447B"/>
    <w:rsid w:val="00384AE8"/>
    <w:rsid w:val="00384BBF"/>
    <w:rsid w:val="00384C57"/>
    <w:rsid w:val="00384CA9"/>
    <w:rsid w:val="00384D6D"/>
    <w:rsid w:val="003876C4"/>
    <w:rsid w:val="00390CB1"/>
    <w:rsid w:val="00391FFB"/>
    <w:rsid w:val="00393AA4"/>
    <w:rsid w:val="00393E1F"/>
    <w:rsid w:val="0039449E"/>
    <w:rsid w:val="003960D4"/>
    <w:rsid w:val="0039618C"/>
    <w:rsid w:val="00396B19"/>
    <w:rsid w:val="003A04A2"/>
    <w:rsid w:val="003A0709"/>
    <w:rsid w:val="003A0B98"/>
    <w:rsid w:val="003A0C84"/>
    <w:rsid w:val="003A0DE3"/>
    <w:rsid w:val="003A2551"/>
    <w:rsid w:val="003A3EF1"/>
    <w:rsid w:val="003A42B3"/>
    <w:rsid w:val="003A4ED0"/>
    <w:rsid w:val="003A52D6"/>
    <w:rsid w:val="003A55FA"/>
    <w:rsid w:val="003A70A0"/>
    <w:rsid w:val="003B052B"/>
    <w:rsid w:val="003B0733"/>
    <w:rsid w:val="003B1038"/>
    <w:rsid w:val="003B2332"/>
    <w:rsid w:val="003B28B8"/>
    <w:rsid w:val="003B2CC3"/>
    <w:rsid w:val="003B3A28"/>
    <w:rsid w:val="003B443D"/>
    <w:rsid w:val="003B4F81"/>
    <w:rsid w:val="003B6238"/>
    <w:rsid w:val="003B67DC"/>
    <w:rsid w:val="003B6B82"/>
    <w:rsid w:val="003B7470"/>
    <w:rsid w:val="003B7B88"/>
    <w:rsid w:val="003C01B3"/>
    <w:rsid w:val="003C1153"/>
    <w:rsid w:val="003C41E8"/>
    <w:rsid w:val="003C4EA9"/>
    <w:rsid w:val="003C52F9"/>
    <w:rsid w:val="003C679B"/>
    <w:rsid w:val="003C695D"/>
    <w:rsid w:val="003C6C13"/>
    <w:rsid w:val="003C7AD6"/>
    <w:rsid w:val="003D0FC7"/>
    <w:rsid w:val="003D1F83"/>
    <w:rsid w:val="003D25BD"/>
    <w:rsid w:val="003D2C6A"/>
    <w:rsid w:val="003D2D82"/>
    <w:rsid w:val="003D3AD3"/>
    <w:rsid w:val="003D525C"/>
    <w:rsid w:val="003D545D"/>
    <w:rsid w:val="003D630A"/>
    <w:rsid w:val="003D7292"/>
    <w:rsid w:val="003E02E0"/>
    <w:rsid w:val="003E0A17"/>
    <w:rsid w:val="003E0EFE"/>
    <w:rsid w:val="003E1CB7"/>
    <w:rsid w:val="003E1EBD"/>
    <w:rsid w:val="003E2EAB"/>
    <w:rsid w:val="003E4189"/>
    <w:rsid w:val="003E445C"/>
    <w:rsid w:val="003E44ED"/>
    <w:rsid w:val="003E48FC"/>
    <w:rsid w:val="003E6C38"/>
    <w:rsid w:val="003E6C5F"/>
    <w:rsid w:val="003E7A99"/>
    <w:rsid w:val="003E7C87"/>
    <w:rsid w:val="003E7E21"/>
    <w:rsid w:val="003F0B62"/>
    <w:rsid w:val="003F0DF0"/>
    <w:rsid w:val="003F23F1"/>
    <w:rsid w:val="003F265F"/>
    <w:rsid w:val="003F29EE"/>
    <w:rsid w:val="003F2F5B"/>
    <w:rsid w:val="003F3D84"/>
    <w:rsid w:val="003F55F2"/>
    <w:rsid w:val="003F5BAF"/>
    <w:rsid w:val="003F66AD"/>
    <w:rsid w:val="003F742E"/>
    <w:rsid w:val="003F75C8"/>
    <w:rsid w:val="003F7D01"/>
    <w:rsid w:val="004001C8"/>
    <w:rsid w:val="00400D4B"/>
    <w:rsid w:val="00400F48"/>
    <w:rsid w:val="00402A7A"/>
    <w:rsid w:val="00403166"/>
    <w:rsid w:val="00403226"/>
    <w:rsid w:val="00404FF7"/>
    <w:rsid w:val="00405172"/>
    <w:rsid w:val="00405612"/>
    <w:rsid w:val="00405F8A"/>
    <w:rsid w:val="004072D5"/>
    <w:rsid w:val="00407B93"/>
    <w:rsid w:val="00411C23"/>
    <w:rsid w:val="0041369D"/>
    <w:rsid w:val="00413F21"/>
    <w:rsid w:val="004147C5"/>
    <w:rsid w:val="004155F0"/>
    <w:rsid w:val="00415D69"/>
    <w:rsid w:val="0041675B"/>
    <w:rsid w:val="00420AAD"/>
    <w:rsid w:val="004218A4"/>
    <w:rsid w:val="00421978"/>
    <w:rsid w:val="00423286"/>
    <w:rsid w:val="004233B5"/>
    <w:rsid w:val="00423600"/>
    <w:rsid w:val="004257B9"/>
    <w:rsid w:val="004265C9"/>
    <w:rsid w:val="00427E25"/>
    <w:rsid w:val="00427E5E"/>
    <w:rsid w:val="00430005"/>
    <w:rsid w:val="0043149F"/>
    <w:rsid w:val="00431960"/>
    <w:rsid w:val="00432A1D"/>
    <w:rsid w:val="004367AB"/>
    <w:rsid w:val="00436C3C"/>
    <w:rsid w:val="004370FC"/>
    <w:rsid w:val="00437253"/>
    <w:rsid w:val="0043748F"/>
    <w:rsid w:val="0043770B"/>
    <w:rsid w:val="00437C42"/>
    <w:rsid w:val="00440D23"/>
    <w:rsid w:val="004411A1"/>
    <w:rsid w:val="0044133F"/>
    <w:rsid w:val="00441BEF"/>
    <w:rsid w:val="00441F09"/>
    <w:rsid w:val="004423DD"/>
    <w:rsid w:val="004427A0"/>
    <w:rsid w:val="00442BB0"/>
    <w:rsid w:val="004436CE"/>
    <w:rsid w:val="004444E6"/>
    <w:rsid w:val="004445F6"/>
    <w:rsid w:val="00444CBB"/>
    <w:rsid w:val="004453FB"/>
    <w:rsid w:val="0044580D"/>
    <w:rsid w:val="00445830"/>
    <w:rsid w:val="00446888"/>
    <w:rsid w:val="00446F63"/>
    <w:rsid w:val="00447678"/>
    <w:rsid w:val="00447741"/>
    <w:rsid w:val="004478A9"/>
    <w:rsid w:val="00447ACA"/>
    <w:rsid w:val="00450FF5"/>
    <w:rsid w:val="00451AF1"/>
    <w:rsid w:val="004536EA"/>
    <w:rsid w:val="00453A23"/>
    <w:rsid w:val="00453CAC"/>
    <w:rsid w:val="004546DF"/>
    <w:rsid w:val="004552C3"/>
    <w:rsid w:val="00455FFC"/>
    <w:rsid w:val="0045656C"/>
    <w:rsid w:val="0045767A"/>
    <w:rsid w:val="0046327C"/>
    <w:rsid w:val="00464154"/>
    <w:rsid w:val="004645B6"/>
    <w:rsid w:val="004651AF"/>
    <w:rsid w:val="00465F0C"/>
    <w:rsid w:val="00466A1B"/>
    <w:rsid w:val="00467662"/>
    <w:rsid w:val="004678F2"/>
    <w:rsid w:val="00467DB1"/>
    <w:rsid w:val="004705E8"/>
    <w:rsid w:val="00470AB8"/>
    <w:rsid w:val="0047110C"/>
    <w:rsid w:val="004715DB"/>
    <w:rsid w:val="00471EE3"/>
    <w:rsid w:val="004730F8"/>
    <w:rsid w:val="0047365A"/>
    <w:rsid w:val="004747AF"/>
    <w:rsid w:val="00474BD6"/>
    <w:rsid w:val="00474C67"/>
    <w:rsid w:val="0048091F"/>
    <w:rsid w:val="00480A72"/>
    <w:rsid w:val="00481658"/>
    <w:rsid w:val="00481AF0"/>
    <w:rsid w:val="00482719"/>
    <w:rsid w:val="00482EB3"/>
    <w:rsid w:val="00482FF2"/>
    <w:rsid w:val="004856A9"/>
    <w:rsid w:val="004861EE"/>
    <w:rsid w:val="004879FE"/>
    <w:rsid w:val="00487B28"/>
    <w:rsid w:val="00487F66"/>
    <w:rsid w:val="0049006E"/>
    <w:rsid w:val="00490228"/>
    <w:rsid w:val="00491C7D"/>
    <w:rsid w:val="00491E5E"/>
    <w:rsid w:val="00492327"/>
    <w:rsid w:val="00492E9E"/>
    <w:rsid w:val="00492F84"/>
    <w:rsid w:val="0049346B"/>
    <w:rsid w:val="0049420C"/>
    <w:rsid w:val="004942B3"/>
    <w:rsid w:val="0049505A"/>
    <w:rsid w:val="0049582A"/>
    <w:rsid w:val="00495FD9"/>
    <w:rsid w:val="00496C02"/>
    <w:rsid w:val="004A02F9"/>
    <w:rsid w:val="004A0BA4"/>
    <w:rsid w:val="004A1B52"/>
    <w:rsid w:val="004A235D"/>
    <w:rsid w:val="004A2688"/>
    <w:rsid w:val="004A431E"/>
    <w:rsid w:val="004A4D78"/>
    <w:rsid w:val="004A5726"/>
    <w:rsid w:val="004A6DEA"/>
    <w:rsid w:val="004A7DE2"/>
    <w:rsid w:val="004B0CA7"/>
    <w:rsid w:val="004B0E59"/>
    <w:rsid w:val="004B15FB"/>
    <w:rsid w:val="004B19B8"/>
    <w:rsid w:val="004B270B"/>
    <w:rsid w:val="004B2CD2"/>
    <w:rsid w:val="004B3A39"/>
    <w:rsid w:val="004B45DF"/>
    <w:rsid w:val="004B58AE"/>
    <w:rsid w:val="004B5E2E"/>
    <w:rsid w:val="004B6C7F"/>
    <w:rsid w:val="004B6ED3"/>
    <w:rsid w:val="004B7BFD"/>
    <w:rsid w:val="004C1BF0"/>
    <w:rsid w:val="004C1F7B"/>
    <w:rsid w:val="004C256F"/>
    <w:rsid w:val="004C29F3"/>
    <w:rsid w:val="004C32AB"/>
    <w:rsid w:val="004C43F3"/>
    <w:rsid w:val="004C4D37"/>
    <w:rsid w:val="004D0037"/>
    <w:rsid w:val="004D08AE"/>
    <w:rsid w:val="004D11A1"/>
    <w:rsid w:val="004D1978"/>
    <w:rsid w:val="004D24E4"/>
    <w:rsid w:val="004D56D3"/>
    <w:rsid w:val="004E1CC4"/>
    <w:rsid w:val="004E2B20"/>
    <w:rsid w:val="004E5685"/>
    <w:rsid w:val="004F000A"/>
    <w:rsid w:val="004F0CE0"/>
    <w:rsid w:val="004F5247"/>
    <w:rsid w:val="004F5746"/>
    <w:rsid w:val="004F768F"/>
    <w:rsid w:val="004F77C9"/>
    <w:rsid w:val="0050002D"/>
    <w:rsid w:val="00500362"/>
    <w:rsid w:val="00501DA4"/>
    <w:rsid w:val="00503606"/>
    <w:rsid w:val="00504E83"/>
    <w:rsid w:val="005050E8"/>
    <w:rsid w:val="00505C1D"/>
    <w:rsid w:val="00507394"/>
    <w:rsid w:val="00507BC3"/>
    <w:rsid w:val="00511518"/>
    <w:rsid w:val="0051265F"/>
    <w:rsid w:val="00514489"/>
    <w:rsid w:val="00514972"/>
    <w:rsid w:val="0051540D"/>
    <w:rsid w:val="00517AA2"/>
    <w:rsid w:val="00517EF3"/>
    <w:rsid w:val="00521242"/>
    <w:rsid w:val="005216BE"/>
    <w:rsid w:val="00521BEC"/>
    <w:rsid w:val="00522846"/>
    <w:rsid w:val="00522A6A"/>
    <w:rsid w:val="00525963"/>
    <w:rsid w:val="0052643C"/>
    <w:rsid w:val="005273A1"/>
    <w:rsid w:val="00527B2E"/>
    <w:rsid w:val="00530931"/>
    <w:rsid w:val="00530B62"/>
    <w:rsid w:val="00533E03"/>
    <w:rsid w:val="00533E25"/>
    <w:rsid w:val="00536E62"/>
    <w:rsid w:val="00540338"/>
    <w:rsid w:val="005408D2"/>
    <w:rsid w:val="00540975"/>
    <w:rsid w:val="00540ABD"/>
    <w:rsid w:val="00541368"/>
    <w:rsid w:val="0054141A"/>
    <w:rsid w:val="00541598"/>
    <w:rsid w:val="005436CC"/>
    <w:rsid w:val="00543823"/>
    <w:rsid w:val="00543A23"/>
    <w:rsid w:val="00543AE9"/>
    <w:rsid w:val="005448D3"/>
    <w:rsid w:val="00544F8A"/>
    <w:rsid w:val="00545389"/>
    <w:rsid w:val="0054574C"/>
    <w:rsid w:val="0054684D"/>
    <w:rsid w:val="0054689A"/>
    <w:rsid w:val="005506FC"/>
    <w:rsid w:val="005508C1"/>
    <w:rsid w:val="00550C22"/>
    <w:rsid w:val="00550E25"/>
    <w:rsid w:val="00551499"/>
    <w:rsid w:val="00551D00"/>
    <w:rsid w:val="00552848"/>
    <w:rsid w:val="00552B92"/>
    <w:rsid w:val="0055494A"/>
    <w:rsid w:val="00554BFC"/>
    <w:rsid w:val="00555FDA"/>
    <w:rsid w:val="00556A1B"/>
    <w:rsid w:val="005574C0"/>
    <w:rsid w:val="005578D9"/>
    <w:rsid w:val="005605E1"/>
    <w:rsid w:val="005608DB"/>
    <w:rsid w:val="00561ADE"/>
    <w:rsid w:val="00562D69"/>
    <w:rsid w:val="0056414B"/>
    <w:rsid w:val="005644AB"/>
    <w:rsid w:val="00564B7A"/>
    <w:rsid w:val="005651C1"/>
    <w:rsid w:val="00566141"/>
    <w:rsid w:val="00566A3A"/>
    <w:rsid w:val="00567591"/>
    <w:rsid w:val="00573444"/>
    <w:rsid w:val="00573C6A"/>
    <w:rsid w:val="005756EF"/>
    <w:rsid w:val="00576C2E"/>
    <w:rsid w:val="00576F17"/>
    <w:rsid w:val="0058144E"/>
    <w:rsid w:val="005815E7"/>
    <w:rsid w:val="00581C02"/>
    <w:rsid w:val="00581FAE"/>
    <w:rsid w:val="0058296F"/>
    <w:rsid w:val="005833C2"/>
    <w:rsid w:val="005834EE"/>
    <w:rsid w:val="00584D97"/>
    <w:rsid w:val="00585FC6"/>
    <w:rsid w:val="005860FF"/>
    <w:rsid w:val="00587120"/>
    <w:rsid w:val="00587444"/>
    <w:rsid w:val="00587BC1"/>
    <w:rsid w:val="0059000E"/>
    <w:rsid w:val="005908C9"/>
    <w:rsid w:val="00590C41"/>
    <w:rsid w:val="00590DE3"/>
    <w:rsid w:val="00591768"/>
    <w:rsid w:val="00591E4A"/>
    <w:rsid w:val="00592FEF"/>
    <w:rsid w:val="00593BFE"/>
    <w:rsid w:val="00595059"/>
    <w:rsid w:val="005952DF"/>
    <w:rsid w:val="00595430"/>
    <w:rsid w:val="00595B2C"/>
    <w:rsid w:val="00596383"/>
    <w:rsid w:val="005979FD"/>
    <w:rsid w:val="005A031B"/>
    <w:rsid w:val="005A1A7C"/>
    <w:rsid w:val="005A1DA2"/>
    <w:rsid w:val="005A21B9"/>
    <w:rsid w:val="005A39F6"/>
    <w:rsid w:val="005A4D75"/>
    <w:rsid w:val="005A5077"/>
    <w:rsid w:val="005A5551"/>
    <w:rsid w:val="005A5E35"/>
    <w:rsid w:val="005A7865"/>
    <w:rsid w:val="005B03FD"/>
    <w:rsid w:val="005B066E"/>
    <w:rsid w:val="005B06CA"/>
    <w:rsid w:val="005B3351"/>
    <w:rsid w:val="005B3354"/>
    <w:rsid w:val="005B345C"/>
    <w:rsid w:val="005B4829"/>
    <w:rsid w:val="005B5377"/>
    <w:rsid w:val="005B57BF"/>
    <w:rsid w:val="005B68ED"/>
    <w:rsid w:val="005B7616"/>
    <w:rsid w:val="005B7715"/>
    <w:rsid w:val="005C0A8D"/>
    <w:rsid w:val="005C10C4"/>
    <w:rsid w:val="005C149A"/>
    <w:rsid w:val="005C17A2"/>
    <w:rsid w:val="005C1E08"/>
    <w:rsid w:val="005C2E30"/>
    <w:rsid w:val="005C60AC"/>
    <w:rsid w:val="005C7238"/>
    <w:rsid w:val="005C78B3"/>
    <w:rsid w:val="005C7C36"/>
    <w:rsid w:val="005D00FE"/>
    <w:rsid w:val="005D14FD"/>
    <w:rsid w:val="005D1EF7"/>
    <w:rsid w:val="005D4364"/>
    <w:rsid w:val="005D5516"/>
    <w:rsid w:val="005D5CF6"/>
    <w:rsid w:val="005D622A"/>
    <w:rsid w:val="005D7D9B"/>
    <w:rsid w:val="005E0F55"/>
    <w:rsid w:val="005E27C7"/>
    <w:rsid w:val="005E4850"/>
    <w:rsid w:val="005E49C4"/>
    <w:rsid w:val="005E53B8"/>
    <w:rsid w:val="005E5D6A"/>
    <w:rsid w:val="005E6BA3"/>
    <w:rsid w:val="005E6C28"/>
    <w:rsid w:val="005E6C8D"/>
    <w:rsid w:val="005E6D57"/>
    <w:rsid w:val="005E746F"/>
    <w:rsid w:val="005E7757"/>
    <w:rsid w:val="005E787B"/>
    <w:rsid w:val="005F2029"/>
    <w:rsid w:val="005F3C57"/>
    <w:rsid w:val="005F41AE"/>
    <w:rsid w:val="005F6441"/>
    <w:rsid w:val="005F6893"/>
    <w:rsid w:val="005F6BA7"/>
    <w:rsid w:val="005F79E4"/>
    <w:rsid w:val="00600A77"/>
    <w:rsid w:val="006033A6"/>
    <w:rsid w:val="00603494"/>
    <w:rsid w:val="0060555C"/>
    <w:rsid w:val="00606E6E"/>
    <w:rsid w:val="00607AEA"/>
    <w:rsid w:val="0061094D"/>
    <w:rsid w:val="00610D74"/>
    <w:rsid w:val="00611F40"/>
    <w:rsid w:val="0061252B"/>
    <w:rsid w:val="006125F4"/>
    <w:rsid w:val="00612E27"/>
    <w:rsid w:val="00613404"/>
    <w:rsid w:val="006139F8"/>
    <w:rsid w:val="00613B83"/>
    <w:rsid w:val="00613FF1"/>
    <w:rsid w:val="00614C4C"/>
    <w:rsid w:val="0061601E"/>
    <w:rsid w:val="00616474"/>
    <w:rsid w:val="006165C9"/>
    <w:rsid w:val="00616EDD"/>
    <w:rsid w:val="006200FA"/>
    <w:rsid w:val="00620F70"/>
    <w:rsid w:val="00621A9C"/>
    <w:rsid w:val="00622A8B"/>
    <w:rsid w:val="00622FC7"/>
    <w:rsid w:val="00623A23"/>
    <w:rsid w:val="0062460F"/>
    <w:rsid w:val="00625457"/>
    <w:rsid w:val="006256A4"/>
    <w:rsid w:val="00625A4B"/>
    <w:rsid w:val="00625D50"/>
    <w:rsid w:val="00630228"/>
    <w:rsid w:val="006314D3"/>
    <w:rsid w:val="00631B15"/>
    <w:rsid w:val="00631D68"/>
    <w:rsid w:val="00632556"/>
    <w:rsid w:val="006325CF"/>
    <w:rsid w:val="0063351A"/>
    <w:rsid w:val="00634757"/>
    <w:rsid w:val="006349F0"/>
    <w:rsid w:val="006351B6"/>
    <w:rsid w:val="00635F4B"/>
    <w:rsid w:val="00636841"/>
    <w:rsid w:val="00637012"/>
    <w:rsid w:val="00641013"/>
    <w:rsid w:val="0064132B"/>
    <w:rsid w:val="00642D63"/>
    <w:rsid w:val="0064496E"/>
    <w:rsid w:val="00644DA5"/>
    <w:rsid w:val="006508A9"/>
    <w:rsid w:val="00650C5F"/>
    <w:rsid w:val="00650EE2"/>
    <w:rsid w:val="00652034"/>
    <w:rsid w:val="00652F70"/>
    <w:rsid w:val="00654BAD"/>
    <w:rsid w:val="0065521D"/>
    <w:rsid w:val="00660109"/>
    <w:rsid w:val="00660CE6"/>
    <w:rsid w:val="00663385"/>
    <w:rsid w:val="00663409"/>
    <w:rsid w:val="0066402F"/>
    <w:rsid w:val="00664047"/>
    <w:rsid w:val="0066439A"/>
    <w:rsid w:val="00664AE3"/>
    <w:rsid w:val="00665B20"/>
    <w:rsid w:val="00667EBE"/>
    <w:rsid w:val="00667F4C"/>
    <w:rsid w:val="00670673"/>
    <w:rsid w:val="00670841"/>
    <w:rsid w:val="0067136B"/>
    <w:rsid w:val="006726F1"/>
    <w:rsid w:val="006742E4"/>
    <w:rsid w:val="0067431E"/>
    <w:rsid w:val="00675EF8"/>
    <w:rsid w:val="0067649E"/>
    <w:rsid w:val="006767DA"/>
    <w:rsid w:val="0067739E"/>
    <w:rsid w:val="006779BF"/>
    <w:rsid w:val="00677AA8"/>
    <w:rsid w:val="00681EF3"/>
    <w:rsid w:val="00681F5D"/>
    <w:rsid w:val="00682ABA"/>
    <w:rsid w:val="00683D7F"/>
    <w:rsid w:val="0068472C"/>
    <w:rsid w:val="00684742"/>
    <w:rsid w:val="00685A64"/>
    <w:rsid w:val="00685CCD"/>
    <w:rsid w:val="0068693C"/>
    <w:rsid w:val="00687202"/>
    <w:rsid w:val="0069004F"/>
    <w:rsid w:val="006928FF"/>
    <w:rsid w:val="0069295D"/>
    <w:rsid w:val="00692B41"/>
    <w:rsid w:val="006936CE"/>
    <w:rsid w:val="0069375E"/>
    <w:rsid w:val="00693B36"/>
    <w:rsid w:val="00694B54"/>
    <w:rsid w:val="00695DA5"/>
    <w:rsid w:val="0069790B"/>
    <w:rsid w:val="006A14E9"/>
    <w:rsid w:val="006A15E4"/>
    <w:rsid w:val="006A1601"/>
    <w:rsid w:val="006A30E1"/>
    <w:rsid w:val="006A3BE2"/>
    <w:rsid w:val="006A4136"/>
    <w:rsid w:val="006A43C2"/>
    <w:rsid w:val="006A45B5"/>
    <w:rsid w:val="006A47EE"/>
    <w:rsid w:val="006A5353"/>
    <w:rsid w:val="006A5366"/>
    <w:rsid w:val="006A644C"/>
    <w:rsid w:val="006A6591"/>
    <w:rsid w:val="006B08FD"/>
    <w:rsid w:val="006B1287"/>
    <w:rsid w:val="006B28D7"/>
    <w:rsid w:val="006B304B"/>
    <w:rsid w:val="006B3F11"/>
    <w:rsid w:val="006B55B4"/>
    <w:rsid w:val="006B598F"/>
    <w:rsid w:val="006B663F"/>
    <w:rsid w:val="006B7903"/>
    <w:rsid w:val="006C04D1"/>
    <w:rsid w:val="006C0B3C"/>
    <w:rsid w:val="006C0C9F"/>
    <w:rsid w:val="006C18A5"/>
    <w:rsid w:val="006C1969"/>
    <w:rsid w:val="006C2373"/>
    <w:rsid w:val="006C3971"/>
    <w:rsid w:val="006C3D61"/>
    <w:rsid w:val="006C7999"/>
    <w:rsid w:val="006C7A63"/>
    <w:rsid w:val="006D0726"/>
    <w:rsid w:val="006D0A8B"/>
    <w:rsid w:val="006D0D6E"/>
    <w:rsid w:val="006D1F08"/>
    <w:rsid w:val="006D28C0"/>
    <w:rsid w:val="006D2E00"/>
    <w:rsid w:val="006D3EFF"/>
    <w:rsid w:val="006D443F"/>
    <w:rsid w:val="006D7427"/>
    <w:rsid w:val="006D74AF"/>
    <w:rsid w:val="006E21E6"/>
    <w:rsid w:val="006E22C2"/>
    <w:rsid w:val="006E4E3E"/>
    <w:rsid w:val="006E572A"/>
    <w:rsid w:val="006E7824"/>
    <w:rsid w:val="006E7D0A"/>
    <w:rsid w:val="006F0086"/>
    <w:rsid w:val="006F1A1A"/>
    <w:rsid w:val="006F1D1B"/>
    <w:rsid w:val="006F3B79"/>
    <w:rsid w:val="006F4099"/>
    <w:rsid w:val="006F4433"/>
    <w:rsid w:val="006F48C8"/>
    <w:rsid w:val="006F53CE"/>
    <w:rsid w:val="006F5544"/>
    <w:rsid w:val="006F55F0"/>
    <w:rsid w:val="006F5BC1"/>
    <w:rsid w:val="006F6008"/>
    <w:rsid w:val="006F6B9B"/>
    <w:rsid w:val="007004AE"/>
    <w:rsid w:val="00700EF6"/>
    <w:rsid w:val="0070136B"/>
    <w:rsid w:val="0070139E"/>
    <w:rsid w:val="00702F4D"/>
    <w:rsid w:val="00703442"/>
    <w:rsid w:val="007057D5"/>
    <w:rsid w:val="00705ABD"/>
    <w:rsid w:val="00705FFE"/>
    <w:rsid w:val="00706F5F"/>
    <w:rsid w:val="00710CF2"/>
    <w:rsid w:val="007118D3"/>
    <w:rsid w:val="00711F15"/>
    <w:rsid w:val="00712112"/>
    <w:rsid w:val="0071331A"/>
    <w:rsid w:val="007155ED"/>
    <w:rsid w:val="00715CC0"/>
    <w:rsid w:val="00715E22"/>
    <w:rsid w:val="007208B0"/>
    <w:rsid w:val="007235A1"/>
    <w:rsid w:val="00723DDC"/>
    <w:rsid w:val="0072563F"/>
    <w:rsid w:val="00725D12"/>
    <w:rsid w:val="0072715B"/>
    <w:rsid w:val="00727A8B"/>
    <w:rsid w:val="00727D91"/>
    <w:rsid w:val="00730EE8"/>
    <w:rsid w:val="00731254"/>
    <w:rsid w:val="007336E2"/>
    <w:rsid w:val="00737E5C"/>
    <w:rsid w:val="007406E1"/>
    <w:rsid w:val="00740839"/>
    <w:rsid w:val="00740E6E"/>
    <w:rsid w:val="007421AF"/>
    <w:rsid w:val="0074317D"/>
    <w:rsid w:val="0074335B"/>
    <w:rsid w:val="00743F2A"/>
    <w:rsid w:val="00743FE3"/>
    <w:rsid w:val="00744475"/>
    <w:rsid w:val="007445F4"/>
    <w:rsid w:val="00744857"/>
    <w:rsid w:val="0074514A"/>
    <w:rsid w:val="007459CD"/>
    <w:rsid w:val="00745A30"/>
    <w:rsid w:val="00745DE2"/>
    <w:rsid w:val="00746282"/>
    <w:rsid w:val="00746ED2"/>
    <w:rsid w:val="00750C70"/>
    <w:rsid w:val="007511CC"/>
    <w:rsid w:val="00751EDF"/>
    <w:rsid w:val="007522C3"/>
    <w:rsid w:val="007524B5"/>
    <w:rsid w:val="00753046"/>
    <w:rsid w:val="00754B0B"/>
    <w:rsid w:val="007553CE"/>
    <w:rsid w:val="00755BDC"/>
    <w:rsid w:val="0075639E"/>
    <w:rsid w:val="00757210"/>
    <w:rsid w:val="007574DC"/>
    <w:rsid w:val="007607ED"/>
    <w:rsid w:val="00761D34"/>
    <w:rsid w:val="0076310A"/>
    <w:rsid w:val="00763D09"/>
    <w:rsid w:val="00765C89"/>
    <w:rsid w:val="00770BA6"/>
    <w:rsid w:val="007729A5"/>
    <w:rsid w:val="00772C27"/>
    <w:rsid w:val="00773B43"/>
    <w:rsid w:val="00773F32"/>
    <w:rsid w:val="00774063"/>
    <w:rsid w:val="00774769"/>
    <w:rsid w:val="0077537B"/>
    <w:rsid w:val="0077541B"/>
    <w:rsid w:val="00776162"/>
    <w:rsid w:val="007765E7"/>
    <w:rsid w:val="007772BB"/>
    <w:rsid w:val="007803BA"/>
    <w:rsid w:val="00780480"/>
    <w:rsid w:val="00780F5A"/>
    <w:rsid w:val="00781075"/>
    <w:rsid w:val="00781085"/>
    <w:rsid w:val="0078526B"/>
    <w:rsid w:val="00786CDF"/>
    <w:rsid w:val="007872AD"/>
    <w:rsid w:val="007878C4"/>
    <w:rsid w:val="00791A27"/>
    <w:rsid w:val="00793A81"/>
    <w:rsid w:val="007945C3"/>
    <w:rsid w:val="0079521B"/>
    <w:rsid w:val="00796462"/>
    <w:rsid w:val="00796BE0"/>
    <w:rsid w:val="007A0142"/>
    <w:rsid w:val="007A063F"/>
    <w:rsid w:val="007A07EF"/>
    <w:rsid w:val="007A0AD6"/>
    <w:rsid w:val="007A2829"/>
    <w:rsid w:val="007A2FF7"/>
    <w:rsid w:val="007A3EA6"/>
    <w:rsid w:val="007A67D8"/>
    <w:rsid w:val="007A73BB"/>
    <w:rsid w:val="007B10D5"/>
    <w:rsid w:val="007B167D"/>
    <w:rsid w:val="007B2DC0"/>
    <w:rsid w:val="007B2E82"/>
    <w:rsid w:val="007B2F2D"/>
    <w:rsid w:val="007B3AE0"/>
    <w:rsid w:val="007B4479"/>
    <w:rsid w:val="007B4678"/>
    <w:rsid w:val="007B46F6"/>
    <w:rsid w:val="007B49DA"/>
    <w:rsid w:val="007B4CFC"/>
    <w:rsid w:val="007B4CFF"/>
    <w:rsid w:val="007B5B2C"/>
    <w:rsid w:val="007B6045"/>
    <w:rsid w:val="007B6049"/>
    <w:rsid w:val="007B6419"/>
    <w:rsid w:val="007B645B"/>
    <w:rsid w:val="007B6567"/>
    <w:rsid w:val="007B660A"/>
    <w:rsid w:val="007B709D"/>
    <w:rsid w:val="007B77C9"/>
    <w:rsid w:val="007B7F51"/>
    <w:rsid w:val="007B7FC4"/>
    <w:rsid w:val="007C14F4"/>
    <w:rsid w:val="007C188A"/>
    <w:rsid w:val="007C3112"/>
    <w:rsid w:val="007C4535"/>
    <w:rsid w:val="007C4878"/>
    <w:rsid w:val="007C4919"/>
    <w:rsid w:val="007C771F"/>
    <w:rsid w:val="007C78B5"/>
    <w:rsid w:val="007D0164"/>
    <w:rsid w:val="007D0280"/>
    <w:rsid w:val="007D132A"/>
    <w:rsid w:val="007D1CFC"/>
    <w:rsid w:val="007D1E32"/>
    <w:rsid w:val="007D3055"/>
    <w:rsid w:val="007D3286"/>
    <w:rsid w:val="007D4C40"/>
    <w:rsid w:val="007D6ADF"/>
    <w:rsid w:val="007E03A0"/>
    <w:rsid w:val="007E0DFB"/>
    <w:rsid w:val="007E183F"/>
    <w:rsid w:val="007E298A"/>
    <w:rsid w:val="007E2FB1"/>
    <w:rsid w:val="007E3D2F"/>
    <w:rsid w:val="007E660E"/>
    <w:rsid w:val="007E6AC0"/>
    <w:rsid w:val="007E77F0"/>
    <w:rsid w:val="007F1A49"/>
    <w:rsid w:val="007F2594"/>
    <w:rsid w:val="007F37CE"/>
    <w:rsid w:val="007F477F"/>
    <w:rsid w:val="007F5DC0"/>
    <w:rsid w:val="007F6613"/>
    <w:rsid w:val="007F7121"/>
    <w:rsid w:val="007F732E"/>
    <w:rsid w:val="00801A94"/>
    <w:rsid w:val="008021D3"/>
    <w:rsid w:val="00802307"/>
    <w:rsid w:val="0080297F"/>
    <w:rsid w:val="00813B10"/>
    <w:rsid w:val="008156AC"/>
    <w:rsid w:val="00815AA5"/>
    <w:rsid w:val="0081768D"/>
    <w:rsid w:val="00821A99"/>
    <w:rsid w:val="00823702"/>
    <w:rsid w:val="00823E89"/>
    <w:rsid w:val="008242C3"/>
    <w:rsid w:val="008253CB"/>
    <w:rsid w:val="0082798A"/>
    <w:rsid w:val="00827BC7"/>
    <w:rsid w:val="00830061"/>
    <w:rsid w:val="008304ED"/>
    <w:rsid w:val="008311C4"/>
    <w:rsid w:val="00831E34"/>
    <w:rsid w:val="008330AF"/>
    <w:rsid w:val="008334B3"/>
    <w:rsid w:val="00834B95"/>
    <w:rsid w:val="008356CD"/>
    <w:rsid w:val="0083595F"/>
    <w:rsid w:val="00835A50"/>
    <w:rsid w:val="00836535"/>
    <w:rsid w:val="00836AAC"/>
    <w:rsid w:val="00836BAE"/>
    <w:rsid w:val="00836D61"/>
    <w:rsid w:val="008379BC"/>
    <w:rsid w:val="008400D9"/>
    <w:rsid w:val="00840946"/>
    <w:rsid w:val="00840EAF"/>
    <w:rsid w:val="008411A9"/>
    <w:rsid w:val="00841B09"/>
    <w:rsid w:val="008420A1"/>
    <w:rsid w:val="00842291"/>
    <w:rsid w:val="0084255D"/>
    <w:rsid w:val="008425D4"/>
    <w:rsid w:val="0084264F"/>
    <w:rsid w:val="00843A99"/>
    <w:rsid w:val="008458FD"/>
    <w:rsid w:val="00846AFE"/>
    <w:rsid w:val="00850210"/>
    <w:rsid w:val="00850213"/>
    <w:rsid w:val="00851CC6"/>
    <w:rsid w:val="008558A1"/>
    <w:rsid w:val="008558D7"/>
    <w:rsid w:val="008566B9"/>
    <w:rsid w:val="008569C4"/>
    <w:rsid w:val="00856B15"/>
    <w:rsid w:val="0086109A"/>
    <w:rsid w:val="00861C86"/>
    <w:rsid w:val="0086568C"/>
    <w:rsid w:val="00866A43"/>
    <w:rsid w:val="00867224"/>
    <w:rsid w:val="00872299"/>
    <w:rsid w:val="00872524"/>
    <w:rsid w:val="008735F8"/>
    <w:rsid w:val="008744C6"/>
    <w:rsid w:val="008755D5"/>
    <w:rsid w:val="00875676"/>
    <w:rsid w:val="00875E76"/>
    <w:rsid w:val="0087618D"/>
    <w:rsid w:val="008765F5"/>
    <w:rsid w:val="00880369"/>
    <w:rsid w:val="00880D6A"/>
    <w:rsid w:val="00881880"/>
    <w:rsid w:val="00882019"/>
    <w:rsid w:val="00882F27"/>
    <w:rsid w:val="0088606E"/>
    <w:rsid w:val="00887028"/>
    <w:rsid w:val="00887D79"/>
    <w:rsid w:val="00890CE2"/>
    <w:rsid w:val="00892275"/>
    <w:rsid w:val="0089352D"/>
    <w:rsid w:val="0089383B"/>
    <w:rsid w:val="00893E77"/>
    <w:rsid w:val="00894444"/>
    <w:rsid w:val="00897445"/>
    <w:rsid w:val="008A01D2"/>
    <w:rsid w:val="008A2F81"/>
    <w:rsid w:val="008A2F86"/>
    <w:rsid w:val="008A699A"/>
    <w:rsid w:val="008A7B26"/>
    <w:rsid w:val="008B0152"/>
    <w:rsid w:val="008B0AF1"/>
    <w:rsid w:val="008B13D3"/>
    <w:rsid w:val="008B332D"/>
    <w:rsid w:val="008B3942"/>
    <w:rsid w:val="008B4990"/>
    <w:rsid w:val="008B55AC"/>
    <w:rsid w:val="008B5C82"/>
    <w:rsid w:val="008B6BC8"/>
    <w:rsid w:val="008B7264"/>
    <w:rsid w:val="008C143C"/>
    <w:rsid w:val="008C1A73"/>
    <w:rsid w:val="008C31F9"/>
    <w:rsid w:val="008C3BE1"/>
    <w:rsid w:val="008C3ED6"/>
    <w:rsid w:val="008C4766"/>
    <w:rsid w:val="008C4B5A"/>
    <w:rsid w:val="008C58AF"/>
    <w:rsid w:val="008C68D6"/>
    <w:rsid w:val="008D13D2"/>
    <w:rsid w:val="008D273A"/>
    <w:rsid w:val="008D4179"/>
    <w:rsid w:val="008D4CCC"/>
    <w:rsid w:val="008D61E8"/>
    <w:rsid w:val="008D65AA"/>
    <w:rsid w:val="008D6A31"/>
    <w:rsid w:val="008D7EA4"/>
    <w:rsid w:val="008E09EE"/>
    <w:rsid w:val="008E1729"/>
    <w:rsid w:val="008E19A5"/>
    <w:rsid w:val="008E1A0D"/>
    <w:rsid w:val="008E3024"/>
    <w:rsid w:val="008E347B"/>
    <w:rsid w:val="008E39ED"/>
    <w:rsid w:val="008E4438"/>
    <w:rsid w:val="008E499B"/>
    <w:rsid w:val="008E4F81"/>
    <w:rsid w:val="008E5A46"/>
    <w:rsid w:val="008E781C"/>
    <w:rsid w:val="008E7FD0"/>
    <w:rsid w:val="008F054A"/>
    <w:rsid w:val="008F12E4"/>
    <w:rsid w:val="008F22EF"/>
    <w:rsid w:val="008F317F"/>
    <w:rsid w:val="008F35BA"/>
    <w:rsid w:val="008F5FD9"/>
    <w:rsid w:val="008F677B"/>
    <w:rsid w:val="008F67AF"/>
    <w:rsid w:val="008F6BDE"/>
    <w:rsid w:val="008F6E37"/>
    <w:rsid w:val="008F6FF4"/>
    <w:rsid w:val="008F7DB7"/>
    <w:rsid w:val="00900155"/>
    <w:rsid w:val="00900171"/>
    <w:rsid w:val="00901E33"/>
    <w:rsid w:val="00903630"/>
    <w:rsid w:val="00903D15"/>
    <w:rsid w:val="00904198"/>
    <w:rsid w:val="0090568E"/>
    <w:rsid w:val="00906479"/>
    <w:rsid w:val="009064A1"/>
    <w:rsid w:val="009076EE"/>
    <w:rsid w:val="00907A40"/>
    <w:rsid w:val="00907BDD"/>
    <w:rsid w:val="009107A9"/>
    <w:rsid w:val="009111CB"/>
    <w:rsid w:val="00911F8F"/>
    <w:rsid w:val="009122BE"/>
    <w:rsid w:val="00913162"/>
    <w:rsid w:val="00913589"/>
    <w:rsid w:val="00913DAC"/>
    <w:rsid w:val="00915590"/>
    <w:rsid w:val="009164A5"/>
    <w:rsid w:val="00916529"/>
    <w:rsid w:val="00920B9F"/>
    <w:rsid w:val="009219DF"/>
    <w:rsid w:val="00922B75"/>
    <w:rsid w:val="00923A6E"/>
    <w:rsid w:val="00924A2B"/>
    <w:rsid w:val="00926870"/>
    <w:rsid w:val="00927C96"/>
    <w:rsid w:val="009300DA"/>
    <w:rsid w:val="00931908"/>
    <w:rsid w:val="00931A8C"/>
    <w:rsid w:val="00932D5D"/>
    <w:rsid w:val="009336E1"/>
    <w:rsid w:val="0093664B"/>
    <w:rsid w:val="009369DF"/>
    <w:rsid w:val="009377A9"/>
    <w:rsid w:val="009378A6"/>
    <w:rsid w:val="00937B24"/>
    <w:rsid w:val="0094044A"/>
    <w:rsid w:val="009413FE"/>
    <w:rsid w:val="009436CB"/>
    <w:rsid w:val="00943F83"/>
    <w:rsid w:val="009442AB"/>
    <w:rsid w:val="0094431D"/>
    <w:rsid w:val="009444D7"/>
    <w:rsid w:val="00944683"/>
    <w:rsid w:val="009457F1"/>
    <w:rsid w:val="009458E4"/>
    <w:rsid w:val="00945F10"/>
    <w:rsid w:val="00946BA5"/>
    <w:rsid w:val="00947867"/>
    <w:rsid w:val="00947A30"/>
    <w:rsid w:val="00950931"/>
    <w:rsid w:val="00951A3C"/>
    <w:rsid w:val="00952660"/>
    <w:rsid w:val="00952B1E"/>
    <w:rsid w:val="00953F47"/>
    <w:rsid w:val="00953F7F"/>
    <w:rsid w:val="00956013"/>
    <w:rsid w:val="009560B4"/>
    <w:rsid w:val="009570A3"/>
    <w:rsid w:val="00957244"/>
    <w:rsid w:val="009606D9"/>
    <w:rsid w:val="00960A28"/>
    <w:rsid w:val="00960FE1"/>
    <w:rsid w:val="009622D1"/>
    <w:rsid w:val="00962324"/>
    <w:rsid w:val="0096393A"/>
    <w:rsid w:val="00967068"/>
    <w:rsid w:val="0097170F"/>
    <w:rsid w:val="00971845"/>
    <w:rsid w:val="009728AA"/>
    <w:rsid w:val="00972A4D"/>
    <w:rsid w:val="009740EC"/>
    <w:rsid w:val="00975144"/>
    <w:rsid w:val="00980132"/>
    <w:rsid w:val="009809A8"/>
    <w:rsid w:val="00981974"/>
    <w:rsid w:val="00981E3A"/>
    <w:rsid w:val="00982227"/>
    <w:rsid w:val="0098233C"/>
    <w:rsid w:val="009833BE"/>
    <w:rsid w:val="009833E5"/>
    <w:rsid w:val="00983FE9"/>
    <w:rsid w:val="0098465C"/>
    <w:rsid w:val="0098569A"/>
    <w:rsid w:val="00985BA0"/>
    <w:rsid w:val="00986F60"/>
    <w:rsid w:val="00987A5F"/>
    <w:rsid w:val="00990F9B"/>
    <w:rsid w:val="00991D13"/>
    <w:rsid w:val="009920E2"/>
    <w:rsid w:val="009929E3"/>
    <w:rsid w:val="009937BB"/>
    <w:rsid w:val="00993880"/>
    <w:rsid w:val="0099454B"/>
    <w:rsid w:val="00995245"/>
    <w:rsid w:val="0099598B"/>
    <w:rsid w:val="00995F2C"/>
    <w:rsid w:val="009A07D5"/>
    <w:rsid w:val="009A1473"/>
    <w:rsid w:val="009A1CEC"/>
    <w:rsid w:val="009A2EAE"/>
    <w:rsid w:val="009A385B"/>
    <w:rsid w:val="009A38C2"/>
    <w:rsid w:val="009A3C6A"/>
    <w:rsid w:val="009A3D3D"/>
    <w:rsid w:val="009A3DD7"/>
    <w:rsid w:val="009A69CC"/>
    <w:rsid w:val="009B0BF1"/>
    <w:rsid w:val="009B0D75"/>
    <w:rsid w:val="009B1238"/>
    <w:rsid w:val="009B225E"/>
    <w:rsid w:val="009B2EB0"/>
    <w:rsid w:val="009B3013"/>
    <w:rsid w:val="009B3FD0"/>
    <w:rsid w:val="009B440D"/>
    <w:rsid w:val="009B4EA2"/>
    <w:rsid w:val="009B5212"/>
    <w:rsid w:val="009B6283"/>
    <w:rsid w:val="009B6A5E"/>
    <w:rsid w:val="009C0531"/>
    <w:rsid w:val="009C290E"/>
    <w:rsid w:val="009C2ED0"/>
    <w:rsid w:val="009C391C"/>
    <w:rsid w:val="009C4201"/>
    <w:rsid w:val="009C4708"/>
    <w:rsid w:val="009C4E6B"/>
    <w:rsid w:val="009C5CB7"/>
    <w:rsid w:val="009C6AF9"/>
    <w:rsid w:val="009C7321"/>
    <w:rsid w:val="009C7407"/>
    <w:rsid w:val="009D00A0"/>
    <w:rsid w:val="009D078B"/>
    <w:rsid w:val="009D07AF"/>
    <w:rsid w:val="009D1BA8"/>
    <w:rsid w:val="009D53E9"/>
    <w:rsid w:val="009D55CA"/>
    <w:rsid w:val="009D5D5C"/>
    <w:rsid w:val="009E1264"/>
    <w:rsid w:val="009E3B4D"/>
    <w:rsid w:val="009E47E2"/>
    <w:rsid w:val="009E6568"/>
    <w:rsid w:val="009E6933"/>
    <w:rsid w:val="009E7350"/>
    <w:rsid w:val="009E74EA"/>
    <w:rsid w:val="009E7814"/>
    <w:rsid w:val="009E7A32"/>
    <w:rsid w:val="009E7BB9"/>
    <w:rsid w:val="009F05BB"/>
    <w:rsid w:val="009F09B9"/>
    <w:rsid w:val="009F2998"/>
    <w:rsid w:val="009F34DB"/>
    <w:rsid w:val="009F3670"/>
    <w:rsid w:val="009F37A1"/>
    <w:rsid w:val="009F45A3"/>
    <w:rsid w:val="009F600A"/>
    <w:rsid w:val="009F66F2"/>
    <w:rsid w:val="00A002F8"/>
    <w:rsid w:val="00A014D1"/>
    <w:rsid w:val="00A02071"/>
    <w:rsid w:val="00A02AC5"/>
    <w:rsid w:val="00A03AF7"/>
    <w:rsid w:val="00A04784"/>
    <w:rsid w:val="00A0515E"/>
    <w:rsid w:val="00A060E8"/>
    <w:rsid w:val="00A06EAD"/>
    <w:rsid w:val="00A071D6"/>
    <w:rsid w:val="00A07848"/>
    <w:rsid w:val="00A100FE"/>
    <w:rsid w:val="00A10BC1"/>
    <w:rsid w:val="00A11C95"/>
    <w:rsid w:val="00A11FAB"/>
    <w:rsid w:val="00A125E6"/>
    <w:rsid w:val="00A14D5A"/>
    <w:rsid w:val="00A155B1"/>
    <w:rsid w:val="00A16472"/>
    <w:rsid w:val="00A16692"/>
    <w:rsid w:val="00A20933"/>
    <w:rsid w:val="00A209BD"/>
    <w:rsid w:val="00A21091"/>
    <w:rsid w:val="00A223E9"/>
    <w:rsid w:val="00A22E81"/>
    <w:rsid w:val="00A257AF"/>
    <w:rsid w:val="00A25AC9"/>
    <w:rsid w:val="00A26EEA"/>
    <w:rsid w:val="00A2745A"/>
    <w:rsid w:val="00A27C00"/>
    <w:rsid w:val="00A27E9D"/>
    <w:rsid w:val="00A27EEC"/>
    <w:rsid w:val="00A311C7"/>
    <w:rsid w:val="00A31D92"/>
    <w:rsid w:val="00A3254A"/>
    <w:rsid w:val="00A32CC8"/>
    <w:rsid w:val="00A332F2"/>
    <w:rsid w:val="00A33488"/>
    <w:rsid w:val="00A33F3E"/>
    <w:rsid w:val="00A350EF"/>
    <w:rsid w:val="00A37471"/>
    <w:rsid w:val="00A40839"/>
    <w:rsid w:val="00A40AD9"/>
    <w:rsid w:val="00A41AA9"/>
    <w:rsid w:val="00A41E53"/>
    <w:rsid w:val="00A41F40"/>
    <w:rsid w:val="00A42735"/>
    <w:rsid w:val="00A42F6D"/>
    <w:rsid w:val="00A44111"/>
    <w:rsid w:val="00A46815"/>
    <w:rsid w:val="00A4727B"/>
    <w:rsid w:val="00A4774A"/>
    <w:rsid w:val="00A47C9C"/>
    <w:rsid w:val="00A47CB7"/>
    <w:rsid w:val="00A50188"/>
    <w:rsid w:val="00A5384B"/>
    <w:rsid w:val="00A56978"/>
    <w:rsid w:val="00A569EB"/>
    <w:rsid w:val="00A57950"/>
    <w:rsid w:val="00A57D19"/>
    <w:rsid w:val="00A615DC"/>
    <w:rsid w:val="00A617BE"/>
    <w:rsid w:val="00A61ED1"/>
    <w:rsid w:val="00A6325C"/>
    <w:rsid w:val="00A632FF"/>
    <w:rsid w:val="00A63C16"/>
    <w:rsid w:val="00A649E3"/>
    <w:rsid w:val="00A6589A"/>
    <w:rsid w:val="00A65C41"/>
    <w:rsid w:val="00A67D87"/>
    <w:rsid w:val="00A71487"/>
    <w:rsid w:val="00A725A6"/>
    <w:rsid w:val="00A72F60"/>
    <w:rsid w:val="00A73396"/>
    <w:rsid w:val="00A73D95"/>
    <w:rsid w:val="00A73E66"/>
    <w:rsid w:val="00A755D4"/>
    <w:rsid w:val="00A75E0D"/>
    <w:rsid w:val="00A763F8"/>
    <w:rsid w:val="00A76FBD"/>
    <w:rsid w:val="00A80469"/>
    <w:rsid w:val="00A804F0"/>
    <w:rsid w:val="00A806C8"/>
    <w:rsid w:val="00A82946"/>
    <w:rsid w:val="00A838CE"/>
    <w:rsid w:val="00A843E2"/>
    <w:rsid w:val="00A84506"/>
    <w:rsid w:val="00A84B70"/>
    <w:rsid w:val="00A85480"/>
    <w:rsid w:val="00A860F3"/>
    <w:rsid w:val="00A8717D"/>
    <w:rsid w:val="00A90139"/>
    <w:rsid w:val="00A906A2"/>
    <w:rsid w:val="00A911AD"/>
    <w:rsid w:val="00A92D57"/>
    <w:rsid w:val="00A9470B"/>
    <w:rsid w:val="00A95677"/>
    <w:rsid w:val="00A95B1C"/>
    <w:rsid w:val="00A9706A"/>
    <w:rsid w:val="00A97F79"/>
    <w:rsid w:val="00AA067D"/>
    <w:rsid w:val="00AA086C"/>
    <w:rsid w:val="00AA16A7"/>
    <w:rsid w:val="00AA1A91"/>
    <w:rsid w:val="00AA2532"/>
    <w:rsid w:val="00AA2631"/>
    <w:rsid w:val="00AA3A3B"/>
    <w:rsid w:val="00AA43C1"/>
    <w:rsid w:val="00AA6C8C"/>
    <w:rsid w:val="00AA70AC"/>
    <w:rsid w:val="00AB0763"/>
    <w:rsid w:val="00AB2BEC"/>
    <w:rsid w:val="00AB3470"/>
    <w:rsid w:val="00AB45ED"/>
    <w:rsid w:val="00AB461B"/>
    <w:rsid w:val="00AB5233"/>
    <w:rsid w:val="00AC01D1"/>
    <w:rsid w:val="00AC020C"/>
    <w:rsid w:val="00AC2029"/>
    <w:rsid w:val="00AC37ED"/>
    <w:rsid w:val="00AC4C03"/>
    <w:rsid w:val="00AC55CF"/>
    <w:rsid w:val="00AC63B6"/>
    <w:rsid w:val="00AC745A"/>
    <w:rsid w:val="00AC7E42"/>
    <w:rsid w:val="00AC7F74"/>
    <w:rsid w:val="00AD04A0"/>
    <w:rsid w:val="00AD05A6"/>
    <w:rsid w:val="00AD083F"/>
    <w:rsid w:val="00AD182D"/>
    <w:rsid w:val="00AD2EBD"/>
    <w:rsid w:val="00AD44A2"/>
    <w:rsid w:val="00AD4F4F"/>
    <w:rsid w:val="00AD6907"/>
    <w:rsid w:val="00AD6ABE"/>
    <w:rsid w:val="00AE0B14"/>
    <w:rsid w:val="00AE27BE"/>
    <w:rsid w:val="00AE28B1"/>
    <w:rsid w:val="00AE3355"/>
    <w:rsid w:val="00AE52E1"/>
    <w:rsid w:val="00AE5304"/>
    <w:rsid w:val="00AE6030"/>
    <w:rsid w:val="00AE6514"/>
    <w:rsid w:val="00AE6F94"/>
    <w:rsid w:val="00AE774B"/>
    <w:rsid w:val="00AF1C48"/>
    <w:rsid w:val="00AF277B"/>
    <w:rsid w:val="00AF27BA"/>
    <w:rsid w:val="00AF475F"/>
    <w:rsid w:val="00AF4D81"/>
    <w:rsid w:val="00AF556F"/>
    <w:rsid w:val="00AF6694"/>
    <w:rsid w:val="00AF67B4"/>
    <w:rsid w:val="00AF7BF7"/>
    <w:rsid w:val="00B0058B"/>
    <w:rsid w:val="00B03A0F"/>
    <w:rsid w:val="00B03C12"/>
    <w:rsid w:val="00B04C2E"/>
    <w:rsid w:val="00B04DEF"/>
    <w:rsid w:val="00B060A5"/>
    <w:rsid w:val="00B06539"/>
    <w:rsid w:val="00B06C9E"/>
    <w:rsid w:val="00B11552"/>
    <w:rsid w:val="00B11DED"/>
    <w:rsid w:val="00B12EB9"/>
    <w:rsid w:val="00B13252"/>
    <w:rsid w:val="00B158D7"/>
    <w:rsid w:val="00B16ABC"/>
    <w:rsid w:val="00B17BFB"/>
    <w:rsid w:val="00B21A53"/>
    <w:rsid w:val="00B226C4"/>
    <w:rsid w:val="00B22C10"/>
    <w:rsid w:val="00B23728"/>
    <w:rsid w:val="00B247B7"/>
    <w:rsid w:val="00B2554F"/>
    <w:rsid w:val="00B2616B"/>
    <w:rsid w:val="00B261FC"/>
    <w:rsid w:val="00B26643"/>
    <w:rsid w:val="00B266AF"/>
    <w:rsid w:val="00B27E6B"/>
    <w:rsid w:val="00B304CF"/>
    <w:rsid w:val="00B3173E"/>
    <w:rsid w:val="00B31B52"/>
    <w:rsid w:val="00B31FEE"/>
    <w:rsid w:val="00B33CB2"/>
    <w:rsid w:val="00B3416A"/>
    <w:rsid w:val="00B347E6"/>
    <w:rsid w:val="00B348D8"/>
    <w:rsid w:val="00B34EB2"/>
    <w:rsid w:val="00B405B1"/>
    <w:rsid w:val="00B4106E"/>
    <w:rsid w:val="00B41549"/>
    <w:rsid w:val="00B4322A"/>
    <w:rsid w:val="00B433D0"/>
    <w:rsid w:val="00B4369C"/>
    <w:rsid w:val="00B44431"/>
    <w:rsid w:val="00B453AB"/>
    <w:rsid w:val="00B45A2A"/>
    <w:rsid w:val="00B468DB"/>
    <w:rsid w:val="00B47059"/>
    <w:rsid w:val="00B47B9B"/>
    <w:rsid w:val="00B51BA7"/>
    <w:rsid w:val="00B51F13"/>
    <w:rsid w:val="00B52506"/>
    <w:rsid w:val="00B52C8D"/>
    <w:rsid w:val="00B536D6"/>
    <w:rsid w:val="00B54019"/>
    <w:rsid w:val="00B54845"/>
    <w:rsid w:val="00B55C21"/>
    <w:rsid w:val="00B57F03"/>
    <w:rsid w:val="00B60BF6"/>
    <w:rsid w:val="00B60EC6"/>
    <w:rsid w:val="00B630FE"/>
    <w:rsid w:val="00B65CC6"/>
    <w:rsid w:val="00B70EA9"/>
    <w:rsid w:val="00B7250F"/>
    <w:rsid w:val="00B73C21"/>
    <w:rsid w:val="00B743DD"/>
    <w:rsid w:val="00B74FD8"/>
    <w:rsid w:val="00B75A3A"/>
    <w:rsid w:val="00B75C2C"/>
    <w:rsid w:val="00B75E3A"/>
    <w:rsid w:val="00B76A46"/>
    <w:rsid w:val="00B7799A"/>
    <w:rsid w:val="00B80158"/>
    <w:rsid w:val="00B8021E"/>
    <w:rsid w:val="00B80BFC"/>
    <w:rsid w:val="00B817AF"/>
    <w:rsid w:val="00B84B20"/>
    <w:rsid w:val="00B84B75"/>
    <w:rsid w:val="00B84FEC"/>
    <w:rsid w:val="00B854EC"/>
    <w:rsid w:val="00B8594C"/>
    <w:rsid w:val="00B85DA5"/>
    <w:rsid w:val="00B85E2E"/>
    <w:rsid w:val="00B85EA4"/>
    <w:rsid w:val="00B8756E"/>
    <w:rsid w:val="00B8793E"/>
    <w:rsid w:val="00B87B79"/>
    <w:rsid w:val="00B90756"/>
    <w:rsid w:val="00B9222F"/>
    <w:rsid w:val="00B923E6"/>
    <w:rsid w:val="00B92B6F"/>
    <w:rsid w:val="00B933A8"/>
    <w:rsid w:val="00B93F65"/>
    <w:rsid w:val="00B95013"/>
    <w:rsid w:val="00B95171"/>
    <w:rsid w:val="00B96E00"/>
    <w:rsid w:val="00BA0407"/>
    <w:rsid w:val="00BA1368"/>
    <w:rsid w:val="00BA14CE"/>
    <w:rsid w:val="00BA1C26"/>
    <w:rsid w:val="00BA1FBA"/>
    <w:rsid w:val="00BA3442"/>
    <w:rsid w:val="00BA3A95"/>
    <w:rsid w:val="00BA4716"/>
    <w:rsid w:val="00BA49C3"/>
    <w:rsid w:val="00BA4AC7"/>
    <w:rsid w:val="00BA5BCC"/>
    <w:rsid w:val="00BA7B70"/>
    <w:rsid w:val="00BB1DB9"/>
    <w:rsid w:val="00BB3C16"/>
    <w:rsid w:val="00BB3C5F"/>
    <w:rsid w:val="00BB4DE8"/>
    <w:rsid w:val="00BB5246"/>
    <w:rsid w:val="00BB6C58"/>
    <w:rsid w:val="00BB7A3B"/>
    <w:rsid w:val="00BC0102"/>
    <w:rsid w:val="00BC0CCF"/>
    <w:rsid w:val="00BC0F1B"/>
    <w:rsid w:val="00BC3494"/>
    <w:rsid w:val="00BC36A7"/>
    <w:rsid w:val="00BC3B9E"/>
    <w:rsid w:val="00BC3DB6"/>
    <w:rsid w:val="00BC3F96"/>
    <w:rsid w:val="00BC4D86"/>
    <w:rsid w:val="00BD0135"/>
    <w:rsid w:val="00BD2AEB"/>
    <w:rsid w:val="00BD33EF"/>
    <w:rsid w:val="00BD38F3"/>
    <w:rsid w:val="00BD53A0"/>
    <w:rsid w:val="00BD5C67"/>
    <w:rsid w:val="00BD691B"/>
    <w:rsid w:val="00BD751E"/>
    <w:rsid w:val="00BD7E42"/>
    <w:rsid w:val="00BE144B"/>
    <w:rsid w:val="00BE4749"/>
    <w:rsid w:val="00BE4915"/>
    <w:rsid w:val="00BE4EC2"/>
    <w:rsid w:val="00BE53FA"/>
    <w:rsid w:val="00BE54D6"/>
    <w:rsid w:val="00BE612D"/>
    <w:rsid w:val="00BF0403"/>
    <w:rsid w:val="00BF1264"/>
    <w:rsid w:val="00BF1C9C"/>
    <w:rsid w:val="00BF2940"/>
    <w:rsid w:val="00BF38CC"/>
    <w:rsid w:val="00BF47F9"/>
    <w:rsid w:val="00BF4E80"/>
    <w:rsid w:val="00BF783C"/>
    <w:rsid w:val="00BF7FD6"/>
    <w:rsid w:val="00C00CAF"/>
    <w:rsid w:val="00C01C9C"/>
    <w:rsid w:val="00C04C58"/>
    <w:rsid w:val="00C04DAA"/>
    <w:rsid w:val="00C07423"/>
    <w:rsid w:val="00C11601"/>
    <w:rsid w:val="00C11FCC"/>
    <w:rsid w:val="00C13B98"/>
    <w:rsid w:val="00C14614"/>
    <w:rsid w:val="00C149CE"/>
    <w:rsid w:val="00C15829"/>
    <w:rsid w:val="00C15FA8"/>
    <w:rsid w:val="00C16631"/>
    <w:rsid w:val="00C16C27"/>
    <w:rsid w:val="00C16C48"/>
    <w:rsid w:val="00C2075B"/>
    <w:rsid w:val="00C20C2A"/>
    <w:rsid w:val="00C21B96"/>
    <w:rsid w:val="00C21BE4"/>
    <w:rsid w:val="00C2285E"/>
    <w:rsid w:val="00C22EBD"/>
    <w:rsid w:val="00C24892"/>
    <w:rsid w:val="00C2538C"/>
    <w:rsid w:val="00C2792A"/>
    <w:rsid w:val="00C324D4"/>
    <w:rsid w:val="00C3364E"/>
    <w:rsid w:val="00C33F32"/>
    <w:rsid w:val="00C34471"/>
    <w:rsid w:val="00C34740"/>
    <w:rsid w:val="00C35098"/>
    <w:rsid w:val="00C3531E"/>
    <w:rsid w:val="00C35751"/>
    <w:rsid w:val="00C35A15"/>
    <w:rsid w:val="00C3796D"/>
    <w:rsid w:val="00C4163D"/>
    <w:rsid w:val="00C42240"/>
    <w:rsid w:val="00C4437C"/>
    <w:rsid w:val="00C443E8"/>
    <w:rsid w:val="00C44D20"/>
    <w:rsid w:val="00C46298"/>
    <w:rsid w:val="00C4630A"/>
    <w:rsid w:val="00C50919"/>
    <w:rsid w:val="00C51FC1"/>
    <w:rsid w:val="00C534F0"/>
    <w:rsid w:val="00C5477C"/>
    <w:rsid w:val="00C54B05"/>
    <w:rsid w:val="00C55E29"/>
    <w:rsid w:val="00C5713C"/>
    <w:rsid w:val="00C57147"/>
    <w:rsid w:val="00C5734C"/>
    <w:rsid w:val="00C57940"/>
    <w:rsid w:val="00C604AC"/>
    <w:rsid w:val="00C62CA0"/>
    <w:rsid w:val="00C63A0B"/>
    <w:rsid w:val="00C63C2D"/>
    <w:rsid w:val="00C6503E"/>
    <w:rsid w:val="00C70B59"/>
    <w:rsid w:val="00C70E43"/>
    <w:rsid w:val="00C719D1"/>
    <w:rsid w:val="00C721A6"/>
    <w:rsid w:val="00C72336"/>
    <w:rsid w:val="00C72364"/>
    <w:rsid w:val="00C7433D"/>
    <w:rsid w:val="00C74698"/>
    <w:rsid w:val="00C75753"/>
    <w:rsid w:val="00C75A76"/>
    <w:rsid w:val="00C75B47"/>
    <w:rsid w:val="00C75CD2"/>
    <w:rsid w:val="00C75D9D"/>
    <w:rsid w:val="00C75DED"/>
    <w:rsid w:val="00C75FCE"/>
    <w:rsid w:val="00C76DDB"/>
    <w:rsid w:val="00C80690"/>
    <w:rsid w:val="00C807EC"/>
    <w:rsid w:val="00C80C91"/>
    <w:rsid w:val="00C82155"/>
    <w:rsid w:val="00C826CC"/>
    <w:rsid w:val="00C82711"/>
    <w:rsid w:val="00C82722"/>
    <w:rsid w:val="00C83D36"/>
    <w:rsid w:val="00C845F8"/>
    <w:rsid w:val="00C84EC4"/>
    <w:rsid w:val="00C84F34"/>
    <w:rsid w:val="00C85070"/>
    <w:rsid w:val="00C85F14"/>
    <w:rsid w:val="00C870BF"/>
    <w:rsid w:val="00C874BC"/>
    <w:rsid w:val="00C87958"/>
    <w:rsid w:val="00C9102C"/>
    <w:rsid w:val="00C914A3"/>
    <w:rsid w:val="00C91D69"/>
    <w:rsid w:val="00C91F43"/>
    <w:rsid w:val="00C923E4"/>
    <w:rsid w:val="00C932BA"/>
    <w:rsid w:val="00C93EB6"/>
    <w:rsid w:val="00C941A4"/>
    <w:rsid w:val="00C9425E"/>
    <w:rsid w:val="00C97930"/>
    <w:rsid w:val="00CA015E"/>
    <w:rsid w:val="00CA0629"/>
    <w:rsid w:val="00CA13FD"/>
    <w:rsid w:val="00CA3596"/>
    <w:rsid w:val="00CA375D"/>
    <w:rsid w:val="00CA3D6C"/>
    <w:rsid w:val="00CA421E"/>
    <w:rsid w:val="00CA4CB5"/>
    <w:rsid w:val="00CA527B"/>
    <w:rsid w:val="00CA55CB"/>
    <w:rsid w:val="00CA58C2"/>
    <w:rsid w:val="00CA66C0"/>
    <w:rsid w:val="00CA6AE4"/>
    <w:rsid w:val="00CA7A5D"/>
    <w:rsid w:val="00CB09F5"/>
    <w:rsid w:val="00CB0F2F"/>
    <w:rsid w:val="00CB1206"/>
    <w:rsid w:val="00CB232C"/>
    <w:rsid w:val="00CB2ACA"/>
    <w:rsid w:val="00CB31C7"/>
    <w:rsid w:val="00CB376B"/>
    <w:rsid w:val="00CB38F8"/>
    <w:rsid w:val="00CB408F"/>
    <w:rsid w:val="00CB49B8"/>
    <w:rsid w:val="00CB634F"/>
    <w:rsid w:val="00CB65E7"/>
    <w:rsid w:val="00CB6951"/>
    <w:rsid w:val="00CB73B2"/>
    <w:rsid w:val="00CB7F3A"/>
    <w:rsid w:val="00CC22C7"/>
    <w:rsid w:val="00CC2431"/>
    <w:rsid w:val="00CC3677"/>
    <w:rsid w:val="00CC45C8"/>
    <w:rsid w:val="00CC652E"/>
    <w:rsid w:val="00CC65F5"/>
    <w:rsid w:val="00CC6683"/>
    <w:rsid w:val="00CC6718"/>
    <w:rsid w:val="00CD04CA"/>
    <w:rsid w:val="00CD0F43"/>
    <w:rsid w:val="00CD170E"/>
    <w:rsid w:val="00CD17E1"/>
    <w:rsid w:val="00CD200D"/>
    <w:rsid w:val="00CD2A8D"/>
    <w:rsid w:val="00CD2CBF"/>
    <w:rsid w:val="00CD3D0D"/>
    <w:rsid w:val="00CD5E6C"/>
    <w:rsid w:val="00CD6F79"/>
    <w:rsid w:val="00CE0123"/>
    <w:rsid w:val="00CE0FFC"/>
    <w:rsid w:val="00CE111A"/>
    <w:rsid w:val="00CE24EF"/>
    <w:rsid w:val="00CE2708"/>
    <w:rsid w:val="00CE2880"/>
    <w:rsid w:val="00CE340B"/>
    <w:rsid w:val="00CE446E"/>
    <w:rsid w:val="00CE4B90"/>
    <w:rsid w:val="00CE50A5"/>
    <w:rsid w:val="00CF0357"/>
    <w:rsid w:val="00CF2A73"/>
    <w:rsid w:val="00CF2C72"/>
    <w:rsid w:val="00CF32E6"/>
    <w:rsid w:val="00CF3867"/>
    <w:rsid w:val="00CF3C18"/>
    <w:rsid w:val="00CF5D30"/>
    <w:rsid w:val="00CF60AB"/>
    <w:rsid w:val="00CF64D0"/>
    <w:rsid w:val="00CF66F7"/>
    <w:rsid w:val="00D002ED"/>
    <w:rsid w:val="00D006D2"/>
    <w:rsid w:val="00D0113E"/>
    <w:rsid w:val="00D024ED"/>
    <w:rsid w:val="00D0291A"/>
    <w:rsid w:val="00D03149"/>
    <w:rsid w:val="00D03F7E"/>
    <w:rsid w:val="00D04408"/>
    <w:rsid w:val="00D04C65"/>
    <w:rsid w:val="00D050A3"/>
    <w:rsid w:val="00D056BB"/>
    <w:rsid w:val="00D05C93"/>
    <w:rsid w:val="00D0704B"/>
    <w:rsid w:val="00D07118"/>
    <w:rsid w:val="00D10B8F"/>
    <w:rsid w:val="00D10C57"/>
    <w:rsid w:val="00D10D81"/>
    <w:rsid w:val="00D129A3"/>
    <w:rsid w:val="00D132B5"/>
    <w:rsid w:val="00D139F7"/>
    <w:rsid w:val="00D13EFB"/>
    <w:rsid w:val="00D1465D"/>
    <w:rsid w:val="00D14A5C"/>
    <w:rsid w:val="00D14F29"/>
    <w:rsid w:val="00D1596D"/>
    <w:rsid w:val="00D16D46"/>
    <w:rsid w:val="00D171ED"/>
    <w:rsid w:val="00D175DE"/>
    <w:rsid w:val="00D21D02"/>
    <w:rsid w:val="00D21DC8"/>
    <w:rsid w:val="00D222EA"/>
    <w:rsid w:val="00D232D8"/>
    <w:rsid w:val="00D24861"/>
    <w:rsid w:val="00D258C9"/>
    <w:rsid w:val="00D26377"/>
    <w:rsid w:val="00D270F0"/>
    <w:rsid w:val="00D2732C"/>
    <w:rsid w:val="00D27412"/>
    <w:rsid w:val="00D30A1D"/>
    <w:rsid w:val="00D32391"/>
    <w:rsid w:val="00D32725"/>
    <w:rsid w:val="00D32943"/>
    <w:rsid w:val="00D34DCD"/>
    <w:rsid w:val="00D35D15"/>
    <w:rsid w:val="00D36419"/>
    <w:rsid w:val="00D365E9"/>
    <w:rsid w:val="00D36816"/>
    <w:rsid w:val="00D37FF2"/>
    <w:rsid w:val="00D40DDD"/>
    <w:rsid w:val="00D415E5"/>
    <w:rsid w:val="00D41653"/>
    <w:rsid w:val="00D43903"/>
    <w:rsid w:val="00D442EF"/>
    <w:rsid w:val="00D4460D"/>
    <w:rsid w:val="00D45B9F"/>
    <w:rsid w:val="00D45CEA"/>
    <w:rsid w:val="00D47276"/>
    <w:rsid w:val="00D47705"/>
    <w:rsid w:val="00D50E57"/>
    <w:rsid w:val="00D51418"/>
    <w:rsid w:val="00D52793"/>
    <w:rsid w:val="00D52DBF"/>
    <w:rsid w:val="00D53A66"/>
    <w:rsid w:val="00D53D3F"/>
    <w:rsid w:val="00D53DEE"/>
    <w:rsid w:val="00D5597B"/>
    <w:rsid w:val="00D56D6D"/>
    <w:rsid w:val="00D5773A"/>
    <w:rsid w:val="00D57BD2"/>
    <w:rsid w:val="00D60302"/>
    <w:rsid w:val="00D60B52"/>
    <w:rsid w:val="00D62896"/>
    <w:rsid w:val="00D63031"/>
    <w:rsid w:val="00D6614C"/>
    <w:rsid w:val="00D66390"/>
    <w:rsid w:val="00D66ADD"/>
    <w:rsid w:val="00D674CF"/>
    <w:rsid w:val="00D67625"/>
    <w:rsid w:val="00D67CA1"/>
    <w:rsid w:val="00D707AC"/>
    <w:rsid w:val="00D716E0"/>
    <w:rsid w:val="00D72EED"/>
    <w:rsid w:val="00D74A40"/>
    <w:rsid w:val="00D75134"/>
    <w:rsid w:val="00D773E5"/>
    <w:rsid w:val="00D7749F"/>
    <w:rsid w:val="00D7792D"/>
    <w:rsid w:val="00D82695"/>
    <w:rsid w:val="00D82B70"/>
    <w:rsid w:val="00D82C22"/>
    <w:rsid w:val="00D85202"/>
    <w:rsid w:val="00D85441"/>
    <w:rsid w:val="00D8548F"/>
    <w:rsid w:val="00D85941"/>
    <w:rsid w:val="00D85F49"/>
    <w:rsid w:val="00D866DA"/>
    <w:rsid w:val="00D86BDC"/>
    <w:rsid w:val="00D86DAA"/>
    <w:rsid w:val="00D90251"/>
    <w:rsid w:val="00D918E7"/>
    <w:rsid w:val="00D91AEE"/>
    <w:rsid w:val="00D92025"/>
    <w:rsid w:val="00D9463D"/>
    <w:rsid w:val="00D9487A"/>
    <w:rsid w:val="00D954D4"/>
    <w:rsid w:val="00D95B0B"/>
    <w:rsid w:val="00D95F99"/>
    <w:rsid w:val="00D97641"/>
    <w:rsid w:val="00D97A26"/>
    <w:rsid w:val="00DA0CEC"/>
    <w:rsid w:val="00DA1B10"/>
    <w:rsid w:val="00DA1BE1"/>
    <w:rsid w:val="00DA36C9"/>
    <w:rsid w:val="00DA3828"/>
    <w:rsid w:val="00DA45A5"/>
    <w:rsid w:val="00DA461E"/>
    <w:rsid w:val="00DA4C1B"/>
    <w:rsid w:val="00DA63DC"/>
    <w:rsid w:val="00DA6A7D"/>
    <w:rsid w:val="00DB0098"/>
    <w:rsid w:val="00DB123C"/>
    <w:rsid w:val="00DB170C"/>
    <w:rsid w:val="00DB19D7"/>
    <w:rsid w:val="00DB3590"/>
    <w:rsid w:val="00DB7837"/>
    <w:rsid w:val="00DC1540"/>
    <w:rsid w:val="00DC21E4"/>
    <w:rsid w:val="00DC2B10"/>
    <w:rsid w:val="00DC3351"/>
    <w:rsid w:val="00DC4B70"/>
    <w:rsid w:val="00DC4BA9"/>
    <w:rsid w:val="00DC6D4B"/>
    <w:rsid w:val="00DC7BDD"/>
    <w:rsid w:val="00DD0775"/>
    <w:rsid w:val="00DD1469"/>
    <w:rsid w:val="00DD23A4"/>
    <w:rsid w:val="00DD23FA"/>
    <w:rsid w:val="00DD2443"/>
    <w:rsid w:val="00DD354C"/>
    <w:rsid w:val="00DD4DA1"/>
    <w:rsid w:val="00DD64AE"/>
    <w:rsid w:val="00DE2386"/>
    <w:rsid w:val="00DE4F3D"/>
    <w:rsid w:val="00DE5B87"/>
    <w:rsid w:val="00DE5C45"/>
    <w:rsid w:val="00DE6824"/>
    <w:rsid w:val="00DE6A31"/>
    <w:rsid w:val="00DE6B7B"/>
    <w:rsid w:val="00DF0703"/>
    <w:rsid w:val="00DF07C0"/>
    <w:rsid w:val="00DF0F0C"/>
    <w:rsid w:val="00DF1848"/>
    <w:rsid w:val="00DF18DD"/>
    <w:rsid w:val="00DF1DDF"/>
    <w:rsid w:val="00DF3EAA"/>
    <w:rsid w:val="00DF4802"/>
    <w:rsid w:val="00DF4844"/>
    <w:rsid w:val="00DF4858"/>
    <w:rsid w:val="00DF4966"/>
    <w:rsid w:val="00DF58B0"/>
    <w:rsid w:val="00DF61CA"/>
    <w:rsid w:val="00DF7652"/>
    <w:rsid w:val="00DF7A9C"/>
    <w:rsid w:val="00E0046D"/>
    <w:rsid w:val="00E012A8"/>
    <w:rsid w:val="00E015C7"/>
    <w:rsid w:val="00E01FC6"/>
    <w:rsid w:val="00E03152"/>
    <w:rsid w:val="00E03215"/>
    <w:rsid w:val="00E03B33"/>
    <w:rsid w:val="00E03B66"/>
    <w:rsid w:val="00E03D12"/>
    <w:rsid w:val="00E041E6"/>
    <w:rsid w:val="00E046D9"/>
    <w:rsid w:val="00E04A2D"/>
    <w:rsid w:val="00E04F04"/>
    <w:rsid w:val="00E10214"/>
    <w:rsid w:val="00E1039D"/>
    <w:rsid w:val="00E1114A"/>
    <w:rsid w:val="00E114DF"/>
    <w:rsid w:val="00E122C6"/>
    <w:rsid w:val="00E123CD"/>
    <w:rsid w:val="00E134D8"/>
    <w:rsid w:val="00E148CA"/>
    <w:rsid w:val="00E151A9"/>
    <w:rsid w:val="00E1654F"/>
    <w:rsid w:val="00E1789D"/>
    <w:rsid w:val="00E17996"/>
    <w:rsid w:val="00E17FAB"/>
    <w:rsid w:val="00E20AEA"/>
    <w:rsid w:val="00E21127"/>
    <w:rsid w:val="00E2186C"/>
    <w:rsid w:val="00E21A1B"/>
    <w:rsid w:val="00E2216D"/>
    <w:rsid w:val="00E223B1"/>
    <w:rsid w:val="00E2274E"/>
    <w:rsid w:val="00E24962"/>
    <w:rsid w:val="00E24EAB"/>
    <w:rsid w:val="00E25C28"/>
    <w:rsid w:val="00E26DC4"/>
    <w:rsid w:val="00E300DE"/>
    <w:rsid w:val="00E301E4"/>
    <w:rsid w:val="00E30F73"/>
    <w:rsid w:val="00E314D5"/>
    <w:rsid w:val="00E330B0"/>
    <w:rsid w:val="00E33212"/>
    <w:rsid w:val="00E35045"/>
    <w:rsid w:val="00E35E31"/>
    <w:rsid w:val="00E36B31"/>
    <w:rsid w:val="00E41A2E"/>
    <w:rsid w:val="00E4216F"/>
    <w:rsid w:val="00E436DC"/>
    <w:rsid w:val="00E43D0D"/>
    <w:rsid w:val="00E43EAA"/>
    <w:rsid w:val="00E45274"/>
    <w:rsid w:val="00E46043"/>
    <w:rsid w:val="00E463AE"/>
    <w:rsid w:val="00E55B3D"/>
    <w:rsid w:val="00E5639F"/>
    <w:rsid w:val="00E56678"/>
    <w:rsid w:val="00E572B6"/>
    <w:rsid w:val="00E57806"/>
    <w:rsid w:val="00E6055B"/>
    <w:rsid w:val="00E62386"/>
    <w:rsid w:val="00E62975"/>
    <w:rsid w:val="00E63725"/>
    <w:rsid w:val="00E638AA"/>
    <w:rsid w:val="00E64725"/>
    <w:rsid w:val="00E64C60"/>
    <w:rsid w:val="00E654F4"/>
    <w:rsid w:val="00E66E8E"/>
    <w:rsid w:val="00E66EAF"/>
    <w:rsid w:val="00E67A64"/>
    <w:rsid w:val="00E71807"/>
    <w:rsid w:val="00E71BBA"/>
    <w:rsid w:val="00E72B02"/>
    <w:rsid w:val="00E73A68"/>
    <w:rsid w:val="00E74514"/>
    <w:rsid w:val="00E75C7F"/>
    <w:rsid w:val="00E81FC1"/>
    <w:rsid w:val="00E8496B"/>
    <w:rsid w:val="00E85530"/>
    <w:rsid w:val="00E85765"/>
    <w:rsid w:val="00E85D0A"/>
    <w:rsid w:val="00E862A4"/>
    <w:rsid w:val="00E8780E"/>
    <w:rsid w:val="00E87836"/>
    <w:rsid w:val="00E87838"/>
    <w:rsid w:val="00E903A3"/>
    <w:rsid w:val="00E91499"/>
    <w:rsid w:val="00E92CB4"/>
    <w:rsid w:val="00E93001"/>
    <w:rsid w:val="00E93125"/>
    <w:rsid w:val="00E9488B"/>
    <w:rsid w:val="00E94DC5"/>
    <w:rsid w:val="00E958BA"/>
    <w:rsid w:val="00E96B34"/>
    <w:rsid w:val="00E9784E"/>
    <w:rsid w:val="00EA01CC"/>
    <w:rsid w:val="00EA0237"/>
    <w:rsid w:val="00EA06B7"/>
    <w:rsid w:val="00EA1CEA"/>
    <w:rsid w:val="00EA33BD"/>
    <w:rsid w:val="00EA42C8"/>
    <w:rsid w:val="00EA4786"/>
    <w:rsid w:val="00EA4C14"/>
    <w:rsid w:val="00EA52E1"/>
    <w:rsid w:val="00EA61C6"/>
    <w:rsid w:val="00EA662B"/>
    <w:rsid w:val="00EA76D7"/>
    <w:rsid w:val="00EA77C1"/>
    <w:rsid w:val="00EA780E"/>
    <w:rsid w:val="00EA7BB1"/>
    <w:rsid w:val="00EA7C6C"/>
    <w:rsid w:val="00EA7D03"/>
    <w:rsid w:val="00EB1247"/>
    <w:rsid w:val="00EB2087"/>
    <w:rsid w:val="00EB2809"/>
    <w:rsid w:val="00EB41C8"/>
    <w:rsid w:val="00EB4730"/>
    <w:rsid w:val="00EB50C7"/>
    <w:rsid w:val="00EB56D7"/>
    <w:rsid w:val="00EB5851"/>
    <w:rsid w:val="00EB5D39"/>
    <w:rsid w:val="00EB5F66"/>
    <w:rsid w:val="00EB6ADA"/>
    <w:rsid w:val="00EB7735"/>
    <w:rsid w:val="00EB7F9B"/>
    <w:rsid w:val="00EC07E9"/>
    <w:rsid w:val="00EC0F9B"/>
    <w:rsid w:val="00EC24CA"/>
    <w:rsid w:val="00EC2AE1"/>
    <w:rsid w:val="00EC42F5"/>
    <w:rsid w:val="00EC5C27"/>
    <w:rsid w:val="00EC7B4C"/>
    <w:rsid w:val="00EC7CF8"/>
    <w:rsid w:val="00ED0B6D"/>
    <w:rsid w:val="00ED11D8"/>
    <w:rsid w:val="00ED1597"/>
    <w:rsid w:val="00ED1A82"/>
    <w:rsid w:val="00ED314A"/>
    <w:rsid w:val="00ED3C29"/>
    <w:rsid w:val="00ED4429"/>
    <w:rsid w:val="00ED595F"/>
    <w:rsid w:val="00ED730B"/>
    <w:rsid w:val="00ED7CD3"/>
    <w:rsid w:val="00EE0063"/>
    <w:rsid w:val="00EE212F"/>
    <w:rsid w:val="00EE3B58"/>
    <w:rsid w:val="00EE3EA9"/>
    <w:rsid w:val="00EE4F43"/>
    <w:rsid w:val="00EE5E58"/>
    <w:rsid w:val="00EE620C"/>
    <w:rsid w:val="00EE6C0C"/>
    <w:rsid w:val="00EE74A1"/>
    <w:rsid w:val="00EF242F"/>
    <w:rsid w:val="00EF2C2A"/>
    <w:rsid w:val="00EF4599"/>
    <w:rsid w:val="00EF46B4"/>
    <w:rsid w:val="00EF48DA"/>
    <w:rsid w:val="00EF4AB4"/>
    <w:rsid w:val="00EF4F39"/>
    <w:rsid w:val="00EF53C2"/>
    <w:rsid w:val="00EF6784"/>
    <w:rsid w:val="00EF6799"/>
    <w:rsid w:val="00EF6B6C"/>
    <w:rsid w:val="00EF7BD1"/>
    <w:rsid w:val="00F009DB"/>
    <w:rsid w:val="00F009EA"/>
    <w:rsid w:val="00F010B2"/>
    <w:rsid w:val="00F0180A"/>
    <w:rsid w:val="00F01951"/>
    <w:rsid w:val="00F0246F"/>
    <w:rsid w:val="00F02C21"/>
    <w:rsid w:val="00F04E25"/>
    <w:rsid w:val="00F05510"/>
    <w:rsid w:val="00F06A9E"/>
    <w:rsid w:val="00F06CA7"/>
    <w:rsid w:val="00F0763A"/>
    <w:rsid w:val="00F124E9"/>
    <w:rsid w:val="00F1341B"/>
    <w:rsid w:val="00F13DF7"/>
    <w:rsid w:val="00F1575E"/>
    <w:rsid w:val="00F159ED"/>
    <w:rsid w:val="00F160FC"/>
    <w:rsid w:val="00F172EA"/>
    <w:rsid w:val="00F17B69"/>
    <w:rsid w:val="00F17BE8"/>
    <w:rsid w:val="00F2153D"/>
    <w:rsid w:val="00F21E48"/>
    <w:rsid w:val="00F23928"/>
    <w:rsid w:val="00F23A97"/>
    <w:rsid w:val="00F24ED6"/>
    <w:rsid w:val="00F252F6"/>
    <w:rsid w:val="00F25EC3"/>
    <w:rsid w:val="00F26E25"/>
    <w:rsid w:val="00F30208"/>
    <w:rsid w:val="00F302CA"/>
    <w:rsid w:val="00F31763"/>
    <w:rsid w:val="00F32A7C"/>
    <w:rsid w:val="00F338EE"/>
    <w:rsid w:val="00F341E4"/>
    <w:rsid w:val="00F350CC"/>
    <w:rsid w:val="00F358F0"/>
    <w:rsid w:val="00F35BBB"/>
    <w:rsid w:val="00F36253"/>
    <w:rsid w:val="00F3649C"/>
    <w:rsid w:val="00F37F88"/>
    <w:rsid w:val="00F401D7"/>
    <w:rsid w:val="00F40C19"/>
    <w:rsid w:val="00F41397"/>
    <w:rsid w:val="00F42348"/>
    <w:rsid w:val="00F42622"/>
    <w:rsid w:val="00F4536E"/>
    <w:rsid w:val="00F4606C"/>
    <w:rsid w:val="00F461AB"/>
    <w:rsid w:val="00F46719"/>
    <w:rsid w:val="00F50D52"/>
    <w:rsid w:val="00F50FDB"/>
    <w:rsid w:val="00F51BF3"/>
    <w:rsid w:val="00F52106"/>
    <w:rsid w:val="00F524EB"/>
    <w:rsid w:val="00F538FD"/>
    <w:rsid w:val="00F53B86"/>
    <w:rsid w:val="00F55078"/>
    <w:rsid w:val="00F6035E"/>
    <w:rsid w:val="00F612BD"/>
    <w:rsid w:val="00F614C8"/>
    <w:rsid w:val="00F62FFD"/>
    <w:rsid w:val="00F63370"/>
    <w:rsid w:val="00F6337D"/>
    <w:rsid w:val="00F70BB8"/>
    <w:rsid w:val="00F71663"/>
    <w:rsid w:val="00F719BF"/>
    <w:rsid w:val="00F727D2"/>
    <w:rsid w:val="00F737EC"/>
    <w:rsid w:val="00F73F06"/>
    <w:rsid w:val="00F74242"/>
    <w:rsid w:val="00F7476E"/>
    <w:rsid w:val="00F757E3"/>
    <w:rsid w:val="00F75E04"/>
    <w:rsid w:val="00F76DEB"/>
    <w:rsid w:val="00F77000"/>
    <w:rsid w:val="00F7702B"/>
    <w:rsid w:val="00F77E46"/>
    <w:rsid w:val="00F77F9F"/>
    <w:rsid w:val="00F806B4"/>
    <w:rsid w:val="00F81699"/>
    <w:rsid w:val="00F84F78"/>
    <w:rsid w:val="00F868C1"/>
    <w:rsid w:val="00F86BEA"/>
    <w:rsid w:val="00F86C61"/>
    <w:rsid w:val="00F90672"/>
    <w:rsid w:val="00F9104D"/>
    <w:rsid w:val="00F91236"/>
    <w:rsid w:val="00F9156B"/>
    <w:rsid w:val="00F95D8E"/>
    <w:rsid w:val="00F96B8D"/>
    <w:rsid w:val="00F96D23"/>
    <w:rsid w:val="00F9757A"/>
    <w:rsid w:val="00F976F2"/>
    <w:rsid w:val="00F97B4B"/>
    <w:rsid w:val="00FA014A"/>
    <w:rsid w:val="00FA09F9"/>
    <w:rsid w:val="00FA0B17"/>
    <w:rsid w:val="00FA2249"/>
    <w:rsid w:val="00FA2C05"/>
    <w:rsid w:val="00FA34AF"/>
    <w:rsid w:val="00FA36B2"/>
    <w:rsid w:val="00FA3E17"/>
    <w:rsid w:val="00FA43AA"/>
    <w:rsid w:val="00FA5D76"/>
    <w:rsid w:val="00FA6766"/>
    <w:rsid w:val="00FA68A6"/>
    <w:rsid w:val="00FA6C25"/>
    <w:rsid w:val="00FA79E9"/>
    <w:rsid w:val="00FB05B3"/>
    <w:rsid w:val="00FB228F"/>
    <w:rsid w:val="00FB27F5"/>
    <w:rsid w:val="00FB45B5"/>
    <w:rsid w:val="00FB4954"/>
    <w:rsid w:val="00FB58B2"/>
    <w:rsid w:val="00FB5B01"/>
    <w:rsid w:val="00FB5F60"/>
    <w:rsid w:val="00FC0A67"/>
    <w:rsid w:val="00FC1377"/>
    <w:rsid w:val="00FC1DDB"/>
    <w:rsid w:val="00FC33E7"/>
    <w:rsid w:val="00FC39E5"/>
    <w:rsid w:val="00FC3FED"/>
    <w:rsid w:val="00FC5044"/>
    <w:rsid w:val="00FC5862"/>
    <w:rsid w:val="00FC62C7"/>
    <w:rsid w:val="00FC671E"/>
    <w:rsid w:val="00FD17C5"/>
    <w:rsid w:val="00FD1F23"/>
    <w:rsid w:val="00FD29FA"/>
    <w:rsid w:val="00FD2EFB"/>
    <w:rsid w:val="00FD4876"/>
    <w:rsid w:val="00FD4DD4"/>
    <w:rsid w:val="00FD596D"/>
    <w:rsid w:val="00FD75DF"/>
    <w:rsid w:val="00FD7913"/>
    <w:rsid w:val="00FE61D9"/>
    <w:rsid w:val="00FE6A6F"/>
    <w:rsid w:val="00FE6A9B"/>
    <w:rsid w:val="00FE70CF"/>
    <w:rsid w:val="00FE79A6"/>
    <w:rsid w:val="00FF06ED"/>
    <w:rsid w:val="00FF0B22"/>
    <w:rsid w:val="00FF0BDC"/>
    <w:rsid w:val="00FF0FB9"/>
    <w:rsid w:val="00FF40A9"/>
    <w:rsid w:val="00FF43C7"/>
    <w:rsid w:val="00FF47F1"/>
    <w:rsid w:val="00FF4A63"/>
    <w:rsid w:val="00FF4B1A"/>
    <w:rsid w:val="00FF54AD"/>
    <w:rsid w:val="00FF6001"/>
    <w:rsid w:val="00FF6D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3329AB1F"/>
  <w15:docId w15:val="{8BA7EF1A-2C39-4C7E-89E3-B2E98C023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0795F"/>
    <w:pPr>
      <w:spacing w:line="260" w:lineRule="atLeast"/>
    </w:pPr>
    <w:rPr>
      <w:rFonts w:ascii="Arial" w:hAnsi="Arial"/>
      <w:sz w:val="18"/>
    </w:rPr>
  </w:style>
  <w:style w:type="paragraph" w:styleId="Kop1">
    <w:name w:val="heading 1"/>
    <w:aliases w:val="hoofdstuk,Hoofdstuk"/>
    <w:basedOn w:val="Standaard"/>
    <w:next w:val="Plattetekst"/>
    <w:link w:val="Kop1Char"/>
    <w:qFormat/>
    <w:rsid w:val="00773B43"/>
    <w:pPr>
      <w:keepNext/>
      <w:pageBreakBefore/>
      <w:numPr>
        <w:numId w:val="2"/>
      </w:numPr>
      <w:spacing w:before="360" w:after="60"/>
      <w:outlineLvl w:val="0"/>
    </w:pPr>
    <w:rPr>
      <w:b/>
      <w:color w:val="808080"/>
      <w:kern w:val="28"/>
      <w:sz w:val="26"/>
      <w:lang w:val="nl"/>
    </w:rPr>
  </w:style>
  <w:style w:type="paragraph" w:styleId="Kop2">
    <w:name w:val="heading 2"/>
    <w:aliases w:val="2scr Char,paragraaf,Paragraaf"/>
    <w:basedOn w:val="Standaard"/>
    <w:next w:val="Plattetekst"/>
    <w:link w:val="Kop2Char"/>
    <w:qFormat/>
    <w:rsid w:val="00BA4716"/>
    <w:pPr>
      <w:keepNext/>
      <w:numPr>
        <w:ilvl w:val="1"/>
        <w:numId w:val="2"/>
      </w:numPr>
      <w:spacing w:before="240" w:after="60"/>
      <w:outlineLvl w:val="1"/>
    </w:pPr>
    <w:rPr>
      <w:color w:val="808080"/>
      <w:kern w:val="28"/>
      <w:sz w:val="24"/>
      <w:lang w:val="nl"/>
    </w:rPr>
  </w:style>
  <w:style w:type="paragraph" w:styleId="Kop3">
    <w:name w:val="heading 3"/>
    <w:aliases w:val="SubParagraaf,subparagraaf,Episteem PvA Kop 3,Heading 3a,BD,3scr"/>
    <w:basedOn w:val="Standaard"/>
    <w:next w:val="Plattetekst"/>
    <w:link w:val="Kop3Char"/>
    <w:qFormat/>
    <w:rsid w:val="00ED3C29"/>
    <w:pPr>
      <w:keepNext/>
      <w:numPr>
        <w:ilvl w:val="2"/>
        <w:numId w:val="2"/>
      </w:numPr>
      <w:spacing w:before="120" w:after="60"/>
      <w:outlineLvl w:val="2"/>
    </w:pPr>
    <w:rPr>
      <w:b/>
      <w:color w:val="808080"/>
      <w:kern w:val="28"/>
      <w:sz w:val="20"/>
      <w:lang w:val="nl"/>
    </w:rPr>
  </w:style>
  <w:style w:type="paragraph" w:styleId="Kop4">
    <w:name w:val="heading 4"/>
    <w:aliases w:val="subsubparagraaf,Specificatie,RFP-vraag"/>
    <w:basedOn w:val="Standaard"/>
    <w:next w:val="Plattetekst"/>
    <w:link w:val="Kop4Char"/>
    <w:qFormat/>
    <w:rsid w:val="00437C42"/>
    <w:pPr>
      <w:keepNext/>
      <w:numPr>
        <w:ilvl w:val="3"/>
        <w:numId w:val="2"/>
      </w:numPr>
      <w:spacing w:before="120" w:after="60"/>
      <w:outlineLvl w:val="3"/>
    </w:pPr>
    <w:rPr>
      <w:color w:val="808080"/>
      <w:kern w:val="28"/>
      <w:u w:val="single"/>
    </w:rPr>
  </w:style>
  <w:style w:type="paragraph" w:styleId="Kop5">
    <w:name w:val="heading 5"/>
    <w:aliases w:val="Bijlage,bijlage 1"/>
    <w:basedOn w:val="Standaard"/>
    <w:next w:val="Plattetekst"/>
    <w:link w:val="Kop5Char"/>
    <w:qFormat/>
    <w:rsid w:val="005E6BA3"/>
    <w:pPr>
      <w:keepNext/>
      <w:pageBreakBefore/>
      <w:framePr w:wrap="around" w:vAnchor="text" w:hAnchor="text" w:y="1"/>
      <w:numPr>
        <w:ilvl w:val="4"/>
        <w:numId w:val="1"/>
      </w:numPr>
      <w:spacing w:before="360" w:after="60"/>
      <w:outlineLvl w:val="4"/>
    </w:pPr>
    <w:rPr>
      <w:b/>
      <w:kern w:val="28"/>
      <w:sz w:val="24"/>
    </w:rPr>
  </w:style>
  <w:style w:type="paragraph" w:styleId="Kop6">
    <w:name w:val="heading 6"/>
    <w:basedOn w:val="Standaard"/>
    <w:next w:val="Standaard"/>
    <w:link w:val="Kop6Char"/>
    <w:qFormat/>
    <w:rsid w:val="009E7BB9"/>
    <w:pPr>
      <w:pageBreakBefore/>
      <w:numPr>
        <w:ilvl w:val="5"/>
        <w:numId w:val="1"/>
      </w:numPr>
      <w:spacing w:before="240"/>
      <w:outlineLvl w:val="5"/>
    </w:pPr>
    <w:rPr>
      <w:kern w:val="28"/>
      <w:sz w:val="24"/>
    </w:rPr>
  </w:style>
  <w:style w:type="paragraph" w:styleId="Kop7">
    <w:name w:val="heading 7"/>
    <w:basedOn w:val="Standaard"/>
    <w:next w:val="Plattetekst"/>
    <w:link w:val="Kop7Char"/>
    <w:qFormat/>
    <w:rsid w:val="00340B1B"/>
    <w:pPr>
      <w:keepNext/>
      <w:pageBreakBefore/>
      <w:numPr>
        <w:ilvl w:val="6"/>
        <w:numId w:val="1"/>
      </w:numPr>
      <w:spacing w:before="360" w:after="60"/>
      <w:outlineLvl w:val="6"/>
    </w:pPr>
    <w:rPr>
      <w:b/>
      <w:sz w:val="24"/>
    </w:rPr>
  </w:style>
  <w:style w:type="paragraph" w:styleId="Kop8">
    <w:name w:val="heading 8"/>
    <w:basedOn w:val="Standaard"/>
    <w:next w:val="Plattetekst"/>
    <w:link w:val="Kop8Char"/>
    <w:qFormat/>
    <w:rsid w:val="00A071D6"/>
    <w:pPr>
      <w:numPr>
        <w:ilvl w:val="7"/>
        <w:numId w:val="1"/>
      </w:numPr>
      <w:spacing w:before="240" w:after="60"/>
      <w:outlineLvl w:val="7"/>
    </w:pPr>
    <w:rPr>
      <w:iCs/>
      <w:color w:val="666666"/>
      <w:kern w:val="28"/>
      <w:sz w:val="24"/>
    </w:rPr>
  </w:style>
  <w:style w:type="paragraph" w:styleId="Kop9">
    <w:name w:val="heading 9"/>
    <w:basedOn w:val="Standaard"/>
    <w:next w:val="Plattetekst"/>
    <w:link w:val="Kop9Char"/>
    <w:qFormat/>
    <w:rsid w:val="00A071D6"/>
    <w:pPr>
      <w:keepNext/>
      <w:numPr>
        <w:ilvl w:val="8"/>
        <w:numId w:val="1"/>
      </w:numPr>
      <w:spacing w:before="120" w:after="60"/>
      <w:outlineLvl w:val="8"/>
    </w:pPr>
    <w:rPr>
      <w:rFonts w:cs="Arial"/>
      <w:color w:val="666666"/>
      <w:kern w:val="28"/>
      <w:sz w:val="20"/>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Heading1Char">
    <w:name w:val="Heading 1 Char"/>
    <w:aliases w:val="hoofdstuk Char,Hoofdstuk Char"/>
    <w:locked/>
    <w:rsid w:val="006D28C0"/>
    <w:rPr>
      <w:rFonts w:ascii="Cambria" w:hAnsi="Cambria" w:cs="Times New Roman"/>
      <w:b/>
      <w:kern w:val="32"/>
      <w:sz w:val="32"/>
      <w:lang w:val="x-none" w:eastAsia="en-US"/>
    </w:rPr>
  </w:style>
  <w:style w:type="character" w:customStyle="1" w:styleId="Heading2Char">
    <w:name w:val="Heading 2 Char"/>
    <w:aliases w:val="2scr Char Char"/>
    <w:semiHidden/>
    <w:locked/>
    <w:rsid w:val="003E48FC"/>
    <w:rPr>
      <w:rFonts w:ascii="Cambria" w:hAnsi="Cambria" w:cs="Times New Roman"/>
      <w:b/>
      <w:bCs/>
      <w:i/>
      <w:iCs/>
      <w:sz w:val="28"/>
      <w:szCs w:val="28"/>
    </w:rPr>
  </w:style>
  <w:style w:type="character" w:customStyle="1" w:styleId="Kop3Char">
    <w:name w:val="Kop 3 Char"/>
    <w:aliases w:val="SubParagraaf Char,subparagraaf Char,Episteem PvA Kop 3 Char,Heading 3a Char,BD Char,3scr Char"/>
    <w:link w:val="Kop3"/>
    <w:locked/>
    <w:rsid w:val="00336FF2"/>
    <w:rPr>
      <w:rFonts w:ascii="Arial" w:hAnsi="Arial"/>
      <w:b/>
      <w:color w:val="808080"/>
      <w:kern w:val="28"/>
      <w:lang w:val="nl"/>
    </w:rPr>
  </w:style>
  <w:style w:type="character" w:customStyle="1" w:styleId="Kop4Char">
    <w:name w:val="Kop 4 Char"/>
    <w:aliases w:val="subsubparagraaf Char,Specificatie Char,RFP-vraag Char"/>
    <w:link w:val="Kop4"/>
    <w:locked/>
    <w:rsid w:val="00437C42"/>
    <w:rPr>
      <w:rFonts w:ascii="Arial" w:hAnsi="Arial"/>
      <w:color w:val="808080"/>
      <w:kern w:val="28"/>
      <w:sz w:val="18"/>
      <w:u w:val="single"/>
    </w:rPr>
  </w:style>
  <w:style w:type="character" w:customStyle="1" w:styleId="Kop5Char">
    <w:name w:val="Kop 5 Char"/>
    <w:aliases w:val="Bijlage Char,bijlage 1 Char"/>
    <w:link w:val="Kop5"/>
    <w:locked/>
    <w:rsid w:val="00340B1B"/>
    <w:rPr>
      <w:rFonts w:ascii="Arial" w:hAnsi="Arial"/>
      <w:b/>
      <w:kern w:val="28"/>
      <w:sz w:val="24"/>
    </w:rPr>
  </w:style>
  <w:style w:type="character" w:customStyle="1" w:styleId="Kop6Char">
    <w:name w:val="Kop 6 Char"/>
    <w:link w:val="Kop6"/>
    <w:locked/>
    <w:rsid w:val="009E7BB9"/>
    <w:rPr>
      <w:rFonts w:ascii="Arial" w:hAnsi="Arial"/>
      <w:kern w:val="28"/>
      <w:sz w:val="24"/>
    </w:rPr>
  </w:style>
  <w:style w:type="character" w:customStyle="1" w:styleId="Kop7Char">
    <w:name w:val="Kop 7 Char"/>
    <w:link w:val="Kop7"/>
    <w:locked/>
    <w:rsid w:val="00340B1B"/>
    <w:rPr>
      <w:rFonts w:ascii="Arial" w:hAnsi="Arial"/>
      <w:b/>
      <w:sz w:val="24"/>
    </w:rPr>
  </w:style>
  <w:style w:type="character" w:customStyle="1" w:styleId="Kop8Char">
    <w:name w:val="Kop 8 Char"/>
    <w:link w:val="Kop8"/>
    <w:locked/>
    <w:rsid w:val="00A071D6"/>
    <w:rPr>
      <w:rFonts w:ascii="Arial" w:hAnsi="Arial"/>
      <w:iCs/>
      <w:color w:val="666666"/>
      <w:kern w:val="28"/>
      <w:sz w:val="24"/>
    </w:rPr>
  </w:style>
  <w:style w:type="character" w:customStyle="1" w:styleId="Kop9Char">
    <w:name w:val="Kop 9 Char"/>
    <w:link w:val="Kop9"/>
    <w:locked/>
    <w:rsid w:val="003E48FC"/>
    <w:rPr>
      <w:rFonts w:ascii="Arial" w:hAnsi="Arial" w:cs="Arial"/>
      <w:color w:val="666666"/>
      <w:kern w:val="28"/>
      <w:szCs w:val="22"/>
    </w:rPr>
  </w:style>
  <w:style w:type="paragraph" w:styleId="Plattetekst">
    <w:name w:val="Body Text"/>
    <w:basedOn w:val="Standaard"/>
    <w:link w:val="PlattetekstChar1"/>
    <w:rsid w:val="00D04408"/>
    <w:pPr>
      <w:keepLines/>
      <w:spacing w:after="120"/>
    </w:pPr>
  </w:style>
  <w:style w:type="character" w:customStyle="1" w:styleId="PlattetekstChar1">
    <w:name w:val="Platte tekst Char1"/>
    <w:link w:val="Plattetekst"/>
    <w:locked/>
    <w:rsid w:val="00D53D3F"/>
    <w:rPr>
      <w:rFonts w:ascii="Arial" w:hAnsi="Arial" w:cs="Times New Roman"/>
      <w:sz w:val="18"/>
      <w:lang w:val="nl-NL" w:eastAsia="nl-NL"/>
    </w:rPr>
  </w:style>
  <w:style w:type="character" w:customStyle="1" w:styleId="Kop1Char">
    <w:name w:val="Kop 1 Char"/>
    <w:aliases w:val="hoofdstuk Char1,Hoofdstuk Char1"/>
    <w:link w:val="Kop1"/>
    <w:locked/>
    <w:rsid w:val="00773B43"/>
    <w:rPr>
      <w:rFonts w:ascii="Arial" w:hAnsi="Arial"/>
      <w:b/>
      <w:color w:val="808080"/>
      <w:kern w:val="28"/>
      <w:sz w:val="26"/>
      <w:lang w:val="nl"/>
    </w:rPr>
  </w:style>
  <w:style w:type="character" w:customStyle="1" w:styleId="Kop2Char">
    <w:name w:val="Kop 2 Char"/>
    <w:aliases w:val="2scr Char Char1,paragraaf Char,Paragraaf Char"/>
    <w:link w:val="Kop2"/>
    <w:locked/>
    <w:rsid w:val="00BA4716"/>
    <w:rPr>
      <w:rFonts w:ascii="Arial" w:hAnsi="Arial"/>
      <w:color w:val="808080"/>
      <w:kern w:val="28"/>
      <w:sz w:val="24"/>
      <w:lang w:val="nl"/>
    </w:rPr>
  </w:style>
  <w:style w:type="paragraph" w:customStyle="1" w:styleId="Term">
    <w:name w:val="Term"/>
    <w:basedOn w:val="Standaard"/>
    <w:next w:val="Plattetekst"/>
    <w:rsid w:val="00470AB8"/>
    <w:pPr>
      <w:spacing w:after="120"/>
      <w:ind w:left="357" w:hanging="357"/>
    </w:pPr>
  </w:style>
  <w:style w:type="paragraph" w:customStyle="1" w:styleId="NietGenummerdeKop">
    <w:name w:val="NietGenummerdeKop"/>
    <w:basedOn w:val="Plattetekst"/>
    <w:next w:val="Plattetekst"/>
    <w:semiHidden/>
    <w:rsid w:val="002B644F"/>
    <w:pPr>
      <w:spacing w:before="240"/>
    </w:pPr>
    <w:rPr>
      <w:b/>
    </w:rPr>
  </w:style>
  <w:style w:type="paragraph" w:styleId="Inhopg1">
    <w:name w:val="toc 1"/>
    <w:basedOn w:val="Standaard"/>
    <w:rsid w:val="00256FCD"/>
    <w:pPr>
      <w:tabs>
        <w:tab w:val="right" w:leader="dot" w:pos="9072"/>
      </w:tabs>
      <w:spacing w:line="240" w:lineRule="exact"/>
    </w:pPr>
    <w:rPr>
      <w:lang w:val="nl"/>
    </w:rPr>
  </w:style>
  <w:style w:type="paragraph" w:styleId="Voetnoottekst">
    <w:name w:val="footnote text"/>
    <w:basedOn w:val="Standaard"/>
    <w:link w:val="VoetnoottekstChar"/>
    <w:rsid w:val="00ED595F"/>
    <w:pPr>
      <w:spacing w:after="100" w:afterAutospacing="1" w:line="240" w:lineRule="auto"/>
    </w:pPr>
    <w:rPr>
      <w:sz w:val="16"/>
    </w:rPr>
  </w:style>
  <w:style w:type="character" w:customStyle="1" w:styleId="VoetnoottekstChar">
    <w:name w:val="Voetnoottekst Char"/>
    <w:link w:val="Voetnoottekst"/>
    <w:semiHidden/>
    <w:locked/>
    <w:rsid w:val="003E48FC"/>
    <w:rPr>
      <w:rFonts w:ascii="Arial" w:hAnsi="Arial" w:cs="Times New Roman"/>
      <w:sz w:val="20"/>
      <w:szCs w:val="20"/>
    </w:rPr>
  </w:style>
  <w:style w:type="paragraph" w:customStyle="1" w:styleId="Invulkopjes">
    <w:name w:val="Invulkopjes"/>
    <w:basedOn w:val="Standaard"/>
    <w:semiHidden/>
    <w:rsid w:val="0034586C"/>
    <w:rPr>
      <w:noProof/>
      <w:sz w:val="16"/>
    </w:rPr>
  </w:style>
  <w:style w:type="character" w:customStyle="1" w:styleId="Technisch">
    <w:name w:val="Technisch"/>
    <w:rsid w:val="0034586C"/>
    <w:rPr>
      <w:rFonts w:ascii="Courier New" w:hAnsi="Courier New"/>
      <w:noProof/>
      <w:color w:val="auto"/>
      <w:sz w:val="20"/>
      <w:vertAlign w:val="baseline"/>
    </w:rPr>
  </w:style>
  <w:style w:type="paragraph" w:customStyle="1" w:styleId="Speciaal">
    <w:name w:val="Speciaal"/>
    <w:basedOn w:val="Standaard"/>
    <w:link w:val="SpeciaalChar"/>
    <w:qFormat/>
    <w:rsid w:val="00325B05"/>
    <w:rPr>
      <w:sz w:val="24"/>
    </w:rPr>
  </w:style>
  <w:style w:type="paragraph" w:customStyle="1" w:styleId="GeenWitregel">
    <w:name w:val="GeenWitregel"/>
    <w:basedOn w:val="Standaard"/>
    <w:rsid w:val="00E1114A"/>
  </w:style>
  <w:style w:type="paragraph" w:styleId="Koptekst">
    <w:name w:val="header"/>
    <w:aliases w:val="Gewone tekst"/>
    <w:basedOn w:val="Standaard"/>
    <w:link w:val="KoptekstChar"/>
    <w:rsid w:val="00325B05"/>
    <w:pPr>
      <w:ind w:left="5387"/>
    </w:pPr>
    <w:rPr>
      <w:color w:val="666666"/>
    </w:rPr>
  </w:style>
  <w:style w:type="character" w:customStyle="1" w:styleId="KoptekstChar">
    <w:name w:val="Koptekst Char"/>
    <w:aliases w:val="Gewone tekst Char"/>
    <w:link w:val="Koptekst"/>
    <w:locked/>
    <w:rsid w:val="003E48FC"/>
    <w:rPr>
      <w:rFonts w:ascii="Arial" w:hAnsi="Arial" w:cs="Times New Roman"/>
      <w:sz w:val="20"/>
      <w:szCs w:val="20"/>
    </w:rPr>
  </w:style>
  <w:style w:type="paragraph" w:styleId="Voettekst">
    <w:name w:val="footer"/>
    <w:basedOn w:val="Standaard"/>
    <w:link w:val="VoettekstChar"/>
    <w:rsid w:val="002B644F"/>
    <w:pPr>
      <w:tabs>
        <w:tab w:val="center" w:pos="4153"/>
        <w:tab w:val="right" w:pos="8306"/>
      </w:tabs>
    </w:pPr>
  </w:style>
  <w:style w:type="character" w:customStyle="1" w:styleId="VoettekstChar">
    <w:name w:val="Voettekst Char"/>
    <w:link w:val="Voettekst"/>
    <w:semiHidden/>
    <w:locked/>
    <w:rsid w:val="003E48FC"/>
    <w:rPr>
      <w:rFonts w:ascii="Arial" w:hAnsi="Arial" w:cs="Times New Roman"/>
      <w:sz w:val="20"/>
      <w:szCs w:val="20"/>
    </w:rPr>
  </w:style>
  <w:style w:type="paragraph" w:styleId="Inhopg2">
    <w:name w:val="toc 2"/>
    <w:basedOn w:val="Standaard"/>
    <w:next w:val="Standaard"/>
    <w:rsid w:val="00256FCD"/>
    <w:pPr>
      <w:tabs>
        <w:tab w:val="right" w:leader="dot" w:pos="9072"/>
      </w:tabs>
      <w:spacing w:line="240" w:lineRule="exact"/>
      <w:ind w:left="200"/>
    </w:pPr>
  </w:style>
  <w:style w:type="paragraph" w:styleId="Inhopg3">
    <w:name w:val="toc 3"/>
    <w:basedOn w:val="Standaard"/>
    <w:next w:val="Standaard"/>
    <w:rsid w:val="00256FCD"/>
    <w:pPr>
      <w:tabs>
        <w:tab w:val="right" w:leader="dot" w:pos="9072"/>
      </w:tabs>
      <w:spacing w:line="240" w:lineRule="exact"/>
      <w:ind w:left="397"/>
    </w:pPr>
  </w:style>
  <w:style w:type="paragraph" w:styleId="Inhopg4">
    <w:name w:val="toc 4"/>
    <w:basedOn w:val="Standaard"/>
    <w:next w:val="Standaard"/>
    <w:rsid w:val="00B73C21"/>
    <w:pPr>
      <w:tabs>
        <w:tab w:val="right" w:leader="dot" w:pos="9072"/>
      </w:tabs>
      <w:spacing w:line="240" w:lineRule="exact"/>
      <w:ind w:left="600"/>
    </w:pPr>
  </w:style>
  <w:style w:type="paragraph" w:styleId="Inhopg5">
    <w:name w:val="toc 5"/>
    <w:basedOn w:val="Standaard"/>
    <w:next w:val="Standaard"/>
    <w:rsid w:val="00642D63"/>
    <w:pPr>
      <w:spacing w:line="240" w:lineRule="exact"/>
      <w:ind w:left="800"/>
    </w:pPr>
  </w:style>
  <w:style w:type="paragraph" w:customStyle="1" w:styleId="Kwalkop">
    <w:name w:val="Kwalkop"/>
    <w:basedOn w:val="Speciaal"/>
    <w:semiHidden/>
    <w:rsid w:val="0034586C"/>
    <w:pPr>
      <w:spacing w:line="280" w:lineRule="atLeast"/>
      <w:jc w:val="center"/>
    </w:pPr>
    <w:rPr>
      <w:sz w:val="28"/>
    </w:rPr>
  </w:style>
  <w:style w:type="paragraph" w:customStyle="1" w:styleId="KwalTitel">
    <w:name w:val="KwalTitel"/>
    <w:basedOn w:val="Standaard"/>
    <w:next w:val="Speciaal"/>
    <w:semiHidden/>
    <w:rsid w:val="00DF0F0C"/>
    <w:pPr>
      <w:spacing w:before="2040"/>
      <w:jc w:val="right"/>
    </w:pPr>
    <w:rPr>
      <w:bCs/>
      <w:kern w:val="28"/>
      <w:sz w:val="48"/>
    </w:rPr>
  </w:style>
  <w:style w:type="paragraph" w:customStyle="1" w:styleId="Invulgegevens">
    <w:name w:val="Invulgegevens"/>
    <w:basedOn w:val="Standaard"/>
    <w:semiHidden/>
    <w:rsid w:val="00C2075B"/>
  </w:style>
  <w:style w:type="character" w:styleId="Voetnootmarkering">
    <w:name w:val="footnote reference"/>
    <w:semiHidden/>
    <w:rsid w:val="0034586C"/>
    <w:rPr>
      <w:rFonts w:cs="Times New Roman"/>
      <w:vertAlign w:val="superscript"/>
    </w:rPr>
  </w:style>
  <w:style w:type="paragraph" w:styleId="Bijschrift">
    <w:name w:val="caption"/>
    <w:basedOn w:val="Standaard"/>
    <w:next w:val="Plattetekst"/>
    <w:qFormat/>
    <w:rsid w:val="00302180"/>
    <w:pPr>
      <w:spacing w:before="120" w:after="240"/>
    </w:pPr>
    <w:rPr>
      <w:bCs/>
      <w:i/>
    </w:rPr>
  </w:style>
  <w:style w:type="paragraph" w:styleId="Inhopg7">
    <w:name w:val="toc 7"/>
    <w:basedOn w:val="Standaard"/>
    <w:next w:val="Standaard"/>
    <w:rsid w:val="00256FCD"/>
    <w:pPr>
      <w:tabs>
        <w:tab w:val="right" w:leader="dot" w:pos="9072"/>
      </w:tabs>
    </w:pPr>
  </w:style>
  <w:style w:type="paragraph" w:styleId="Inhopg6">
    <w:name w:val="toc 6"/>
    <w:basedOn w:val="Standaard"/>
    <w:next w:val="Standaard"/>
    <w:autoRedefine/>
    <w:rsid w:val="00642D63"/>
    <w:pPr>
      <w:spacing w:line="240" w:lineRule="exact"/>
      <w:ind w:left="1000"/>
    </w:pPr>
  </w:style>
  <w:style w:type="paragraph" w:styleId="Inhopg8">
    <w:name w:val="toc 8"/>
    <w:basedOn w:val="Standaard"/>
    <w:next w:val="Standaard"/>
    <w:autoRedefine/>
    <w:rsid w:val="00256FCD"/>
    <w:pPr>
      <w:tabs>
        <w:tab w:val="right" w:leader="dot" w:pos="9072"/>
      </w:tabs>
      <w:spacing w:line="240" w:lineRule="exact"/>
      <w:ind w:left="198"/>
    </w:pPr>
    <w:rPr>
      <w:noProof/>
    </w:rPr>
  </w:style>
  <w:style w:type="paragraph" w:styleId="Inhopg9">
    <w:name w:val="toc 9"/>
    <w:basedOn w:val="Standaard"/>
    <w:next w:val="Standaard"/>
    <w:rsid w:val="003203DC"/>
    <w:pPr>
      <w:tabs>
        <w:tab w:val="right" w:leader="dot" w:pos="9062"/>
      </w:tabs>
      <w:spacing w:line="240" w:lineRule="exact"/>
      <w:ind w:left="397"/>
    </w:pPr>
  </w:style>
  <w:style w:type="character" w:styleId="Hyperlink">
    <w:name w:val="Hyperlink"/>
    <w:rsid w:val="00E1114A"/>
    <w:rPr>
      <w:rFonts w:cs="Times New Roman"/>
      <w:color w:val="0000FF"/>
      <w:u w:val="single"/>
    </w:rPr>
  </w:style>
  <w:style w:type="paragraph" w:customStyle="1" w:styleId="Verborgen">
    <w:name w:val="Verborgen"/>
    <w:basedOn w:val="Plattetekst"/>
    <w:rsid w:val="002927EA"/>
    <w:rPr>
      <w:rFonts w:ascii="Courier New" w:hAnsi="Courier New"/>
      <w:vanish/>
      <w:color w:val="0000FF"/>
    </w:rPr>
  </w:style>
  <w:style w:type="table" w:styleId="Tabelraster">
    <w:name w:val="Table Grid"/>
    <w:basedOn w:val="Standaardtabel"/>
    <w:rsid w:val="00302180"/>
    <w:pPr>
      <w:keepLine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partmentName">
    <w:name w:val="DepartmentName"/>
    <w:basedOn w:val="Standaard"/>
    <w:rsid w:val="00325B05"/>
    <w:pPr>
      <w:widowControl w:val="0"/>
    </w:pPr>
    <w:rPr>
      <w:b/>
      <w:noProof/>
      <w:szCs w:val="24"/>
    </w:rPr>
  </w:style>
  <w:style w:type="paragraph" w:customStyle="1" w:styleId="DocData">
    <w:name w:val="DocData"/>
    <w:basedOn w:val="Standaard"/>
    <w:link w:val="DocDataChar"/>
    <w:rsid w:val="00021EFA"/>
    <w:pPr>
      <w:widowControl w:val="0"/>
    </w:pPr>
    <w:rPr>
      <w:color w:val="666666"/>
    </w:rPr>
  </w:style>
  <w:style w:type="paragraph" w:customStyle="1" w:styleId="DocType">
    <w:name w:val="DocType"/>
    <w:basedOn w:val="Standaard"/>
    <w:rsid w:val="00325B05"/>
    <w:pPr>
      <w:widowControl w:val="0"/>
    </w:pPr>
    <w:rPr>
      <w:b/>
      <w:noProof/>
      <w:color w:val="666666"/>
      <w:sz w:val="26"/>
      <w:szCs w:val="28"/>
    </w:rPr>
  </w:style>
  <w:style w:type="character" w:customStyle="1" w:styleId="Label">
    <w:name w:val="Label"/>
    <w:rsid w:val="00325B05"/>
    <w:rPr>
      <w:b/>
    </w:rPr>
  </w:style>
  <w:style w:type="paragraph" w:customStyle="1" w:styleId="SiteName">
    <w:name w:val="SiteName"/>
    <w:basedOn w:val="Standaard"/>
    <w:rsid w:val="00325B05"/>
    <w:rPr>
      <w:b/>
      <w:noProof/>
      <w:color w:val="666666"/>
      <w:sz w:val="20"/>
    </w:rPr>
  </w:style>
  <w:style w:type="paragraph" w:customStyle="1" w:styleId="Opmaakprofiel1">
    <w:name w:val="Opmaakprofiel1"/>
    <w:basedOn w:val="Kop3"/>
    <w:rsid w:val="00ED3C29"/>
  </w:style>
  <w:style w:type="paragraph" w:customStyle="1" w:styleId="OUondertitel">
    <w:name w:val="OU ondertitel"/>
    <w:basedOn w:val="Standaard"/>
    <w:rsid w:val="00781085"/>
    <w:pPr>
      <w:spacing w:line="400" w:lineRule="atLeast"/>
    </w:pPr>
    <w:rPr>
      <w:color w:val="666666"/>
      <w:sz w:val="28"/>
    </w:rPr>
  </w:style>
  <w:style w:type="paragraph" w:customStyle="1" w:styleId="OpmaakprofielKop3Grijs-60">
    <w:name w:val="Opmaakprofiel Kop 3 + Grijs-60%"/>
    <w:basedOn w:val="Kop3"/>
    <w:rsid w:val="00053BCF"/>
    <w:rPr>
      <w:b w:val="0"/>
      <w:bCs/>
      <w:color w:val="666666"/>
    </w:rPr>
  </w:style>
  <w:style w:type="paragraph" w:customStyle="1" w:styleId="OUtitel">
    <w:name w:val="OU titel"/>
    <w:basedOn w:val="Standaard"/>
    <w:rsid w:val="004367AB"/>
    <w:pPr>
      <w:spacing w:line="560" w:lineRule="atLeast"/>
    </w:pPr>
    <w:rPr>
      <w:b/>
      <w:sz w:val="44"/>
    </w:rPr>
  </w:style>
  <w:style w:type="paragraph" w:customStyle="1" w:styleId="DefaultChar">
    <w:name w:val="Default Char"/>
    <w:link w:val="DefaultCharChar"/>
    <w:rsid w:val="00336FF2"/>
    <w:pPr>
      <w:widowControl w:val="0"/>
      <w:autoSpaceDE w:val="0"/>
      <w:autoSpaceDN w:val="0"/>
      <w:adjustRightInd w:val="0"/>
    </w:pPr>
    <w:rPr>
      <w:rFonts w:ascii="Minion" w:hAnsi="Minion"/>
      <w:color w:val="000000"/>
      <w:sz w:val="22"/>
      <w:szCs w:val="22"/>
    </w:rPr>
  </w:style>
  <w:style w:type="character" w:customStyle="1" w:styleId="DefaultCharChar">
    <w:name w:val="Default Char Char"/>
    <w:link w:val="DefaultChar"/>
    <w:locked/>
    <w:rsid w:val="00336FF2"/>
    <w:rPr>
      <w:rFonts w:ascii="Minion" w:hAnsi="Minion"/>
      <w:color w:val="000000"/>
      <w:sz w:val="22"/>
      <w:lang w:val="nl-NL" w:eastAsia="nl-NL"/>
    </w:rPr>
  </w:style>
  <w:style w:type="paragraph" w:customStyle="1" w:styleId="CM212">
    <w:name w:val="CM212"/>
    <w:basedOn w:val="DefaultChar"/>
    <w:next w:val="DefaultChar"/>
    <w:semiHidden/>
    <w:rsid w:val="00336FF2"/>
    <w:pPr>
      <w:spacing w:after="655"/>
    </w:pPr>
    <w:rPr>
      <w:color w:val="auto"/>
    </w:rPr>
  </w:style>
  <w:style w:type="paragraph" w:customStyle="1" w:styleId="CM1">
    <w:name w:val="CM1"/>
    <w:basedOn w:val="DefaultChar"/>
    <w:next w:val="DefaultChar"/>
    <w:semiHidden/>
    <w:rsid w:val="00336FF2"/>
    <w:rPr>
      <w:color w:val="auto"/>
    </w:rPr>
  </w:style>
  <w:style w:type="paragraph" w:customStyle="1" w:styleId="CM213">
    <w:name w:val="CM213"/>
    <w:basedOn w:val="DefaultChar"/>
    <w:next w:val="DefaultChar"/>
    <w:semiHidden/>
    <w:rsid w:val="00336FF2"/>
    <w:pPr>
      <w:spacing w:after="385"/>
    </w:pPr>
    <w:rPr>
      <w:color w:val="auto"/>
    </w:rPr>
  </w:style>
  <w:style w:type="paragraph" w:customStyle="1" w:styleId="CM214">
    <w:name w:val="CM214"/>
    <w:basedOn w:val="DefaultChar"/>
    <w:next w:val="DefaultChar"/>
    <w:semiHidden/>
    <w:rsid w:val="00336FF2"/>
    <w:pPr>
      <w:spacing w:after="438"/>
    </w:pPr>
    <w:rPr>
      <w:color w:val="auto"/>
    </w:rPr>
  </w:style>
  <w:style w:type="paragraph" w:customStyle="1" w:styleId="CM2">
    <w:name w:val="CM2"/>
    <w:basedOn w:val="DefaultChar"/>
    <w:next w:val="DefaultChar"/>
    <w:semiHidden/>
    <w:rsid w:val="00336FF2"/>
    <w:pPr>
      <w:spacing w:line="211" w:lineRule="atLeast"/>
    </w:pPr>
    <w:rPr>
      <w:color w:val="auto"/>
    </w:rPr>
  </w:style>
  <w:style w:type="paragraph" w:customStyle="1" w:styleId="CM227">
    <w:name w:val="CM227"/>
    <w:basedOn w:val="DefaultChar"/>
    <w:next w:val="DefaultChar"/>
    <w:semiHidden/>
    <w:rsid w:val="00336FF2"/>
    <w:pPr>
      <w:spacing w:after="315"/>
    </w:pPr>
    <w:rPr>
      <w:color w:val="auto"/>
    </w:rPr>
  </w:style>
  <w:style w:type="paragraph" w:customStyle="1" w:styleId="CM4">
    <w:name w:val="CM4"/>
    <w:basedOn w:val="DefaultChar"/>
    <w:next w:val="DefaultChar"/>
    <w:semiHidden/>
    <w:rsid w:val="00336FF2"/>
    <w:pPr>
      <w:spacing w:line="233" w:lineRule="atLeast"/>
    </w:pPr>
    <w:rPr>
      <w:color w:val="auto"/>
    </w:rPr>
  </w:style>
  <w:style w:type="paragraph" w:customStyle="1" w:styleId="CM5">
    <w:name w:val="CM5"/>
    <w:basedOn w:val="DefaultChar"/>
    <w:next w:val="DefaultChar"/>
    <w:semiHidden/>
    <w:rsid w:val="00336FF2"/>
    <w:pPr>
      <w:spacing w:line="236" w:lineRule="atLeast"/>
    </w:pPr>
    <w:rPr>
      <w:color w:val="auto"/>
    </w:rPr>
  </w:style>
  <w:style w:type="paragraph" w:customStyle="1" w:styleId="CM6">
    <w:name w:val="CM6"/>
    <w:basedOn w:val="DefaultChar"/>
    <w:next w:val="DefaultChar"/>
    <w:semiHidden/>
    <w:rsid w:val="00336FF2"/>
    <w:pPr>
      <w:spacing w:line="236" w:lineRule="atLeast"/>
    </w:pPr>
    <w:rPr>
      <w:color w:val="auto"/>
    </w:rPr>
  </w:style>
  <w:style w:type="paragraph" w:customStyle="1" w:styleId="CM215">
    <w:name w:val="CM215"/>
    <w:basedOn w:val="DefaultChar"/>
    <w:next w:val="DefaultChar"/>
    <w:link w:val="CM215Char"/>
    <w:semiHidden/>
    <w:rsid w:val="00336FF2"/>
    <w:pPr>
      <w:spacing w:after="238"/>
    </w:pPr>
    <w:rPr>
      <w:color w:val="auto"/>
    </w:rPr>
  </w:style>
  <w:style w:type="character" w:customStyle="1" w:styleId="CM215Char">
    <w:name w:val="CM215 Char"/>
    <w:link w:val="CM215"/>
    <w:locked/>
    <w:rsid w:val="00336FF2"/>
    <w:rPr>
      <w:rFonts w:ascii="Minion" w:hAnsi="Minion" w:cs="Minion"/>
      <w:color w:val="000000"/>
      <w:sz w:val="24"/>
      <w:szCs w:val="24"/>
      <w:lang w:val="nl-NL" w:eastAsia="nl-NL" w:bidi="ar-SA"/>
    </w:rPr>
  </w:style>
  <w:style w:type="paragraph" w:customStyle="1" w:styleId="CM7">
    <w:name w:val="CM7"/>
    <w:basedOn w:val="DefaultChar"/>
    <w:next w:val="DefaultChar"/>
    <w:semiHidden/>
    <w:rsid w:val="00336FF2"/>
    <w:pPr>
      <w:spacing w:line="236" w:lineRule="atLeast"/>
    </w:pPr>
    <w:rPr>
      <w:color w:val="auto"/>
    </w:rPr>
  </w:style>
  <w:style w:type="paragraph" w:customStyle="1" w:styleId="CM8">
    <w:name w:val="CM8"/>
    <w:basedOn w:val="DefaultChar"/>
    <w:next w:val="DefaultChar"/>
    <w:semiHidden/>
    <w:rsid w:val="00336FF2"/>
    <w:pPr>
      <w:spacing w:line="223" w:lineRule="atLeast"/>
    </w:pPr>
    <w:rPr>
      <w:color w:val="auto"/>
    </w:rPr>
  </w:style>
  <w:style w:type="paragraph" w:customStyle="1" w:styleId="CM9">
    <w:name w:val="CM9"/>
    <w:basedOn w:val="DefaultChar"/>
    <w:next w:val="DefaultChar"/>
    <w:semiHidden/>
    <w:rsid w:val="00336FF2"/>
    <w:pPr>
      <w:spacing w:line="220" w:lineRule="atLeast"/>
    </w:pPr>
    <w:rPr>
      <w:color w:val="auto"/>
    </w:rPr>
  </w:style>
  <w:style w:type="paragraph" w:customStyle="1" w:styleId="CM217">
    <w:name w:val="CM217"/>
    <w:basedOn w:val="DefaultChar"/>
    <w:next w:val="DefaultChar"/>
    <w:semiHidden/>
    <w:rsid w:val="00336FF2"/>
    <w:pPr>
      <w:spacing w:after="68"/>
    </w:pPr>
    <w:rPr>
      <w:color w:val="auto"/>
    </w:rPr>
  </w:style>
  <w:style w:type="paragraph" w:customStyle="1" w:styleId="CM11">
    <w:name w:val="CM11"/>
    <w:basedOn w:val="DefaultChar"/>
    <w:next w:val="DefaultChar"/>
    <w:semiHidden/>
    <w:rsid w:val="00336FF2"/>
    <w:pPr>
      <w:spacing w:line="213" w:lineRule="atLeast"/>
    </w:pPr>
    <w:rPr>
      <w:color w:val="auto"/>
    </w:rPr>
  </w:style>
  <w:style w:type="paragraph" w:customStyle="1" w:styleId="CM216Char">
    <w:name w:val="CM216 Char"/>
    <w:basedOn w:val="DefaultChar"/>
    <w:next w:val="DefaultChar"/>
    <w:link w:val="CM216CharChar"/>
    <w:semiHidden/>
    <w:rsid w:val="00336FF2"/>
    <w:pPr>
      <w:spacing w:after="193"/>
    </w:pPr>
    <w:rPr>
      <w:color w:val="auto"/>
    </w:rPr>
  </w:style>
  <w:style w:type="character" w:customStyle="1" w:styleId="CM216CharChar">
    <w:name w:val="CM216 Char Char"/>
    <w:link w:val="CM216Char"/>
    <w:locked/>
    <w:rsid w:val="00336FF2"/>
    <w:rPr>
      <w:rFonts w:ascii="Minion" w:hAnsi="Minion" w:cs="Minion"/>
      <w:color w:val="000000"/>
      <w:sz w:val="24"/>
      <w:szCs w:val="24"/>
      <w:lang w:val="nl-NL" w:eastAsia="nl-NL" w:bidi="ar-SA"/>
    </w:rPr>
  </w:style>
  <w:style w:type="paragraph" w:customStyle="1" w:styleId="CM218">
    <w:name w:val="CM218"/>
    <w:basedOn w:val="DefaultChar"/>
    <w:next w:val="DefaultChar"/>
    <w:semiHidden/>
    <w:rsid w:val="00336FF2"/>
    <w:pPr>
      <w:spacing w:after="853"/>
    </w:pPr>
    <w:rPr>
      <w:color w:val="auto"/>
    </w:rPr>
  </w:style>
  <w:style w:type="paragraph" w:customStyle="1" w:styleId="CM219">
    <w:name w:val="CM219"/>
    <w:basedOn w:val="DefaultChar"/>
    <w:next w:val="DefaultChar"/>
    <w:semiHidden/>
    <w:rsid w:val="00336FF2"/>
    <w:pPr>
      <w:spacing w:after="128"/>
    </w:pPr>
    <w:rPr>
      <w:color w:val="auto"/>
    </w:rPr>
  </w:style>
  <w:style w:type="paragraph" w:customStyle="1" w:styleId="CM23">
    <w:name w:val="CM23"/>
    <w:basedOn w:val="DefaultChar"/>
    <w:next w:val="DefaultChar"/>
    <w:semiHidden/>
    <w:rsid w:val="00336FF2"/>
    <w:pPr>
      <w:spacing w:line="220" w:lineRule="atLeast"/>
    </w:pPr>
    <w:rPr>
      <w:color w:val="auto"/>
    </w:rPr>
  </w:style>
  <w:style w:type="paragraph" w:customStyle="1" w:styleId="CM25">
    <w:name w:val="CM25"/>
    <w:basedOn w:val="DefaultChar"/>
    <w:next w:val="DefaultChar"/>
    <w:semiHidden/>
    <w:rsid w:val="00336FF2"/>
    <w:pPr>
      <w:spacing w:line="240" w:lineRule="atLeast"/>
    </w:pPr>
    <w:rPr>
      <w:color w:val="auto"/>
    </w:rPr>
  </w:style>
  <w:style w:type="paragraph" w:customStyle="1" w:styleId="CM27">
    <w:name w:val="CM27"/>
    <w:basedOn w:val="DefaultChar"/>
    <w:next w:val="DefaultChar"/>
    <w:semiHidden/>
    <w:rsid w:val="00336FF2"/>
    <w:pPr>
      <w:spacing w:line="211" w:lineRule="atLeast"/>
    </w:pPr>
    <w:rPr>
      <w:color w:val="auto"/>
    </w:rPr>
  </w:style>
  <w:style w:type="paragraph" w:customStyle="1" w:styleId="CM29">
    <w:name w:val="CM29"/>
    <w:basedOn w:val="DefaultChar"/>
    <w:next w:val="DefaultChar"/>
    <w:semiHidden/>
    <w:rsid w:val="00336FF2"/>
    <w:pPr>
      <w:spacing w:line="206" w:lineRule="atLeast"/>
    </w:pPr>
    <w:rPr>
      <w:color w:val="auto"/>
    </w:rPr>
  </w:style>
  <w:style w:type="paragraph" w:customStyle="1" w:styleId="CM30">
    <w:name w:val="CM30"/>
    <w:basedOn w:val="DefaultChar"/>
    <w:next w:val="DefaultChar"/>
    <w:rsid w:val="00336FF2"/>
    <w:pPr>
      <w:spacing w:line="211" w:lineRule="atLeast"/>
    </w:pPr>
    <w:rPr>
      <w:color w:val="auto"/>
    </w:rPr>
  </w:style>
  <w:style w:type="paragraph" w:customStyle="1" w:styleId="CM31">
    <w:name w:val="CM31"/>
    <w:basedOn w:val="DefaultChar"/>
    <w:next w:val="DefaultChar"/>
    <w:rsid w:val="00336FF2"/>
    <w:pPr>
      <w:spacing w:line="213" w:lineRule="atLeast"/>
    </w:pPr>
    <w:rPr>
      <w:color w:val="auto"/>
    </w:rPr>
  </w:style>
  <w:style w:type="paragraph" w:customStyle="1" w:styleId="CM14">
    <w:name w:val="CM14"/>
    <w:basedOn w:val="DefaultChar"/>
    <w:next w:val="DefaultChar"/>
    <w:semiHidden/>
    <w:rsid w:val="00336FF2"/>
    <w:pPr>
      <w:spacing w:line="203" w:lineRule="atLeast"/>
    </w:pPr>
    <w:rPr>
      <w:color w:val="auto"/>
    </w:rPr>
  </w:style>
  <w:style w:type="paragraph" w:customStyle="1" w:styleId="CM32">
    <w:name w:val="CM32"/>
    <w:basedOn w:val="DefaultChar"/>
    <w:next w:val="DefaultChar"/>
    <w:semiHidden/>
    <w:rsid w:val="00336FF2"/>
    <w:pPr>
      <w:spacing w:line="211" w:lineRule="atLeast"/>
    </w:pPr>
    <w:rPr>
      <w:color w:val="auto"/>
    </w:rPr>
  </w:style>
  <w:style w:type="paragraph" w:customStyle="1" w:styleId="CM34">
    <w:name w:val="CM34"/>
    <w:basedOn w:val="DefaultChar"/>
    <w:next w:val="DefaultChar"/>
    <w:semiHidden/>
    <w:rsid w:val="00336FF2"/>
    <w:pPr>
      <w:spacing w:line="203" w:lineRule="atLeast"/>
    </w:pPr>
    <w:rPr>
      <w:color w:val="auto"/>
    </w:rPr>
  </w:style>
  <w:style w:type="paragraph" w:customStyle="1" w:styleId="CM35">
    <w:name w:val="CM35"/>
    <w:basedOn w:val="DefaultChar"/>
    <w:next w:val="DefaultChar"/>
    <w:semiHidden/>
    <w:rsid w:val="00336FF2"/>
    <w:pPr>
      <w:spacing w:line="196" w:lineRule="atLeast"/>
    </w:pPr>
    <w:rPr>
      <w:color w:val="auto"/>
    </w:rPr>
  </w:style>
  <w:style w:type="paragraph" w:customStyle="1" w:styleId="CM37">
    <w:name w:val="CM37"/>
    <w:basedOn w:val="DefaultChar"/>
    <w:next w:val="DefaultChar"/>
    <w:semiHidden/>
    <w:rsid w:val="00336FF2"/>
    <w:pPr>
      <w:spacing w:line="211" w:lineRule="atLeast"/>
    </w:pPr>
    <w:rPr>
      <w:color w:val="auto"/>
    </w:rPr>
  </w:style>
  <w:style w:type="paragraph" w:customStyle="1" w:styleId="CM220">
    <w:name w:val="CM220"/>
    <w:basedOn w:val="DefaultChar"/>
    <w:next w:val="DefaultChar"/>
    <w:semiHidden/>
    <w:rsid w:val="00336FF2"/>
    <w:pPr>
      <w:spacing w:after="6193"/>
    </w:pPr>
    <w:rPr>
      <w:color w:val="auto"/>
    </w:rPr>
  </w:style>
  <w:style w:type="paragraph" w:customStyle="1" w:styleId="CM102Char">
    <w:name w:val="CM102 Char"/>
    <w:basedOn w:val="DefaultChar"/>
    <w:next w:val="DefaultChar"/>
    <w:link w:val="CM102CharChar"/>
    <w:semiHidden/>
    <w:rsid w:val="00336FF2"/>
    <w:pPr>
      <w:spacing w:line="220" w:lineRule="atLeast"/>
    </w:pPr>
    <w:rPr>
      <w:color w:val="auto"/>
    </w:rPr>
  </w:style>
  <w:style w:type="character" w:customStyle="1" w:styleId="CM102CharChar">
    <w:name w:val="CM102 Char Char"/>
    <w:link w:val="CM102Char"/>
    <w:locked/>
    <w:rsid w:val="00336FF2"/>
    <w:rPr>
      <w:rFonts w:ascii="Minion" w:hAnsi="Minion" w:cs="Minion"/>
      <w:color w:val="000000"/>
      <w:sz w:val="24"/>
      <w:szCs w:val="24"/>
      <w:lang w:val="nl-NL" w:eastAsia="nl-NL" w:bidi="ar-SA"/>
    </w:rPr>
  </w:style>
  <w:style w:type="character" w:styleId="Paginanummer">
    <w:name w:val="page number"/>
    <w:rsid w:val="00336FF2"/>
    <w:rPr>
      <w:rFonts w:cs="Times New Roman"/>
    </w:rPr>
  </w:style>
  <w:style w:type="paragraph" w:styleId="Tekstzonderopmaak">
    <w:name w:val="Plain Text"/>
    <w:basedOn w:val="Standaard"/>
    <w:link w:val="TekstzonderopmaakChar"/>
    <w:rsid w:val="00336FF2"/>
    <w:pPr>
      <w:spacing w:line="240" w:lineRule="auto"/>
    </w:pPr>
    <w:rPr>
      <w:rFonts w:ascii="Courier New" w:hAnsi="Courier New" w:cs="Courier New"/>
      <w:sz w:val="20"/>
    </w:rPr>
  </w:style>
  <w:style w:type="character" w:customStyle="1" w:styleId="TekstzonderopmaakChar">
    <w:name w:val="Tekst zonder opmaak Char"/>
    <w:link w:val="Tekstzonderopmaak"/>
    <w:semiHidden/>
    <w:locked/>
    <w:rsid w:val="003E48FC"/>
    <w:rPr>
      <w:rFonts w:ascii="Courier New" w:hAnsi="Courier New" w:cs="Courier New"/>
      <w:sz w:val="20"/>
      <w:szCs w:val="20"/>
    </w:rPr>
  </w:style>
  <w:style w:type="paragraph" w:customStyle="1" w:styleId="CM223">
    <w:name w:val="CM223"/>
    <w:basedOn w:val="DefaultChar"/>
    <w:next w:val="DefaultChar"/>
    <w:semiHidden/>
    <w:rsid w:val="00336FF2"/>
    <w:pPr>
      <w:spacing w:after="573"/>
    </w:pPr>
    <w:rPr>
      <w:color w:val="auto"/>
    </w:rPr>
  </w:style>
  <w:style w:type="paragraph" w:customStyle="1" w:styleId="CM239">
    <w:name w:val="CM239"/>
    <w:basedOn w:val="DefaultChar"/>
    <w:next w:val="DefaultChar"/>
    <w:semiHidden/>
    <w:rsid w:val="00336FF2"/>
    <w:pPr>
      <w:spacing w:after="2278"/>
    </w:pPr>
    <w:rPr>
      <w:color w:val="auto"/>
    </w:rPr>
  </w:style>
  <w:style w:type="paragraph" w:customStyle="1" w:styleId="CM3">
    <w:name w:val="CM3"/>
    <w:basedOn w:val="DefaultChar"/>
    <w:next w:val="DefaultChar"/>
    <w:semiHidden/>
    <w:rsid w:val="00336FF2"/>
    <w:rPr>
      <w:color w:val="auto"/>
    </w:rPr>
  </w:style>
  <w:style w:type="paragraph" w:customStyle="1" w:styleId="CM226">
    <w:name w:val="CM226"/>
    <w:basedOn w:val="DefaultChar"/>
    <w:next w:val="DefaultChar"/>
    <w:semiHidden/>
    <w:rsid w:val="00336FF2"/>
    <w:pPr>
      <w:spacing w:after="8163"/>
    </w:pPr>
    <w:rPr>
      <w:color w:val="auto"/>
    </w:rPr>
  </w:style>
  <w:style w:type="character" w:customStyle="1" w:styleId="i">
    <w:name w:val="i"/>
    <w:rsid w:val="00336FF2"/>
    <w:rPr>
      <w:b/>
      <w:vanish/>
      <w:color w:val="0000FF"/>
      <w:sz w:val="18"/>
    </w:rPr>
  </w:style>
  <w:style w:type="paragraph" w:styleId="Plattetekst2">
    <w:name w:val="Body Text 2"/>
    <w:basedOn w:val="Standaard"/>
    <w:link w:val="Plattetekst2Char"/>
    <w:semiHidden/>
    <w:rsid w:val="00336FF2"/>
    <w:pPr>
      <w:spacing w:line="240" w:lineRule="auto"/>
      <w:jc w:val="center"/>
    </w:pPr>
    <w:rPr>
      <w:rFonts w:cs="Arial"/>
      <w:sz w:val="20"/>
      <w:szCs w:val="38"/>
    </w:rPr>
  </w:style>
  <w:style w:type="character" w:customStyle="1" w:styleId="Plattetekst2Char">
    <w:name w:val="Platte tekst 2 Char"/>
    <w:link w:val="Plattetekst2"/>
    <w:semiHidden/>
    <w:locked/>
    <w:rsid w:val="003E48FC"/>
    <w:rPr>
      <w:rFonts w:ascii="Arial" w:hAnsi="Arial" w:cs="Times New Roman"/>
      <w:sz w:val="20"/>
      <w:szCs w:val="20"/>
    </w:rPr>
  </w:style>
  <w:style w:type="paragraph" w:styleId="Plattetekstinspringen">
    <w:name w:val="Body Text Indent"/>
    <w:basedOn w:val="Standaard"/>
    <w:link w:val="PlattetekstinspringenChar"/>
    <w:rsid w:val="00336FF2"/>
    <w:pPr>
      <w:spacing w:after="120" w:line="240" w:lineRule="auto"/>
      <w:ind w:left="283"/>
    </w:pPr>
    <w:rPr>
      <w:rFonts w:ascii="Times New Roman" w:hAnsi="Times New Roman"/>
      <w:sz w:val="24"/>
    </w:rPr>
  </w:style>
  <w:style w:type="character" w:customStyle="1" w:styleId="PlattetekstinspringenChar">
    <w:name w:val="Platte tekst inspringen Char"/>
    <w:link w:val="Plattetekstinspringen"/>
    <w:semiHidden/>
    <w:locked/>
    <w:rsid w:val="003E48FC"/>
    <w:rPr>
      <w:rFonts w:ascii="Arial" w:hAnsi="Arial" w:cs="Times New Roman"/>
      <w:sz w:val="20"/>
      <w:szCs w:val="20"/>
    </w:rPr>
  </w:style>
  <w:style w:type="paragraph" w:styleId="Plattetekstinspringen2">
    <w:name w:val="Body Text Indent 2"/>
    <w:basedOn w:val="Standaard"/>
    <w:link w:val="Plattetekstinspringen2Char"/>
    <w:semiHidden/>
    <w:rsid w:val="00336FF2"/>
    <w:pPr>
      <w:spacing w:after="120" w:line="480" w:lineRule="auto"/>
      <w:ind w:left="283"/>
    </w:pPr>
    <w:rPr>
      <w:rFonts w:ascii="Times New Roman" w:hAnsi="Times New Roman"/>
      <w:sz w:val="24"/>
    </w:rPr>
  </w:style>
  <w:style w:type="character" w:customStyle="1" w:styleId="Plattetekstinspringen2Char">
    <w:name w:val="Platte tekst inspringen 2 Char"/>
    <w:link w:val="Plattetekstinspringen2"/>
    <w:semiHidden/>
    <w:locked/>
    <w:rsid w:val="003E48FC"/>
    <w:rPr>
      <w:rFonts w:ascii="Arial" w:hAnsi="Arial" w:cs="Times New Roman"/>
      <w:sz w:val="20"/>
      <w:szCs w:val="20"/>
    </w:rPr>
  </w:style>
  <w:style w:type="paragraph" w:styleId="Plattetekstinspringen3">
    <w:name w:val="Body Text Indent 3"/>
    <w:basedOn w:val="Standaard"/>
    <w:link w:val="Plattetekstinspringen3Char"/>
    <w:semiHidden/>
    <w:rsid w:val="00336FF2"/>
    <w:pPr>
      <w:spacing w:after="120" w:line="240" w:lineRule="auto"/>
      <w:ind w:left="283"/>
    </w:pPr>
    <w:rPr>
      <w:rFonts w:ascii="Times New Roman" w:hAnsi="Times New Roman"/>
      <w:sz w:val="16"/>
      <w:szCs w:val="16"/>
    </w:rPr>
  </w:style>
  <w:style w:type="character" w:customStyle="1" w:styleId="Plattetekstinspringen3Char">
    <w:name w:val="Platte tekst inspringen 3 Char"/>
    <w:link w:val="Plattetekstinspringen3"/>
    <w:semiHidden/>
    <w:locked/>
    <w:rsid w:val="003E48FC"/>
    <w:rPr>
      <w:rFonts w:ascii="Arial" w:hAnsi="Arial" w:cs="Times New Roman"/>
      <w:sz w:val="16"/>
      <w:szCs w:val="16"/>
    </w:rPr>
  </w:style>
  <w:style w:type="paragraph" w:customStyle="1" w:styleId="Standaardaansluitend">
    <w:name w:val="Standaard aansluitend"/>
    <w:basedOn w:val="Standaard"/>
    <w:link w:val="StandaardaansluitendChar"/>
    <w:rsid w:val="00336FF2"/>
    <w:pPr>
      <w:keepNext/>
      <w:keepLines/>
      <w:spacing w:after="120" w:line="240" w:lineRule="auto"/>
    </w:pPr>
    <w:rPr>
      <w:sz w:val="20"/>
    </w:rPr>
  </w:style>
  <w:style w:type="paragraph" w:customStyle="1" w:styleId="Grotekop18">
    <w:name w:val="Grote kop (18)"/>
    <w:basedOn w:val="Standaard"/>
    <w:rsid w:val="00336FF2"/>
    <w:pPr>
      <w:spacing w:before="120" w:after="120" w:line="240" w:lineRule="auto"/>
    </w:pPr>
    <w:rPr>
      <w:rFonts w:ascii="Verdana" w:hAnsi="Verdana"/>
      <w:color w:val="003366"/>
      <w:sz w:val="44"/>
      <w:lang w:val="en-US"/>
    </w:rPr>
  </w:style>
  <w:style w:type="paragraph" w:customStyle="1" w:styleId="Grotekop20">
    <w:name w:val="Grote kop (20)"/>
    <w:basedOn w:val="Standaard"/>
    <w:rsid w:val="00336FF2"/>
    <w:pPr>
      <w:spacing w:before="120" w:after="120" w:line="240" w:lineRule="auto"/>
    </w:pPr>
    <w:rPr>
      <w:rFonts w:ascii="Verdana" w:hAnsi="Verdana"/>
      <w:b/>
      <w:color w:val="003366"/>
      <w:sz w:val="40"/>
    </w:rPr>
  </w:style>
  <w:style w:type="character" w:styleId="Zwaar">
    <w:name w:val="Strong"/>
    <w:qFormat/>
    <w:rsid w:val="00336FF2"/>
    <w:rPr>
      <w:rFonts w:cs="Times New Roman"/>
      <w:b/>
    </w:rPr>
  </w:style>
  <w:style w:type="paragraph" w:styleId="Normaalweb">
    <w:name w:val="Normal (Web)"/>
    <w:basedOn w:val="Standaard"/>
    <w:rsid w:val="00336FF2"/>
    <w:pPr>
      <w:spacing w:before="100" w:beforeAutospacing="1" w:after="100" w:afterAutospacing="1" w:line="240" w:lineRule="auto"/>
    </w:pPr>
    <w:rPr>
      <w:rFonts w:ascii="Times New Roman" w:hAnsi="Times New Roman"/>
      <w:sz w:val="24"/>
    </w:rPr>
  </w:style>
  <w:style w:type="paragraph" w:customStyle="1" w:styleId="K3">
    <w:name w:val="K3"/>
    <w:basedOn w:val="Standaard"/>
    <w:semiHidden/>
    <w:rsid w:val="00336FF2"/>
    <w:pPr>
      <w:tabs>
        <w:tab w:val="num" w:pos="720"/>
      </w:tabs>
      <w:spacing w:line="240" w:lineRule="auto"/>
      <w:ind w:left="720" w:hanging="720"/>
    </w:pPr>
    <w:rPr>
      <w:rFonts w:cs="Arial"/>
      <w:sz w:val="20"/>
      <w:u w:val="single"/>
    </w:rPr>
  </w:style>
  <w:style w:type="paragraph" w:customStyle="1" w:styleId="Kopvaninhoudsopgave1">
    <w:name w:val="Kop van inhoudsopgave1"/>
    <w:basedOn w:val="Kop1"/>
    <w:next w:val="Standaard"/>
    <w:rsid w:val="00336FF2"/>
    <w:pPr>
      <w:keepLines/>
      <w:numPr>
        <w:numId w:val="0"/>
      </w:numPr>
      <w:spacing w:before="480" w:after="0" w:line="276" w:lineRule="auto"/>
      <w:outlineLvl w:val="9"/>
    </w:pPr>
    <w:rPr>
      <w:rFonts w:ascii="Cambria" w:hAnsi="Cambria"/>
      <w:bCs/>
      <w:color w:val="365F91"/>
      <w:kern w:val="0"/>
      <w:sz w:val="28"/>
      <w:szCs w:val="28"/>
      <w:lang w:val="nl-NL" w:eastAsia="en-US"/>
    </w:rPr>
  </w:style>
  <w:style w:type="paragraph" w:styleId="Index1">
    <w:name w:val="index 1"/>
    <w:basedOn w:val="Standaard"/>
    <w:next w:val="Standaard"/>
    <w:autoRedefine/>
    <w:rsid w:val="00336FF2"/>
    <w:pPr>
      <w:spacing w:line="240" w:lineRule="auto"/>
      <w:ind w:left="240" w:hanging="240"/>
    </w:pPr>
    <w:rPr>
      <w:rFonts w:ascii="Times New Roman" w:hAnsi="Times New Roman"/>
      <w:sz w:val="24"/>
    </w:rPr>
  </w:style>
  <w:style w:type="paragraph" w:customStyle="1" w:styleId="CM216">
    <w:name w:val="CM216"/>
    <w:basedOn w:val="Standaard"/>
    <w:next w:val="Standaard"/>
    <w:link w:val="CM216Char1"/>
    <w:semiHidden/>
    <w:rsid w:val="00336FF2"/>
    <w:pPr>
      <w:autoSpaceDE w:val="0"/>
      <w:autoSpaceDN w:val="0"/>
      <w:adjustRightInd w:val="0"/>
      <w:spacing w:after="193" w:line="240" w:lineRule="auto"/>
    </w:pPr>
    <w:rPr>
      <w:rFonts w:ascii="Minion" w:hAnsi="Minion"/>
      <w:sz w:val="24"/>
    </w:rPr>
  </w:style>
  <w:style w:type="character" w:customStyle="1" w:styleId="searchterm3">
    <w:name w:val="searchterm3"/>
    <w:rsid w:val="00336FF2"/>
    <w:rPr>
      <w:rFonts w:cs="Times New Roman"/>
    </w:rPr>
  </w:style>
  <w:style w:type="character" w:customStyle="1" w:styleId="apple-style-span">
    <w:name w:val="apple-style-span"/>
    <w:rsid w:val="007772BB"/>
    <w:rPr>
      <w:rFonts w:cs="Times New Roman"/>
    </w:rPr>
  </w:style>
  <w:style w:type="character" w:customStyle="1" w:styleId="apple-converted-space">
    <w:name w:val="apple-converted-space"/>
    <w:semiHidden/>
    <w:rsid w:val="007772BB"/>
    <w:rPr>
      <w:rFonts w:cs="Times New Roman"/>
    </w:rPr>
  </w:style>
  <w:style w:type="character" w:styleId="Nadruk">
    <w:name w:val="Emphasis"/>
    <w:qFormat/>
    <w:rsid w:val="007772BB"/>
    <w:rPr>
      <w:rFonts w:cs="Times New Roman"/>
      <w:i/>
    </w:rPr>
  </w:style>
  <w:style w:type="table" w:styleId="3D-effectenvoortabel1">
    <w:name w:val="Table 3D effects 1"/>
    <w:basedOn w:val="Standaardtabel"/>
    <w:semiHidden/>
    <w:rsid w:val="00256FCD"/>
    <w:pPr>
      <w:widowControl w:val="0"/>
      <w:spacing w:line="260" w:lineRule="atLeast"/>
    </w:p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256FCD"/>
    <w:pPr>
      <w:widowControl w:val="0"/>
      <w:spacing w:line="260" w:lineRule="atLeast"/>
    </w:p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256FCD"/>
    <w:pPr>
      <w:widowControl w:val="0"/>
      <w:spacing w:line="260" w:lineRule="atLeast"/>
    </w:p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anhef">
    <w:name w:val="Salutation"/>
    <w:basedOn w:val="Standaard"/>
    <w:next w:val="Standaard"/>
    <w:link w:val="AanhefChar"/>
    <w:semiHidden/>
    <w:rsid w:val="00256FCD"/>
  </w:style>
  <w:style w:type="character" w:customStyle="1" w:styleId="AanhefChar">
    <w:name w:val="Aanhef Char"/>
    <w:link w:val="Aanhef"/>
    <w:semiHidden/>
    <w:locked/>
    <w:rsid w:val="003E48FC"/>
    <w:rPr>
      <w:rFonts w:ascii="Arial" w:hAnsi="Arial" w:cs="Times New Roman"/>
      <w:sz w:val="20"/>
      <w:szCs w:val="20"/>
    </w:rPr>
  </w:style>
  <w:style w:type="paragraph" w:styleId="Adresenvelop">
    <w:name w:val="envelope address"/>
    <w:basedOn w:val="Standaard"/>
    <w:semiHidden/>
    <w:rsid w:val="00256FCD"/>
    <w:pPr>
      <w:framePr w:w="7920" w:h="1980" w:hRule="exact" w:hSpace="141" w:wrap="auto" w:hAnchor="page" w:xAlign="center" w:yAlign="bottom"/>
      <w:ind w:left="2880"/>
    </w:pPr>
    <w:rPr>
      <w:rFonts w:cs="Arial"/>
      <w:sz w:val="24"/>
    </w:rPr>
  </w:style>
  <w:style w:type="paragraph" w:styleId="Afsluiting">
    <w:name w:val="Closing"/>
    <w:basedOn w:val="Standaard"/>
    <w:link w:val="AfsluitingChar"/>
    <w:semiHidden/>
    <w:rsid w:val="00256FCD"/>
    <w:pPr>
      <w:ind w:left="4252"/>
    </w:pPr>
  </w:style>
  <w:style w:type="character" w:customStyle="1" w:styleId="AfsluitingChar">
    <w:name w:val="Afsluiting Char"/>
    <w:link w:val="Afsluiting"/>
    <w:semiHidden/>
    <w:locked/>
    <w:rsid w:val="003E48FC"/>
    <w:rPr>
      <w:rFonts w:ascii="Arial" w:hAnsi="Arial" w:cs="Times New Roman"/>
      <w:sz w:val="20"/>
      <w:szCs w:val="20"/>
    </w:rPr>
  </w:style>
  <w:style w:type="paragraph" w:styleId="Afzender">
    <w:name w:val="envelope return"/>
    <w:basedOn w:val="Standaard"/>
    <w:semiHidden/>
    <w:rsid w:val="00256FCD"/>
    <w:rPr>
      <w:rFonts w:cs="Arial"/>
      <w:sz w:val="20"/>
    </w:rPr>
  </w:style>
  <w:style w:type="table" w:styleId="Elegantetabel">
    <w:name w:val="Table Elegant"/>
    <w:basedOn w:val="Standaardtabel"/>
    <w:semiHidden/>
    <w:rsid w:val="00256FCD"/>
    <w:pPr>
      <w:widowControl w:val="0"/>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styleId="HTML-voorafopgemaakt">
    <w:name w:val="HTML Preformatted"/>
    <w:basedOn w:val="Standaard"/>
    <w:link w:val="HTML-voorafopgemaaktChar"/>
    <w:semiHidden/>
    <w:rsid w:val="00256FCD"/>
    <w:rPr>
      <w:rFonts w:ascii="Courier New" w:hAnsi="Courier New" w:cs="Courier New"/>
      <w:sz w:val="20"/>
    </w:rPr>
  </w:style>
  <w:style w:type="character" w:customStyle="1" w:styleId="HTML-voorafopgemaaktChar">
    <w:name w:val="HTML - vooraf opgemaakt Char"/>
    <w:link w:val="HTML-voorafopgemaakt"/>
    <w:semiHidden/>
    <w:locked/>
    <w:rsid w:val="003E48FC"/>
    <w:rPr>
      <w:rFonts w:ascii="Courier New" w:hAnsi="Courier New" w:cs="Courier New"/>
      <w:sz w:val="20"/>
      <w:szCs w:val="20"/>
    </w:rPr>
  </w:style>
  <w:style w:type="character" w:styleId="HTMLCode">
    <w:name w:val="HTML Code"/>
    <w:semiHidden/>
    <w:rsid w:val="00256FCD"/>
    <w:rPr>
      <w:rFonts w:ascii="Courier New" w:hAnsi="Courier New" w:cs="Times New Roman"/>
      <w:sz w:val="20"/>
    </w:rPr>
  </w:style>
  <w:style w:type="character" w:styleId="HTMLDefinition">
    <w:name w:val="HTML Definition"/>
    <w:semiHidden/>
    <w:rsid w:val="00256FCD"/>
    <w:rPr>
      <w:rFonts w:cs="Times New Roman"/>
      <w:i/>
    </w:rPr>
  </w:style>
  <w:style w:type="character" w:styleId="HTMLVariable">
    <w:name w:val="HTML Variable"/>
    <w:semiHidden/>
    <w:rsid w:val="00256FCD"/>
    <w:rPr>
      <w:rFonts w:cs="Times New Roman"/>
      <w:i/>
    </w:rPr>
  </w:style>
  <w:style w:type="character" w:styleId="HTML-acroniem">
    <w:name w:val="HTML Acronym"/>
    <w:semiHidden/>
    <w:rsid w:val="00256FCD"/>
    <w:rPr>
      <w:rFonts w:cs="Times New Roman"/>
    </w:rPr>
  </w:style>
  <w:style w:type="paragraph" w:styleId="HTML-adres">
    <w:name w:val="HTML Address"/>
    <w:basedOn w:val="Standaard"/>
    <w:link w:val="HTML-adresChar"/>
    <w:semiHidden/>
    <w:rsid w:val="00256FCD"/>
    <w:rPr>
      <w:i/>
      <w:iCs/>
    </w:rPr>
  </w:style>
  <w:style w:type="character" w:customStyle="1" w:styleId="HTML-adresChar">
    <w:name w:val="HTML-adres Char"/>
    <w:link w:val="HTML-adres"/>
    <w:semiHidden/>
    <w:locked/>
    <w:rsid w:val="003E48FC"/>
    <w:rPr>
      <w:rFonts w:ascii="Arial" w:hAnsi="Arial" w:cs="Times New Roman"/>
      <w:i/>
      <w:iCs/>
      <w:sz w:val="20"/>
      <w:szCs w:val="20"/>
    </w:rPr>
  </w:style>
  <w:style w:type="character" w:styleId="HTML-citaat">
    <w:name w:val="HTML Cite"/>
    <w:semiHidden/>
    <w:rsid w:val="00256FCD"/>
    <w:rPr>
      <w:rFonts w:cs="Times New Roman"/>
      <w:i/>
    </w:rPr>
  </w:style>
  <w:style w:type="character" w:styleId="HTML-schrijfmachine">
    <w:name w:val="HTML Typewriter"/>
    <w:semiHidden/>
    <w:rsid w:val="00256FCD"/>
    <w:rPr>
      <w:rFonts w:ascii="Courier New" w:hAnsi="Courier New" w:cs="Times New Roman"/>
      <w:sz w:val="20"/>
    </w:rPr>
  </w:style>
  <w:style w:type="character" w:styleId="HTML-toetsenbord">
    <w:name w:val="HTML Keyboard"/>
    <w:semiHidden/>
    <w:rsid w:val="00256FCD"/>
    <w:rPr>
      <w:rFonts w:ascii="Courier New" w:hAnsi="Courier New" w:cs="Times New Roman"/>
      <w:sz w:val="20"/>
    </w:rPr>
  </w:style>
  <w:style w:type="character" w:styleId="HTML-voorbeeld">
    <w:name w:val="HTML Sample"/>
    <w:semiHidden/>
    <w:rsid w:val="00256FCD"/>
    <w:rPr>
      <w:rFonts w:ascii="Courier New" w:hAnsi="Courier New" w:cs="Times New Roman"/>
    </w:rPr>
  </w:style>
  <w:style w:type="paragraph" w:styleId="Plattetekst3">
    <w:name w:val="Body Text 3"/>
    <w:basedOn w:val="Standaard"/>
    <w:link w:val="Plattetekst3Char"/>
    <w:semiHidden/>
    <w:rsid w:val="00256FCD"/>
    <w:pPr>
      <w:spacing w:after="120"/>
    </w:pPr>
    <w:rPr>
      <w:sz w:val="16"/>
      <w:szCs w:val="16"/>
    </w:rPr>
  </w:style>
  <w:style w:type="character" w:customStyle="1" w:styleId="Plattetekst3Char">
    <w:name w:val="Platte tekst 3 Char"/>
    <w:link w:val="Plattetekst3"/>
    <w:semiHidden/>
    <w:locked/>
    <w:rsid w:val="003E48FC"/>
    <w:rPr>
      <w:rFonts w:ascii="Arial" w:hAnsi="Arial" w:cs="Times New Roman"/>
      <w:sz w:val="16"/>
      <w:szCs w:val="16"/>
    </w:rPr>
  </w:style>
  <w:style w:type="paragraph" w:styleId="Platteteksteersteinspringing">
    <w:name w:val="Body Text First Indent"/>
    <w:basedOn w:val="Plattetekst"/>
    <w:link w:val="PlatteteksteersteinspringingChar"/>
    <w:semiHidden/>
    <w:rsid w:val="00256FCD"/>
    <w:pPr>
      <w:keepLines w:val="0"/>
      <w:widowControl w:val="0"/>
      <w:ind w:firstLine="210"/>
    </w:pPr>
  </w:style>
  <w:style w:type="character" w:customStyle="1" w:styleId="PlatteteksteersteinspringingChar">
    <w:name w:val="Platte tekst eerste inspringing Char"/>
    <w:link w:val="Platteteksteersteinspringing"/>
    <w:semiHidden/>
    <w:locked/>
    <w:rsid w:val="003E48FC"/>
    <w:rPr>
      <w:rFonts w:ascii="Arial" w:hAnsi="Arial" w:cs="Times New Roman"/>
      <w:sz w:val="20"/>
      <w:szCs w:val="20"/>
      <w:lang w:val="nl-NL" w:eastAsia="nl-NL"/>
    </w:rPr>
  </w:style>
  <w:style w:type="paragraph" w:styleId="Platteteksteersteinspringing2">
    <w:name w:val="Body Text First Indent 2"/>
    <w:basedOn w:val="Plattetekstinspringen"/>
    <w:link w:val="Platteteksteersteinspringing2Char"/>
    <w:semiHidden/>
    <w:rsid w:val="00256FCD"/>
    <w:pPr>
      <w:widowControl w:val="0"/>
      <w:spacing w:line="260" w:lineRule="atLeast"/>
      <w:ind w:firstLine="210"/>
    </w:pPr>
    <w:rPr>
      <w:rFonts w:ascii="Arial" w:hAnsi="Arial"/>
      <w:sz w:val="18"/>
    </w:rPr>
  </w:style>
  <w:style w:type="character" w:customStyle="1" w:styleId="Platteteksteersteinspringing2Char">
    <w:name w:val="Platte tekst eerste inspringing 2 Char"/>
    <w:basedOn w:val="PlattetekstinspringenChar"/>
    <w:link w:val="Platteteksteersteinspringing2"/>
    <w:semiHidden/>
    <w:locked/>
    <w:rsid w:val="003E48FC"/>
    <w:rPr>
      <w:rFonts w:ascii="Arial" w:hAnsi="Arial" w:cs="Times New Roman"/>
      <w:sz w:val="20"/>
      <w:szCs w:val="20"/>
    </w:rPr>
  </w:style>
  <w:style w:type="paragraph" w:styleId="Ballontekst">
    <w:name w:val="Balloon Text"/>
    <w:basedOn w:val="Standaard"/>
    <w:link w:val="BallontekstChar"/>
    <w:semiHidden/>
    <w:rsid w:val="00564B7A"/>
    <w:rPr>
      <w:rFonts w:ascii="Tahoma" w:hAnsi="Tahoma" w:cs="Tahoma"/>
      <w:sz w:val="16"/>
      <w:szCs w:val="16"/>
    </w:rPr>
  </w:style>
  <w:style w:type="character" w:customStyle="1" w:styleId="BallontekstChar">
    <w:name w:val="Ballontekst Char"/>
    <w:link w:val="Ballontekst"/>
    <w:semiHidden/>
    <w:locked/>
    <w:rsid w:val="00D53D3F"/>
    <w:rPr>
      <w:rFonts w:ascii="Tahoma" w:hAnsi="Tahoma" w:cs="Times New Roman"/>
      <w:sz w:val="16"/>
      <w:lang w:val="nl-NL" w:eastAsia="nl-NL"/>
    </w:rPr>
  </w:style>
  <w:style w:type="paragraph" w:customStyle="1" w:styleId="msolistparagraph0">
    <w:name w:val="msolistparagraph"/>
    <w:basedOn w:val="Standaard"/>
    <w:rsid w:val="001B59B5"/>
    <w:pPr>
      <w:ind w:left="720"/>
    </w:pPr>
    <w:rPr>
      <w:rFonts w:ascii="Calibri" w:hAnsi="Calibri"/>
      <w:sz w:val="22"/>
      <w:szCs w:val="22"/>
    </w:rPr>
  </w:style>
  <w:style w:type="paragraph" w:customStyle="1" w:styleId="Opmaakprofiel2">
    <w:name w:val="Opmaakprofiel2"/>
    <w:basedOn w:val="Kop4"/>
    <w:rsid w:val="00302AA5"/>
    <w:pPr>
      <w:numPr>
        <w:ilvl w:val="0"/>
        <w:numId w:val="0"/>
      </w:numPr>
    </w:pPr>
  </w:style>
  <w:style w:type="character" w:customStyle="1" w:styleId="DocDataChar">
    <w:name w:val="DocData Char"/>
    <w:link w:val="DocData"/>
    <w:locked/>
    <w:rsid w:val="00E10214"/>
    <w:rPr>
      <w:rFonts w:ascii="Arial" w:hAnsi="Arial"/>
      <w:color w:val="666666"/>
      <w:sz w:val="18"/>
      <w:lang w:val="nl-NL" w:eastAsia="nl-NL"/>
    </w:rPr>
  </w:style>
  <w:style w:type="paragraph" w:customStyle="1" w:styleId="speciaal0">
    <w:name w:val="speciaal"/>
    <w:basedOn w:val="Standaard"/>
    <w:rsid w:val="00BD7E42"/>
    <w:rPr>
      <w:rFonts w:cs="Arial"/>
      <w:color w:val="000000"/>
      <w:szCs w:val="18"/>
    </w:rPr>
  </w:style>
  <w:style w:type="paragraph" w:customStyle="1" w:styleId="Geenafstand1">
    <w:name w:val="Geen afstand1"/>
    <w:rsid w:val="00293320"/>
    <w:rPr>
      <w:rFonts w:ascii="Calibri" w:hAnsi="Calibri"/>
      <w:sz w:val="22"/>
      <w:szCs w:val="22"/>
      <w:lang w:eastAsia="en-US"/>
    </w:rPr>
  </w:style>
  <w:style w:type="paragraph" w:customStyle="1" w:styleId="Lijstalinea1">
    <w:name w:val="Lijstalinea1"/>
    <w:basedOn w:val="Standaard"/>
    <w:rsid w:val="00B76A46"/>
    <w:pPr>
      <w:spacing w:after="200" w:line="276" w:lineRule="auto"/>
      <w:ind w:left="720"/>
      <w:contextualSpacing/>
    </w:pPr>
    <w:rPr>
      <w:rFonts w:ascii="Calibri" w:hAnsi="Calibri"/>
      <w:sz w:val="22"/>
      <w:szCs w:val="22"/>
      <w:lang w:eastAsia="en-US"/>
    </w:rPr>
  </w:style>
  <w:style w:type="character" w:customStyle="1" w:styleId="SpeciaalChar">
    <w:name w:val="Speciaal Char"/>
    <w:link w:val="Speciaal"/>
    <w:locked/>
    <w:rsid w:val="001F3834"/>
    <w:rPr>
      <w:rFonts w:ascii="Arial" w:hAnsi="Arial"/>
      <w:sz w:val="24"/>
      <w:lang w:val="nl-NL" w:eastAsia="nl-NL"/>
    </w:rPr>
  </w:style>
  <w:style w:type="paragraph" w:customStyle="1" w:styleId="Directoraat">
    <w:name w:val="Directoraat"/>
    <w:rsid w:val="00AB45ED"/>
    <w:pPr>
      <w:tabs>
        <w:tab w:val="left" w:pos="1123"/>
      </w:tabs>
      <w:spacing w:after="120" w:line="240" w:lineRule="exact"/>
    </w:pPr>
    <w:rPr>
      <w:rFonts w:ascii="OUNL Print Black" w:hAnsi="OUNL Print Black"/>
      <w:noProof/>
    </w:rPr>
  </w:style>
  <w:style w:type="paragraph" w:customStyle="1" w:styleId="Default">
    <w:name w:val="Default"/>
    <w:rsid w:val="00AB45ED"/>
    <w:pPr>
      <w:autoSpaceDE w:val="0"/>
      <w:autoSpaceDN w:val="0"/>
      <w:adjustRightInd w:val="0"/>
    </w:pPr>
    <w:rPr>
      <w:rFonts w:ascii="Arial" w:hAnsi="Arial" w:cs="Arial"/>
      <w:color w:val="000000"/>
      <w:sz w:val="24"/>
      <w:szCs w:val="24"/>
    </w:rPr>
  </w:style>
  <w:style w:type="character" w:styleId="GevolgdeHyperlink">
    <w:name w:val="FollowedHyperlink"/>
    <w:rsid w:val="0043748F"/>
    <w:rPr>
      <w:rFonts w:cs="Times New Roman"/>
      <w:color w:val="800080"/>
      <w:u w:val="single"/>
    </w:rPr>
  </w:style>
  <w:style w:type="paragraph" w:customStyle="1" w:styleId="xl65">
    <w:name w:val="xl65"/>
    <w:basedOn w:val="Standaard"/>
    <w:rsid w:val="0043748F"/>
    <w:pPr>
      <w:shd w:val="clear" w:color="auto" w:fill="FF0000"/>
      <w:spacing w:before="100" w:beforeAutospacing="1" w:after="100" w:afterAutospacing="1" w:line="240" w:lineRule="auto"/>
    </w:pPr>
    <w:rPr>
      <w:rFonts w:cs="Arial"/>
      <w:b/>
      <w:bCs/>
      <w:color w:val="FFFFFF"/>
      <w:sz w:val="16"/>
      <w:szCs w:val="16"/>
    </w:rPr>
  </w:style>
  <w:style w:type="paragraph" w:customStyle="1" w:styleId="xl66">
    <w:name w:val="xl66"/>
    <w:basedOn w:val="Standaard"/>
    <w:rsid w:val="0043748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right"/>
    </w:pPr>
    <w:rPr>
      <w:rFonts w:cs="Arial"/>
      <w:b/>
      <w:bCs/>
      <w:sz w:val="16"/>
      <w:szCs w:val="16"/>
    </w:rPr>
  </w:style>
  <w:style w:type="paragraph" w:customStyle="1" w:styleId="xl67">
    <w:name w:val="xl67"/>
    <w:basedOn w:val="Standaard"/>
    <w:rsid w:val="0043748F"/>
    <w:pPr>
      <w:pBdr>
        <w:left w:val="single" w:sz="8" w:space="0" w:color="000000"/>
        <w:bottom w:val="single" w:sz="8" w:space="0" w:color="000000"/>
        <w:right w:val="single" w:sz="8" w:space="0" w:color="000000"/>
      </w:pBdr>
      <w:spacing w:before="100" w:beforeAutospacing="1" w:after="100" w:afterAutospacing="1" w:line="240" w:lineRule="auto"/>
      <w:jc w:val="right"/>
    </w:pPr>
    <w:rPr>
      <w:rFonts w:cs="Arial"/>
      <w:b/>
      <w:bCs/>
      <w:sz w:val="16"/>
      <w:szCs w:val="16"/>
    </w:rPr>
  </w:style>
  <w:style w:type="paragraph" w:customStyle="1" w:styleId="xl68">
    <w:name w:val="xl68"/>
    <w:basedOn w:val="Standaard"/>
    <w:rsid w:val="0043748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Times New Roman" w:hAnsi="Times New Roman"/>
      <w:sz w:val="16"/>
      <w:szCs w:val="16"/>
    </w:rPr>
  </w:style>
  <w:style w:type="paragraph" w:customStyle="1" w:styleId="xl69">
    <w:name w:val="xl69"/>
    <w:basedOn w:val="Standaard"/>
    <w:rsid w:val="0043748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Times New Roman" w:hAnsi="Times New Roman"/>
      <w:sz w:val="16"/>
      <w:szCs w:val="16"/>
    </w:rPr>
  </w:style>
  <w:style w:type="paragraph" w:customStyle="1" w:styleId="xl70">
    <w:name w:val="xl70"/>
    <w:basedOn w:val="Standaard"/>
    <w:rsid w:val="0043748F"/>
    <w:pPr>
      <w:shd w:val="clear" w:color="auto" w:fill="FF0000"/>
      <w:spacing w:before="100" w:beforeAutospacing="1" w:after="100" w:afterAutospacing="1" w:line="240" w:lineRule="auto"/>
    </w:pPr>
    <w:rPr>
      <w:rFonts w:cs="Arial"/>
      <w:b/>
      <w:bCs/>
      <w:color w:val="FFFFFF"/>
      <w:sz w:val="16"/>
      <w:szCs w:val="16"/>
    </w:rPr>
  </w:style>
  <w:style w:type="character" w:styleId="Verwijzingopmerking">
    <w:name w:val="annotation reference"/>
    <w:rsid w:val="006D28C0"/>
    <w:rPr>
      <w:rFonts w:cs="Times New Roman"/>
      <w:sz w:val="16"/>
    </w:rPr>
  </w:style>
  <w:style w:type="paragraph" w:styleId="Tekstopmerking">
    <w:name w:val="annotation text"/>
    <w:basedOn w:val="Standaard"/>
    <w:link w:val="TekstopmerkingChar"/>
    <w:rsid w:val="006D28C0"/>
    <w:pPr>
      <w:spacing w:line="280" w:lineRule="atLeast"/>
    </w:pPr>
    <w:rPr>
      <w:rFonts w:ascii="Constantia" w:hAnsi="Constantia"/>
      <w:sz w:val="22"/>
      <w:lang w:eastAsia="en-US"/>
    </w:rPr>
  </w:style>
  <w:style w:type="character" w:customStyle="1" w:styleId="TekstopmerkingChar">
    <w:name w:val="Tekst opmerking Char"/>
    <w:link w:val="Tekstopmerking"/>
    <w:locked/>
    <w:rsid w:val="006D28C0"/>
    <w:rPr>
      <w:rFonts w:ascii="Constantia" w:hAnsi="Constantia" w:cs="Times New Roman"/>
      <w:sz w:val="22"/>
      <w:lang w:val="nl-NL" w:eastAsia="en-US"/>
    </w:rPr>
  </w:style>
  <w:style w:type="character" w:customStyle="1" w:styleId="CM216Char1">
    <w:name w:val="CM216 Char1"/>
    <w:link w:val="CM216"/>
    <w:locked/>
    <w:rsid w:val="00894444"/>
    <w:rPr>
      <w:rFonts w:ascii="Minion" w:hAnsi="Minion"/>
      <w:sz w:val="24"/>
      <w:lang w:val="nl-NL" w:eastAsia="nl-NL"/>
    </w:rPr>
  </w:style>
  <w:style w:type="character" w:customStyle="1" w:styleId="PlattetekstChar">
    <w:name w:val="Platte tekst Char"/>
    <w:rsid w:val="001A66C7"/>
    <w:rPr>
      <w:rFonts w:ascii="Arial" w:hAnsi="Arial"/>
      <w:sz w:val="18"/>
      <w:lang w:val="nl-NL" w:eastAsia="nl-NL"/>
    </w:rPr>
  </w:style>
  <w:style w:type="character" w:customStyle="1" w:styleId="StandaardaansluitendChar">
    <w:name w:val="Standaard aansluitend Char"/>
    <w:link w:val="Standaardaansluitend"/>
    <w:locked/>
    <w:rsid w:val="001C0D71"/>
    <w:rPr>
      <w:rFonts w:ascii="Arial" w:hAnsi="Arial"/>
      <w:lang w:val="nl-NL" w:eastAsia="nl-NL"/>
    </w:rPr>
  </w:style>
  <w:style w:type="paragraph" w:customStyle="1" w:styleId="Standaardtekstparagraafl">
    <w:name w:val="Standaard tekst paragraafl"/>
    <w:basedOn w:val="Standaard"/>
    <w:link w:val="StandaardtekstparagraaflChar"/>
    <w:autoRedefine/>
    <w:rsid w:val="007B6567"/>
    <w:pPr>
      <w:widowControl w:val="0"/>
      <w:adjustRightInd w:val="0"/>
      <w:spacing w:line="240" w:lineRule="auto"/>
      <w:textAlignment w:val="baseline"/>
    </w:pPr>
    <w:rPr>
      <w:rFonts w:ascii="Verdana" w:hAnsi="Verdana"/>
    </w:rPr>
  </w:style>
  <w:style w:type="character" w:customStyle="1" w:styleId="StandaardtekstparagraaflChar">
    <w:name w:val="Standaard tekst paragraafl Char"/>
    <w:link w:val="Standaardtekstparagraafl"/>
    <w:locked/>
    <w:rsid w:val="007B6567"/>
    <w:rPr>
      <w:rFonts w:ascii="Verdana" w:hAnsi="Verdana"/>
      <w:sz w:val="18"/>
      <w:lang w:val="nl-NL" w:eastAsia="nl-NL"/>
    </w:rPr>
  </w:style>
  <w:style w:type="character" w:customStyle="1" w:styleId="BDCharChar">
    <w:name w:val="BD Char Char"/>
    <w:rsid w:val="000B4A42"/>
    <w:rPr>
      <w:rFonts w:ascii="Verdana" w:hAnsi="Verdana"/>
      <w:b/>
      <w:i/>
      <w:sz w:val="18"/>
      <w:lang w:val="nl-NL" w:eastAsia="nl-NL"/>
    </w:rPr>
  </w:style>
  <w:style w:type="paragraph" w:customStyle="1" w:styleId="Kop1Beschrijvenddoc">
    <w:name w:val="Kop 1 Beschrijvend doc"/>
    <w:basedOn w:val="Standaard"/>
    <w:autoRedefine/>
    <w:rsid w:val="000B4A42"/>
    <w:pPr>
      <w:keepNext/>
      <w:widowControl w:val="0"/>
      <w:tabs>
        <w:tab w:val="num" w:pos="720"/>
      </w:tabs>
      <w:adjustRightInd w:val="0"/>
      <w:spacing w:line="360" w:lineRule="atLeast"/>
      <w:ind w:left="720" w:hanging="360"/>
      <w:textAlignment w:val="baseline"/>
      <w:outlineLvl w:val="0"/>
    </w:pPr>
    <w:rPr>
      <w:rFonts w:ascii="Utopia" w:hAnsi="Utopia"/>
      <w:b/>
      <w:bCs/>
      <w:sz w:val="24"/>
    </w:rPr>
  </w:style>
  <w:style w:type="paragraph" w:customStyle="1" w:styleId="kop2beschrijvenddocument">
    <w:name w:val="kop2 beschrijvend document"/>
    <w:basedOn w:val="Standaard"/>
    <w:autoRedefine/>
    <w:rsid w:val="000B4A42"/>
    <w:pPr>
      <w:keepNext/>
      <w:widowControl w:val="0"/>
      <w:tabs>
        <w:tab w:val="num" w:pos="1440"/>
      </w:tabs>
      <w:adjustRightInd w:val="0"/>
      <w:spacing w:before="240" w:after="60" w:line="240" w:lineRule="auto"/>
      <w:ind w:left="1440" w:hanging="360"/>
      <w:textAlignment w:val="baseline"/>
      <w:outlineLvl w:val="1"/>
    </w:pPr>
    <w:rPr>
      <w:rFonts w:ascii="Verdana" w:hAnsi="Verdana"/>
      <w:b/>
      <w:sz w:val="22"/>
    </w:rPr>
  </w:style>
  <w:style w:type="paragraph" w:customStyle="1" w:styleId="Opmaakprofiel25">
    <w:name w:val="Opmaakprofiel25"/>
    <w:basedOn w:val="Kop1"/>
    <w:autoRedefine/>
    <w:rsid w:val="00C923E4"/>
    <w:pPr>
      <w:pageBreakBefore w:val="0"/>
      <w:widowControl w:val="0"/>
      <w:numPr>
        <w:numId w:val="5"/>
      </w:numPr>
      <w:adjustRightInd w:val="0"/>
      <w:spacing w:before="0" w:after="0" w:line="360" w:lineRule="atLeast"/>
      <w:jc w:val="both"/>
      <w:textAlignment w:val="baseline"/>
    </w:pPr>
    <w:rPr>
      <w:rFonts w:ascii="Utopia" w:hAnsi="Utopia"/>
      <w:color w:val="auto"/>
      <w:kern w:val="0"/>
      <w:sz w:val="24"/>
      <w:lang w:val="nl-NL"/>
    </w:rPr>
  </w:style>
  <w:style w:type="paragraph" w:customStyle="1" w:styleId="tekstkop3">
    <w:name w:val="tekst kop 3"/>
    <w:basedOn w:val="Standaard"/>
    <w:autoRedefine/>
    <w:rsid w:val="004A6DEA"/>
    <w:pPr>
      <w:widowControl w:val="0"/>
      <w:adjustRightInd w:val="0"/>
      <w:spacing w:line="240" w:lineRule="auto"/>
      <w:textAlignment w:val="baseline"/>
    </w:pPr>
    <w:rPr>
      <w:rFonts w:ascii="Verdana" w:hAnsi="Verdana"/>
      <w:szCs w:val="18"/>
    </w:rPr>
  </w:style>
  <w:style w:type="paragraph" w:customStyle="1" w:styleId="OpmaakprofielStandaardtekstparagraafl">
    <w:name w:val="Opmaakprofiel Standaard tekst paragraafl +"/>
    <w:basedOn w:val="Standaardtekstparagraafl"/>
    <w:autoRedefine/>
    <w:rsid w:val="004B7BFD"/>
  </w:style>
  <w:style w:type="paragraph" w:styleId="Onderwerpvanopmerking">
    <w:name w:val="annotation subject"/>
    <w:basedOn w:val="Tekstopmerking"/>
    <w:next w:val="Tekstopmerking"/>
    <w:link w:val="OnderwerpvanopmerkingChar"/>
    <w:semiHidden/>
    <w:rsid w:val="003C695D"/>
    <w:pPr>
      <w:spacing w:line="260" w:lineRule="atLeast"/>
    </w:pPr>
    <w:rPr>
      <w:rFonts w:ascii="Arial" w:hAnsi="Arial"/>
      <w:b/>
      <w:bCs/>
      <w:sz w:val="20"/>
      <w:lang w:eastAsia="nl-NL"/>
    </w:rPr>
  </w:style>
  <w:style w:type="character" w:customStyle="1" w:styleId="OnderwerpvanopmerkingChar">
    <w:name w:val="Onderwerp van opmerking Char"/>
    <w:link w:val="Onderwerpvanopmerking"/>
    <w:semiHidden/>
    <w:locked/>
    <w:rsid w:val="003E48FC"/>
    <w:rPr>
      <w:rFonts w:ascii="Arial" w:hAnsi="Arial" w:cs="Times New Roman"/>
      <w:b/>
      <w:bCs/>
      <w:sz w:val="20"/>
      <w:szCs w:val="20"/>
      <w:lang w:val="nl-NL" w:eastAsia="en-US"/>
    </w:rPr>
  </w:style>
  <w:style w:type="paragraph" w:customStyle="1" w:styleId="Lijstalinea2">
    <w:name w:val="Lijstalinea2"/>
    <w:basedOn w:val="Standaard"/>
    <w:rsid w:val="00DA0CEC"/>
    <w:pPr>
      <w:ind w:left="720"/>
      <w:contextualSpacing/>
    </w:pPr>
  </w:style>
  <w:style w:type="paragraph" w:customStyle="1" w:styleId="KOPJudith">
    <w:name w:val="KOP Judith"/>
    <w:basedOn w:val="Standaard"/>
    <w:link w:val="KOPJudithChar"/>
    <w:rsid w:val="0026135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60" w:lineRule="exact"/>
    </w:pPr>
    <w:rPr>
      <w:b/>
      <w:color w:val="000000"/>
      <w:sz w:val="20"/>
      <w:szCs w:val="24"/>
      <w:lang w:eastAsia="en-US"/>
    </w:rPr>
  </w:style>
  <w:style w:type="character" w:customStyle="1" w:styleId="KOPJudithChar">
    <w:name w:val="KOP Judith Char"/>
    <w:link w:val="KOPJudith"/>
    <w:locked/>
    <w:rsid w:val="0026135C"/>
    <w:rPr>
      <w:rFonts w:ascii="Arial" w:hAnsi="Arial"/>
      <w:b/>
      <w:color w:val="000000"/>
      <w:sz w:val="24"/>
      <w:lang w:val="x-none" w:eastAsia="en-US"/>
    </w:rPr>
  </w:style>
  <w:style w:type="paragraph" w:customStyle="1" w:styleId="kopjudith0">
    <w:name w:val="kopjudith"/>
    <w:basedOn w:val="Standaard"/>
    <w:rsid w:val="0026135C"/>
    <w:pPr>
      <w:spacing w:before="100" w:beforeAutospacing="1" w:after="100" w:afterAutospacing="1" w:line="240" w:lineRule="auto"/>
    </w:pPr>
    <w:rPr>
      <w:sz w:val="20"/>
      <w:szCs w:val="24"/>
    </w:rPr>
  </w:style>
  <w:style w:type="paragraph" w:customStyle="1" w:styleId="geenwitregel0">
    <w:name w:val="geenwitregel"/>
    <w:basedOn w:val="Standaard"/>
    <w:rsid w:val="0026135C"/>
    <w:pPr>
      <w:spacing w:before="100" w:beforeAutospacing="1" w:after="100" w:afterAutospacing="1" w:line="240" w:lineRule="auto"/>
    </w:pPr>
    <w:rPr>
      <w:sz w:val="20"/>
      <w:szCs w:val="24"/>
    </w:rPr>
  </w:style>
  <w:style w:type="character" w:customStyle="1" w:styleId="Titelvanboek1">
    <w:name w:val="Titel van boek1"/>
    <w:rsid w:val="00BA4716"/>
    <w:rPr>
      <w:rFonts w:cs="Times New Roman"/>
      <w:b/>
      <w:bCs/>
      <w:smallCaps/>
      <w:spacing w:val="5"/>
    </w:rPr>
  </w:style>
  <w:style w:type="numbering" w:styleId="1ai">
    <w:name w:val="Outline List 1"/>
    <w:basedOn w:val="Geenlijst"/>
    <w:rsid w:val="00D54E43"/>
    <w:pPr>
      <w:numPr>
        <w:numId w:val="4"/>
      </w:numPr>
    </w:pPr>
  </w:style>
  <w:style w:type="numbering" w:styleId="111111">
    <w:name w:val="Outline List 2"/>
    <w:basedOn w:val="Geenlijst"/>
    <w:rsid w:val="00D54E43"/>
    <w:pPr>
      <w:numPr>
        <w:numId w:val="3"/>
      </w:numPr>
    </w:pPr>
  </w:style>
  <w:style w:type="character" w:customStyle="1" w:styleId="r">
    <w:name w:val="r"/>
    <w:rsid w:val="000D1198"/>
    <w:rPr>
      <w:color w:val="FF0000"/>
    </w:rPr>
  </w:style>
  <w:style w:type="character" w:customStyle="1" w:styleId="CharChar12">
    <w:name w:val="Char Char12"/>
    <w:locked/>
    <w:rsid w:val="001E0BF2"/>
    <w:rPr>
      <w:rFonts w:ascii="Trebuchet MS" w:hAnsi="Trebuchet MS"/>
      <w:b/>
      <w:lang w:val="x-none" w:eastAsia="x-none"/>
    </w:rPr>
  </w:style>
  <w:style w:type="character" w:customStyle="1" w:styleId="CharChar11">
    <w:name w:val="Char Char11"/>
    <w:semiHidden/>
    <w:locked/>
    <w:rsid w:val="001E0BF2"/>
    <w:rPr>
      <w:rFonts w:ascii="Arial" w:hAnsi="Arial" w:cs="Arial"/>
      <w:b/>
      <w:bCs/>
      <w:i/>
      <w:iCs/>
      <w:sz w:val="28"/>
      <w:szCs w:val="28"/>
    </w:rPr>
  </w:style>
  <w:style w:type="character" w:customStyle="1" w:styleId="CharChar10">
    <w:name w:val="Char Char10"/>
    <w:semiHidden/>
    <w:locked/>
    <w:rsid w:val="001E0BF2"/>
    <w:rPr>
      <w:rFonts w:ascii="Arial" w:hAnsi="Arial" w:cs="Arial"/>
      <w:b/>
      <w:bCs/>
      <w:sz w:val="26"/>
      <w:szCs w:val="26"/>
    </w:rPr>
  </w:style>
  <w:style w:type="character" w:customStyle="1" w:styleId="CharChar9">
    <w:name w:val="Char Char9"/>
    <w:semiHidden/>
    <w:locked/>
    <w:rsid w:val="001E0BF2"/>
    <w:rPr>
      <w:rFonts w:ascii="Tahoma" w:hAnsi="Tahoma" w:cs="Tahoma"/>
      <w:sz w:val="16"/>
      <w:szCs w:val="16"/>
    </w:rPr>
  </w:style>
  <w:style w:type="character" w:customStyle="1" w:styleId="CharChar8">
    <w:name w:val="Char Char8"/>
    <w:semiHidden/>
    <w:locked/>
    <w:rsid w:val="001E0BF2"/>
    <w:rPr>
      <w:rFonts w:cs="Times New Roman"/>
      <w:sz w:val="20"/>
      <w:szCs w:val="20"/>
      <w:lang w:val="en-US" w:eastAsia="en-US"/>
    </w:rPr>
  </w:style>
  <w:style w:type="character" w:customStyle="1" w:styleId="CharChar7">
    <w:name w:val="Char Char7"/>
    <w:locked/>
    <w:rsid w:val="001E0BF2"/>
    <w:rPr>
      <w:rFonts w:ascii="Trebuchet MS" w:hAnsi="Trebuchet MS" w:cs="Trebuchet MS"/>
      <w:sz w:val="20"/>
      <w:szCs w:val="20"/>
    </w:rPr>
  </w:style>
  <w:style w:type="character" w:customStyle="1" w:styleId="CharChar6">
    <w:name w:val="Char Char6"/>
    <w:locked/>
    <w:rsid w:val="001E0BF2"/>
    <w:rPr>
      <w:rFonts w:ascii="Trebuchet MS" w:hAnsi="Trebuchet MS" w:cs="Trebuchet MS"/>
      <w:sz w:val="20"/>
      <w:szCs w:val="20"/>
    </w:rPr>
  </w:style>
  <w:style w:type="character" w:customStyle="1" w:styleId="CharChar5">
    <w:name w:val="Char Char5"/>
    <w:semiHidden/>
    <w:locked/>
    <w:rsid w:val="001E0BF2"/>
    <w:rPr>
      <w:rFonts w:ascii="Arial" w:hAnsi="Arial" w:cs="Times New Roman"/>
      <w:sz w:val="20"/>
      <w:szCs w:val="20"/>
    </w:rPr>
  </w:style>
  <w:style w:type="character" w:customStyle="1" w:styleId="CharChar4">
    <w:name w:val="Char Char4"/>
    <w:semiHidden/>
    <w:locked/>
    <w:rsid w:val="001E0BF2"/>
    <w:rPr>
      <w:rFonts w:ascii="Trebuchet MS" w:hAnsi="Trebuchet MS" w:cs="Trebuchet MS"/>
      <w:sz w:val="16"/>
      <w:szCs w:val="16"/>
    </w:rPr>
  </w:style>
  <w:style w:type="character" w:customStyle="1" w:styleId="CharChar3">
    <w:name w:val="Char Char3"/>
    <w:semiHidden/>
    <w:locked/>
    <w:rsid w:val="001E0BF2"/>
    <w:rPr>
      <w:rFonts w:ascii="Trebuchet MS" w:hAnsi="Trebuchet MS" w:cs="Trebuchet MS"/>
      <w:sz w:val="16"/>
      <w:szCs w:val="16"/>
    </w:rPr>
  </w:style>
  <w:style w:type="paragraph" w:styleId="Lijstalinea">
    <w:name w:val="List Paragraph"/>
    <w:basedOn w:val="Standaard"/>
    <w:qFormat/>
    <w:rsid w:val="008D7EA4"/>
    <w:pPr>
      <w:spacing w:line="276" w:lineRule="auto"/>
      <w:ind w:left="709"/>
    </w:pPr>
    <w:rPr>
      <w:szCs w:val="22"/>
      <w:lang w:eastAsia="en-US"/>
    </w:rPr>
  </w:style>
  <w:style w:type="paragraph" w:styleId="Kopvaninhoudsopgave">
    <w:name w:val="TOC Heading"/>
    <w:basedOn w:val="Kop1"/>
    <w:next w:val="Standaard"/>
    <w:qFormat/>
    <w:rsid w:val="001E0BF2"/>
    <w:pPr>
      <w:keepNext w:val="0"/>
      <w:keepLines/>
      <w:pageBreakBefore w:val="0"/>
      <w:spacing w:before="480" w:after="0" w:line="240" w:lineRule="auto"/>
      <w:ind w:left="360" w:hanging="360"/>
      <w:outlineLvl w:val="9"/>
    </w:pPr>
    <w:rPr>
      <w:rFonts w:ascii="Cambria" w:hAnsi="Cambria"/>
      <w:color w:val="365F91"/>
      <w:kern w:val="0"/>
      <w:sz w:val="28"/>
      <w:szCs w:val="28"/>
      <w:lang w:val="x-none" w:eastAsia="x-none"/>
    </w:rPr>
  </w:style>
  <w:style w:type="character" w:customStyle="1" w:styleId="hbparagraaftekst">
    <w:name w:val="hbparagraaftekst"/>
    <w:rsid w:val="001E0BF2"/>
    <w:rPr>
      <w:rFonts w:ascii="Times New Roman" w:hAnsi="Times New Roman"/>
    </w:rPr>
  </w:style>
  <w:style w:type="paragraph" w:customStyle="1" w:styleId="Opsomcijfer1steniveauBrinkGroep">
    <w:name w:val="Opsomcijfer 1ste niveau Brink Groep"/>
    <w:basedOn w:val="Standaard"/>
    <w:rsid w:val="001E0BF2"/>
    <w:pPr>
      <w:numPr>
        <w:numId w:val="7"/>
      </w:numPr>
      <w:spacing w:line="283" w:lineRule="atLeast"/>
    </w:pPr>
    <w:rPr>
      <w:rFonts w:ascii="Verdana" w:hAnsi="Verdana"/>
      <w:sz w:val="17"/>
      <w:lang w:eastAsia="en-US"/>
    </w:rPr>
  </w:style>
  <w:style w:type="paragraph" w:customStyle="1" w:styleId="BasistekstBrinkGroep">
    <w:name w:val="Basistekst Brink Groep"/>
    <w:basedOn w:val="Standaard"/>
    <w:link w:val="BasistekstBrinkGroepChar"/>
    <w:rsid w:val="001E0BF2"/>
    <w:pPr>
      <w:spacing w:line="283" w:lineRule="exact"/>
    </w:pPr>
    <w:rPr>
      <w:rFonts w:ascii="Verdana" w:hAnsi="Verdana"/>
      <w:sz w:val="20"/>
      <w:lang w:val="x-none" w:eastAsia="x-none"/>
    </w:rPr>
  </w:style>
  <w:style w:type="character" w:customStyle="1" w:styleId="BasistekstBrinkGroepChar">
    <w:name w:val="Basistekst Brink Groep Char"/>
    <w:link w:val="BasistekstBrinkGroep"/>
    <w:locked/>
    <w:rsid w:val="001E0BF2"/>
    <w:rPr>
      <w:rFonts w:ascii="Verdana" w:hAnsi="Verdana"/>
      <w:lang w:val="x-none" w:eastAsia="x-none" w:bidi="ar-SA"/>
    </w:rPr>
  </w:style>
  <w:style w:type="character" w:customStyle="1" w:styleId="CharChar2">
    <w:name w:val="Char Char2"/>
    <w:locked/>
    <w:rsid w:val="001E0BF2"/>
    <w:rPr>
      <w:rFonts w:ascii="Trebuchet MS" w:hAnsi="Trebuchet MS" w:cs="Trebuchet MS"/>
      <w:sz w:val="20"/>
      <w:szCs w:val="20"/>
    </w:rPr>
  </w:style>
  <w:style w:type="character" w:customStyle="1" w:styleId="CharChar1">
    <w:name w:val="Char Char1"/>
    <w:semiHidden/>
    <w:locked/>
    <w:rsid w:val="001E0BF2"/>
    <w:rPr>
      <w:rFonts w:ascii="Trebuchet MS" w:hAnsi="Trebuchet MS" w:cs="Trebuchet MS"/>
      <w:b/>
      <w:bCs/>
      <w:sz w:val="20"/>
      <w:szCs w:val="20"/>
    </w:rPr>
  </w:style>
  <w:style w:type="paragraph" w:customStyle="1" w:styleId="paragraaf-sub">
    <w:name w:val="paragraaf-sub"/>
    <w:basedOn w:val="Standaard"/>
    <w:qFormat/>
    <w:rsid w:val="001E0BF2"/>
    <w:pPr>
      <w:tabs>
        <w:tab w:val="left" w:pos="851"/>
      </w:tabs>
      <w:spacing w:line="240" w:lineRule="auto"/>
    </w:pPr>
    <w:rPr>
      <w:rFonts w:ascii="Trebuchet MS" w:hAnsi="Trebuchet MS" w:cs="Trebuchet MS"/>
      <w:b/>
      <w:sz w:val="20"/>
    </w:rPr>
  </w:style>
  <w:style w:type="paragraph" w:customStyle="1" w:styleId="KOPbijlagen">
    <w:name w:val="KOP bijlagen"/>
    <w:basedOn w:val="Standaard"/>
    <w:qFormat/>
    <w:rsid w:val="001E0BF2"/>
    <w:pPr>
      <w:spacing w:line="240" w:lineRule="auto"/>
    </w:pPr>
    <w:rPr>
      <w:rFonts w:ascii="Trebuchet MS" w:hAnsi="Trebuchet MS" w:cs="Trebuchet MS"/>
      <w:b/>
      <w:sz w:val="20"/>
    </w:rPr>
  </w:style>
  <w:style w:type="paragraph" w:styleId="Revisie">
    <w:name w:val="Revision"/>
    <w:hidden/>
    <w:semiHidden/>
    <w:rsid w:val="001E0BF2"/>
    <w:rPr>
      <w:rFonts w:ascii="Trebuchet MS" w:hAnsi="Trebuchet MS" w:cs="Trebuchet MS"/>
    </w:rPr>
  </w:style>
  <w:style w:type="character" w:customStyle="1" w:styleId="GeenafstandChar">
    <w:name w:val="Geen afstand Char"/>
    <w:link w:val="Geenafstand"/>
    <w:locked/>
    <w:rsid w:val="001E0BF2"/>
    <w:rPr>
      <w:rFonts w:ascii="Verdana" w:hAnsi="Verdana"/>
      <w:color w:val="000000"/>
      <w:sz w:val="17"/>
      <w:szCs w:val="24"/>
      <w:lang w:bidi="ar-SA"/>
    </w:rPr>
  </w:style>
  <w:style w:type="paragraph" w:styleId="Geenafstand">
    <w:name w:val="No Spacing"/>
    <w:link w:val="GeenafstandChar"/>
    <w:qFormat/>
    <w:rsid w:val="001E0BF2"/>
    <w:rPr>
      <w:rFonts w:ascii="Verdana" w:hAnsi="Verdana"/>
      <w:color w:val="000000"/>
      <w:sz w:val="17"/>
      <w:szCs w:val="24"/>
    </w:rPr>
  </w:style>
  <w:style w:type="paragraph" w:customStyle="1" w:styleId="Opsomming">
    <w:name w:val="_Opsomming"/>
    <w:basedOn w:val="Standaard"/>
    <w:qFormat/>
    <w:rsid w:val="001E0BF2"/>
    <w:pPr>
      <w:numPr>
        <w:numId w:val="8"/>
      </w:numPr>
      <w:spacing w:line="280" w:lineRule="atLeast"/>
    </w:pPr>
    <w:rPr>
      <w:rFonts w:ascii="Verdana" w:hAnsi="Verdana"/>
      <w:color w:val="000000"/>
      <w:sz w:val="17"/>
      <w:szCs w:val="24"/>
    </w:rPr>
  </w:style>
  <w:style w:type="character" w:customStyle="1" w:styleId="CharChar">
    <w:name w:val="Char Char"/>
    <w:semiHidden/>
    <w:rsid w:val="001E0BF2"/>
    <w:rPr>
      <w:rFonts w:ascii="Trebuchet MS" w:hAnsi="Trebuchet MS" w:cs="Trebuchet MS"/>
    </w:rPr>
  </w:style>
  <w:style w:type="paragraph" w:styleId="Documentstructuur">
    <w:name w:val="Document Map"/>
    <w:basedOn w:val="Standaard"/>
    <w:semiHidden/>
    <w:locked/>
    <w:rsid w:val="008242C3"/>
    <w:pPr>
      <w:shd w:val="clear" w:color="auto" w:fill="000080"/>
    </w:pPr>
    <w:rPr>
      <w:rFonts w:ascii="Tahoma" w:hAnsi="Tahoma" w:cs="Tahoma"/>
      <w:sz w:val="20"/>
    </w:rPr>
  </w:style>
  <w:style w:type="character" w:styleId="Tekstvantijdelijkeaanduiding">
    <w:name w:val="Placeholder Text"/>
    <w:basedOn w:val="Standaardalinea-lettertype"/>
    <w:uiPriority w:val="99"/>
    <w:semiHidden/>
    <w:rsid w:val="00CC45C8"/>
    <w:rPr>
      <w:color w:val="808080"/>
    </w:rPr>
  </w:style>
  <w:style w:type="numbering" w:customStyle="1" w:styleId="Eisenencriteria">
    <w:name w:val="Eisen en criteria"/>
    <w:uiPriority w:val="99"/>
    <w:rsid w:val="00CA66C0"/>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single" w:sz="8" w:space="1" w:color="auto"/>
            <w:right w:val="none" w:sz="0" w:space="0" w:color="auto"/>
          </w:divBdr>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dashed" w:sz="2" w:space="0" w:color="C0C0C0"/>
            <w:left w:val="dashed" w:sz="2" w:space="0" w:color="C0C0C0"/>
            <w:bottom w:val="dashed" w:sz="2" w:space="0" w:color="C0C0C0"/>
            <w:right w:val="dashed" w:sz="2" w:space="0" w:color="C0C0C0"/>
          </w:divBdr>
          <w:divsChild>
            <w:div w:id="58">
              <w:marLeft w:val="1900"/>
              <w:marRight w:val="1900"/>
              <w:marTop w:val="100"/>
              <w:marBottom w:val="240"/>
              <w:divBdr>
                <w:top w:val="dashed" w:sz="2" w:space="0" w:color="C0C0C0"/>
                <w:left w:val="dashed" w:sz="2" w:space="0" w:color="C0C0C0"/>
                <w:bottom w:val="dashed" w:sz="2" w:space="0" w:color="C0C0C0"/>
                <w:right w:val="dashed" w:sz="2" w:space="0" w:color="C0C0C0"/>
              </w:divBdr>
              <w:divsChild>
                <w:div w:id="48">
                  <w:marLeft w:val="0"/>
                  <w:marRight w:val="0"/>
                  <w:marTop w:val="0"/>
                  <w:marBottom w:val="0"/>
                  <w:divBdr>
                    <w:top w:val="dashed" w:sz="2" w:space="0" w:color="C0C0C0"/>
                    <w:left w:val="dashed" w:sz="2" w:space="0" w:color="C0C0C0"/>
                    <w:bottom w:val="dashed" w:sz="2" w:space="0" w:color="C0C0C0"/>
                    <w:right w:val="dashed" w:sz="2" w:space="0" w:color="C0C0C0"/>
                  </w:divBdr>
                </w:div>
              </w:divsChild>
            </w:div>
          </w:divsChild>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62">
          <w:marLeft w:val="0"/>
          <w:marRight w:val="0"/>
          <w:marTop w:val="0"/>
          <w:marBottom w:val="0"/>
          <w:divBdr>
            <w:top w:val="none" w:sz="0" w:space="0" w:color="auto"/>
            <w:left w:val="none" w:sz="0" w:space="0" w:color="auto"/>
            <w:bottom w:val="none" w:sz="0" w:space="0" w:color="auto"/>
            <w:right w:val="none" w:sz="0" w:space="0" w:color="auto"/>
          </w:divBdr>
        </w:div>
      </w:divsChild>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dashed" w:sz="2" w:space="0" w:color="C0C0C0"/>
            <w:left w:val="dashed" w:sz="2" w:space="0" w:color="C0C0C0"/>
            <w:bottom w:val="dashed" w:sz="2" w:space="0" w:color="C0C0C0"/>
            <w:right w:val="dashed" w:sz="2" w:space="0" w:color="C0C0C0"/>
          </w:divBdr>
          <w:divsChild>
            <w:div w:id="39">
              <w:marLeft w:val="1900"/>
              <w:marRight w:val="1900"/>
              <w:marTop w:val="100"/>
              <w:marBottom w:val="240"/>
              <w:divBdr>
                <w:top w:val="dashed" w:sz="2" w:space="0" w:color="C0C0C0"/>
                <w:left w:val="dashed" w:sz="2" w:space="0" w:color="C0C0C0"/>
                <w:bottom w:val="dashed" w:sz="2" w:space="0" w:color="C0C0C0"/>
                <w:right w:val="dashed" w:sz="2" w:space="0" w:color="C0C0C0"/>
              </w:divBdr>
              <w:divsChild>
                <w:div w:id="7">
                  <w:marLeft w:val="0"/>
                  <w:marRight w:val="0"/>
                  <w:marTop w:val="0"/>
                  <w:marBottom w:val="0"/>
                  <w:divBdr>
                    <w:top w:val="dashed" w:sz="2" w:space="0" w:color="C0C0C0"/>
                    <w:left w:val="dashed" w:sz="2" w:space="0" w:color="C0C0C0"/>
                    <w:bottom w:val="dashed" w:sz="2" w:space="0" w:color="C0C0C0"/>
                    <w:right w:val="dashed" w:sz="2" w:space="0" w:color="C0C0C0"/>
                  </w:divBdr>
                </w:div>
              </w:divsChild>
            </w:div>
          </w:divsChild>
        </w:div>
      </w:divsChild>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dashed" w:sz="2" w:space="0" w:color="C0C0C0"/>
            <w:left w:val="dashed" w:sz="2" w:space="0" w:color="C0C0C0"/>
            <w:bottom w:val="dashed" w:sz="2" w:space="0" w:color="C0C0C0"/>
            <w:right w:val="dashed" w:sz="2" w:space="0" w:color="C0C0C0"/>
          </w:divBdr>
          <w:divsChild>
            <w:div w:id="51">
              <w:marLeft w:val="1900"/>
              <w:marRight w:val="1900"/>
              <w:marTop w:val="100"/>
              <w:marBottom w:val="240"/>
              <w:divBdr>
                <w:top w:val="dashed" w:sz="2" w:space="0" w:color="C0C0C0"/>
                <w:left w:val="dashed" w:sz="2" w:space="0" w:color="C0C0C0"/>
                <w:bottom w:val="dashed" w:sz="2" w:space="0" w:color="C0C0C0"/>
                <w:right w:val="dashed" w:sz="2" w:space="0" w:color="C0C0C0"/>
              </w:divBdr>
              <w:divsChild>
                <w:div w:id="42">
                  <w:marLeft w:val="0"/>
                  <w:marRight w:val="0"/>
                  <w:marTop w:val="0"/>
                  <w:marBottom w:val="0"/>
                  <w:divBdr>
                    <w:top w:val="dashed" w:sz="2" w:space="0" w:color="C0C0C0"/>
                    <w:left w:val="dashed" w:sz="2" w:space="0" w:color="C0C0C0"/>
                    <w:bottom w:val="dashed" w:sz="2" w:space="0" w:color="C0C0C0"/>
                    <w:right w:val="dashed" w:sz="2" w:space="0" w:color="C0C0C0"/>
                  </w:divBdr>
                </w:div>
              </w:divsChild>
            </w:div>
          </w:divsChild>
        </w:div>
      </w:divsChild>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
      </w:divsChild>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61">
      <w:marLeft w:val="0"/>
      <w:marRight w:val="0"/>
      <w:marTop w:val="0"/>
      <w:marBottom w:val="0"/>
      <w:divBdr>
        <w:top w:val="none" w:sz="0" w:space="0" w:color="auto"/>
        <w:left w:val="none" w:sz="0" w:space="0" w:color="auto"/>
        <w:bottom w:val="none" w:sz="0" w:space="0" w:color="auto"/>
        <w:right w:val="none" w:sz="0" w:space="0" w:color="auto"/>
      </w:divBdr>
    </w:div>
    <w:div w:id="64">
      <w:marLeft w:val="0"/>
      <w:marRight w:val="0"/>
      <w:marTop w:val="0"/>
      <w:marBottom w:val="0"/>
      <w:divBdr>
        <w:top w:val="none" w:sz="0" w:space="0" w:color="auto"/>
        <w:left w:val="none" w:sz="0" w:space="0" w:color="auto"/>
        <w:bottom w:val="none" w:sz="0" w:space="0" w:color="auto"/>
        <w:right w:val="none" w:sz="0" w:space="0" w:color="auto"/>
      </w:divBdr>
    </w:div>
    <w:div w:id="65">
      <w:marLeft w:val="0"/>
      <w:marRight w:val="0"/>
      <w:marTop w:val="0"/>
      <w:marBottom w:val="0"/>
      <w:divBdr>
        <w:top w:val="none" w:sz="0" w:space="0" w:color="auto"/>
        <w:left w:val="none" w:sz="0" w:space="0" w:color="auto"/>
        <w:bottom w:val="none" w:sz="0" w:space="0" w:color="auto"/>
        <w:right w:val="none" w:sz="0" w:space="0" w:color="auto"/>
      </w:divBdr>
    </w:div>
    <w:div w:id="66">
      <w:marLeft w:val="0"/>
      <w:marRight w:val="0"/>
      <w:marTop w:val="0"/>
      <w:marBottom w:val="0"/>
      <w:divBdr>
        <w:top w:val="none" w:sz="0" w:space="0" w:color="auto"/>
        <w:left w:val="none" w:sz="0" w:space="0" w:color="auto"/>
        <w:bottom w:val="none" w:sz="0" w:space="0" w:color="auto"/>
        <w:right w:val="none" w:sz="0" w:space="0" w:color="auto"/>
      </w:divBdr>
    </w:div>
    <w:div w:id="67">
      <w:marLeft w:val="0"/>
      <w:marRight w:val="0"/>
      <w:marTop w:val="0"/>
      <w:marBottom w:val="0"/>
      <w:divBdr>
        <w:top w:val="none" w:sz="0" w:space="0" w:color="auto"/>
        <w:left w:val="none" w:sz="0" w:space="0" w:color="auto"/>
        <w:bottom w:val="none" w:sz="0" w:space="0" w:color="auto"/>
        <w:right w:val="none" w:sz="0" w:space="0" w:color="auto"/>
      </w:divBdr>
    </w:div>
    <w:div w:id="68">
      <w:marLeft w:val="0"/>
      <w:marRight w:val="0"/>
      <w:marTop w:val="0"/>
      <w:marBottom w:val="0"/>
      <w:divBdr>
        <w:top w:val="none" w:sz="0" w:space="0" w:color="auto"/>
        <w:left w:val="none" w:sz="0" w:space="0" w:color="auto"/>
        <w:bottom w:val="none" w:sz="0" w:space="0" w:color="auto"/>
        <w:right w:val="none" w:sz="0" w:space="0" w:color="auto"/>
      </w:divBdr>
    </w:div>
    <w:div w:id="69">
      <w:marLeft w:val="0"/>
      <w:marRight w:val="0"/>
      <w:marTop w:val="0"/>
      <w:marBottom w:val="0"/>
      <w:divBdr>
        <w:top w:val="none" w:sz="0" w:space="0" w:color="auto"/>
        <w:left w:val="none" w:sz="0" w:space="0" w:color="auto"/>
        <w:bottom w:val="none" w:sz="0" w:space="0" w:color="auto"/>
        <w:right w:val="none" w:sz="0" w:space="0" w:color="auto"/>
      </w:divBdr>
    </w:div>
    <w:div w:id="70">
      <w:marLeft w:val="0"/>
      <w:marRight w:val="0"/>
      <w:marTop w:val="0"/>
      <w:marBottom w:val="0"/>
      <w:divBdr>
        <w:top w:val="none" w:sz="0" w:space="0" w:color="auto"/>
        <w:left w:val="none" w:sz="0" w:space="0" w:color="auto"/>
        <w:bottom w:val="none" w:sz="0" w:space="0" w:color="auto"/>
        <w:right w:val="none" w:sz="0" w:space="0" w:color="auto"/>
      </w:divBdr>
    </w:div>
    <w:div w:id="630017679">
      <w:bodyDiv w:val="1"/>
      <w:marLeft w:val="0"/>
      <w:marRight w:val="0"/>
      <w:marTop w:val="0"/>
      <w:marBottom w:val="0"/>
      <w:divBdr>
        <w:top w:val="none" w:sz="0" w:space="0" w:color="auto"/>
        <w:left w:val="none" w:sz="0" w:space="0" w:color="auto"/>
        <w:bottom w:val="none" w:sz="0" w:space="0" w:color="auto"/>
        <w:right w:val="none" w:sz="0" w:space="0" w:color="auto"/>
      </w:divBdr>
    </w:div>
    <w:div w:id="690571460">
      <w:bodyDiv w:val="1"/>
      <w:marLeft w:val="0"/>
      <w:marRight w:val="0"/>
      <w:marTop w:val="0"/>
      <w:marBottom w:val="0"/>
      <w:divBdr>
        <w:top w:val="none" w:sz="0" w:space="0" w:color="auto"/>
        <w:left w:val="none" w:sz="0" w:space="0" w:color="auto"/>
        <w:bottom w:val="none" w:sz="0" w:space="0" w:color="auto"/>
        <w:right w:val="none" w:sz="0" w:space="0" w:color="auto"/>
      </w:divBdr>
    </w:div>
    <w:div w:id="1540162622">
      <w:bodyDiv w:val="1"/>
      <w:marLeft w:val="0"/>
      <w:marRight w:val="0"/>
      <w:marTop w:val="0"/>
      <w:marBottom w:val="0"/>
      <w:divBdr>
        <w:top w:val="none" w:sz="0" w:space="0" w:color="auto"/>
        <w:left w:val="none" w:sz="0" w:space="0" w:color="auto"/>
        <w:bottom w:val="none" w:sz="0" w:space="0" w:color="auto"/>
        <w:right w:val="none" w:sz="0" w:space="0" w:color="auto"/>
      </w:divBdr>
    </w:div>
    <w:div w:id="1579170396">
      <w:bodyDiv w:val="1"/>
      <w:marLeft w:val="0"/>
      <w:marRight w:val="0"/>
      <w:marTop w:val="0"/>
      <w:marBottom w:val="0"/>
      <w:divBdr>
        <w:top w:val="none" w:sz="0" w:space="0" w:color="auto"/>
        <w:left w:val="none" w:sz="0" w:space="0" w:color="auto"/>
        <w:bottom w:val="none" w:sz="0" w:space="0" w:color="auto"/>
        <w:right w:val="none" w:sz="0" w:space="0" w:color="auto"/>
      </w:divBdr>
    </w:div>
    <w:div w:id="173882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mailto:facturen@ou.n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AB1DAB1B9CA4EDFAF3FD8C0FE5B304A"/>
        <w:category>
          <w:name w:val="Algemeen"/>
          <w:gallery w:val="placeholder"/>
        </w:category>
        <w:types>
          <w:type w:val="bbPlcHdr"/>
        </w:types>
        <w:behaviors>
          <w:behavior w:val="content"/>
        </w:behaviors>
        <w:guid w:val="{BA6667B0-47E2-4240-944B-A97F16AD31F6}"/>
      </w:docPartPr>
      <w:docPartBody>
        <w:p w:rsidR="00000000" w:rsidRDefault="003C5D5B" w:rsidP="003C5D5B">
          <w:pPr>
            <w:pStyle w:val="9AB1DAB1B9CA4EDFAF3FD8C0FE5B304A"/>
          </w:pPr>
          <w:r w:rsidRPr="0023365F">
            <w:rPr>
              <w:rStyle w:val="Tekstvantijdelijkeaanduiding"/>
            </w:rPr>
            <w:t>[Onderwerp]</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19F" w:csb1="00000000"/>
  </w:font>
  <w:font w:name="Minion">
    <w:altName w:val="Minio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2AEF" w:usb1="4000207B" w:usb2="00000000" w:usb3="00000000" w:csb0="000001FF" w:csb1="00000000"/>
  </w:font>
  <w:font w:name="OUNL Print Black">
    <w:charset w:val="00"/>
    <w:family w:val="auto"/>
    <w:pitch w:val="variable"/>
    <w:sig w:usb0="80000027"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 w:name="Utopia">
    <w:altName w:val="Century Gothic"/>
    <w:panose1 w:val="00000000000000000000"/>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D2F"/>
    <w:rsid w:val="003C09A2"/>
    <w:rsid w:val="003C5D5B"/>
    <w:rsid w:val="00891D2F"/>
    <w:rsid w:val="00AA445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891D2F"/>
    <w:rPr>
      <w:rFonts w:cs="Times New Roman"/>
      <w:sz w:val="3276"/>
      <w:szCs w:val="327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3C5D5B"/>
    <w:rPr>
      <w:color w:val="808080"/>
    </w:rPr>
  </w:style>
  <w:style w:type="paragraph" w:customStyle="1" w:styleId="9AB1DAB1B9CA4EDFAF3FD8C0FE5B304A">
    <w:name w:val="9AB1DAB1B9CA4EDFAF3FD8C0FE5B304A"/>
    <w:rsid w:val="003C5D5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712</Words>
  <Characters>4463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Food en Non-food 2014</vt:lpstr>
    </vt:vector>
  </TitlesOfParts>
  <Company>Open Universiteit</Company>
  <LinksUpToDate>false</LinksUpToDate>
  <CharactersWithSpaces>5165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Food en Non-food 2014</dc:title>
  <dc:subject>Bijlage B.3 Programma van Eisen</dc:subject>
  <dc:creator>Ruben Obsteter</dc:creator>
  <cp:keywords/>
  <dc:description/>
  <cp:lastModifiedBy>Obsteter, Ruben</cp:lastModifiedBy>
  <cp:revision>3</cp:revision>
  <cp:lastPrinted>2014-12-11T10:45:00Z</cp:lastPrinted>
  <dcterms:created xsi:type="dcterms:W3CDTF">2022-04-04T15:07:00Z</dcterms:created>
  <dcterms:modified xsi:type="dcterms:W3CDTF">2022-04-07T12:26:00Z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controleerd door">
    <vt:lpwstr>Reviewer</vt:lpwstr>
  </property>
</Properties>
</file>